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3D3F6197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B25B23" w:rsidRPr="00B25B23">
        <w:rPr>
          <w:rFonts w:asciiTheme="minorHAnsi" w:hAnsiTheme="minorHAnsi" w:cstheme="minorHAnsi"/>
          <w:b/>
          <w:bCs/>
          <w:u w:val="single"/>
        </w:rPr>
        <w:t xml:space="preserve">Revitalizace rybníka </w:t>
      </w:r>
      <w:proofErr w:type="spellStart"/>
      <w:r w:rsidR="00B25B23" w:rsidRPr="00B25B23">
        <w:rPr>
          <w:rFonts w:asciiTheme="minorHAnsi" w:hAnsiTheme="minorHAnsi" w:cstheme="minorHAnsi"/>
          <w:b/>
          <w:bCs/>
          <w:u w:val="single"/>
        </w:rPr>
        <w:t>Mramotice</w:t>
      </w:r>
      <w:proofErr w:type="spellEnd"/>
      <w:r w:rsidR="0035201F" w:rsidRPr="003B4D72">
        <w:rPr>
          <w:rFonts w:asciiTheme="minorHAnsi" w:hAnsiTheme="minorHAnsi" w:cstheme="minorHAnsi"/>
          <w:b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00FE03F5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25B23" w:rsidRPr="00B25B2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Revitalizace rybníka </w:t>
      </w:r>
      <w:proofErr w:type="spellStart"/>
      <w:r w:rsidR="00B25B23" w:rsidRPr="00B25B23">
        <w:rPr>
          <w:rFonts w:asciiTheme="minorHAnsi" w:hAnsiTheme="minorHAnsi" w:cstheme="minorHAnsi"/>
          <w:b/>
          <w:bCs/>
          <w:sz w:val="22"/>
          <w:szCs w:val="22"/>
          <w:u w:val="single"/>
        </w:rPr>
        <w:t>Mramotice</w:t>
      </w:r>
      <w:proofErr w:type="spellEnd"/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336B9F0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2E84A6C6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proofErr w:type="gramStart"/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B25B23">
              <w:t xml:space="preserve"> </w:t>
            </w:r>
            <w:r w:rsidR="00B25B23" w:rsidRPr="00B25B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Revitalizace</w:t>
            </w:r>
            <w:proofErr w:type="gramEnd"/>
            <w:r w:rsidR="00B25B23" w:rsidRPr="00B25B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rybníka </w:t>
            </w:r>
            <w:proofErr w:type="spellStart"/>
            <w:r w:rsidR="00B25B23" w:rsidRPr="00B25B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Mramotice</w:t>
            </w:r>
            <w:proofErr w:type="spellEnd"/>
            <w:r w:rsidR="00B25B23" w:rsidRPr="00B25B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C4B0D"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  <w:footnote w:id="2">
    <w:p w14:paraId="7DF3A4F7" w14:textId="7B88AE1D" w:rsidR="00C83801" w:rsidRDefault="00C83801" w:rsidP="00C83801">
      <w:pPr>
        <w:jc w:val="both"/>
        <w:rPr>
          <w:rFonts w:ascii="Arial" w:eastAsia="Aptos" w:hAnsi="Arial" w:cs="Arial"/>
          <w:b/>
          <w:sz w:val="16"/>
          <w:szCs w:val="16"/>
        </w:rPr>
      </w:pPr>
      <w:r>
        <w:rPr>
          <w:rStyle w:val="Znakapoznpodarou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Při podání nabídky elektronickou formou, postačí zadavateli podpis Přílohy č. </w:t>
      </w:r>
      <w:r w:rsidR="00503E3E">
        <w:rPr>
          <w:rFonts w:ascii="Arial" w:hAnsi="Arial" w:cs="Arial"/>
          <w:sz w:val="16"/>
          <w:szCs w:val="16"/>
        </w:rPr>
        <w:t>9</w:t>
      </w:r>
      <w:r>
        <w:rPr>
          <w:rFonts w:ascii="Arial" w:hAnsi="Arial" w:cs="Arial"/>
          <w:sz w:val="16"/>
          <w:szCs w:val="16"/>
        </w:rPr>
        <w:t xml:space="preserve"> ZD elektronicky tak, že účastník podá nabídku do elektronického nástroje zadavatele pod svým jménem a heslem.</w:t>
      </w:r>
    </w:p>
    <w:p w14:paraId="070C8E45" w14:textId="77777777" w:rsidR="00C83801" w:rsidRDefault="00C83801" w:rsidP="00C83801">
      <w:pPr>
        <w:pStyle w:val="Textpoznpodarou"/>
        <w:rPr>
          <w:rFonts w:ascii="Times New Roman" w:eastAsia="Times New Roman" w:hAnsi="Times New Roman" w:cs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43F569F0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1A9FCC41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1924C4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057995"/>
    <w:rsid w:val="001063FF"/>
    <w:rsid w:val="001326AB"/>
    <w:rsid w:val="001457B2"/>
    <w:rsid w:val="00151E49"/>
    <w:rsid w:val="001924C4"/>
    <w:rsid w:val="001C14DA"/>
    <w:rsid w:val="001F55DE"/>
    <w:rsid w:val="0022339E"/>
    <w:rsid w:val="00234EB7"/>
    <w:rsid w:val="0027163D"/>
    <w:rsid w:val="0027388E"/>
    <w:rsid w:val="002A2E32"/>
    <w:rsid w:val="002B15EE"/>
    <w:rsid w:val="0030504E"/>
    <w:rsid w:val="00307656"/>
    <w:rsid w:val="003166BF"/>
    <w:rsid w:val="00317B22"/>
    <w:rsid w:val="0035201F"/>
    <w:rsid w:val="003B4D72"/>
    <w:rsid w:val="003B5A2B"/>
    <w:rsid w:val="003C7FC5"/>
    <w:rsid w:val="003D0596"/>
    <w:rsid w:val="004137C1"/>
    <w:rsid w:val="00417EC1"/>
    <w:rsid w:val="00420E39"/>
    <w:rsid w:val="00454C68"/>
    <w:rsid w:val="004569F5"/>
    <w:rsid w:val="00487292"/>
    <w:rsid w:val="004C3C34"/>
    <w:rsid w:val="00503E3E"/>
    <w:rsid w:val="00520D9A"/>
    <w:rsid w:val="005341B7"/>
    <w:rsid w:val="00547208"/>
    <w:rsid w:val="0057474B"/>
    <w:rsid w:val="005876D9"/>
    <w:rsid w:val="005B4E42"/>
    <w:rsid w:val="005D79C1"/>
    <w:rsid w:val="006417A0"/>
    <w:rsid w:val="006C5F1E"/>
    <w:rsid w:val="00704028"/>
    <w:rsid w:val="007059D2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938A4"/>
    <w:rsid w:val="008C2BCC"/>
    <w:rsid w:val="00943AC9"/>
    <w:rsid w:val="00944812"/>
    <w:rsid w:val="00985301"/>
    <w:rsid w:val="009A1B05"/>
    <w:rsid w:val="009F29F5"/>
    <w:rsid w:val="00A05072"/>
    <w:rsid w:val="00A44A67"/>
    <w:rsid w:val="00A54508"/>
    <w:rsid w:val="00A91ECA"/>
    <w:rsid w:val="00B0289B"/>
    <w:rsid w:val="00B219ED"/>
    <w:rsid w:val="00B25B23"/>
    <w:rsid w:val="00B2601E"/>
    <w:rsid w:val="00B35F34"/>
    <w:rsid w:val="00B8100C"/>
    <w:rsid w:val="00BB17E9"/>
    <w:rsid w:val="00BC4B0D"/>
    <w:rsid w:val="00BE4DF0"/>
    <w:rsid w:val="00C83801"/>
    <w:rsid w:val="00CC4B7C"/>
    <w:rsid w:val="00CC6903"/>
    <w:rsid w:val="00CD4625"/>
    <w:rsid w:val="00CF4315"/>
    <w:rsid w:val="00D537E2"/>
    <w:rsid w:val="00D759A3"/>
    <w:rsid w:val="00D8326C"/>
    <w:rsid w:val="00D8620C"/>
    <w:rsid w:val="00D9447C"/>
    <w:rsid w:val="00DB12C8"/>
    <w:rsid w:val="00DD5000"/>
    <w:rsid w:val="00DF3D84"/>
    <w:rsid w:val="00DF6D93"/>
    <w:rsid w:val="00E12084"/>
    <w:rsid w:val="00E230AA"/>
    <w:rsid w:val="00EB542E"/>
    <w:rsid w:val="00EC4B46"/>
    <w:rsid w:val="00EE62EA"/>
    <w:rsid w:val="00F108E4"/>
    <w:rsid w:val="00F12A65"/>
    <w:rsid w:val="00F31356"/>
    <w:rsid w:val="00F32CA1"/>
    <w:rsid w:val="00F3331B"/>
    <w:rsid w:val="00F96450"/>
    <w:rsid w:val="00FB36ED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11234F-D476-411A-B723-A4F67020CBA6}"/>
</file>

<file path=customXml/itemProps2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Michaela Šuleková | Advientender</cp:lastModifiedBy>
  <cp:revision>15</cp:revision>
  <cp:lastPrinted>2023-01-05T06:32:00Z</cp:lastPrinted>
  <dcterms:created xsi:type="dcterms:W3CDTF">2023-01-05T06:33:00Z</dcterms:created>
  <dcterms:modified xsi:type="dcterms:W3CDTF">2025-06-03T07:27:00Z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