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605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0615078D" w14:textId="77777777" w:rsidR="0023088C" w:rsidRPr="0093386B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lang w:eastAsia="sk-SK"/>
        </w:rPr>
      </w:pPr>
      <w:r w:rsidRPr="0093386B">
        <w:rPr>
          <w:rFonts w:ascii="Arial" w:hAnsi="Arial" w:cs="Arial"/>
          <w:b/>
          <w:color w:val="000000"/>
          <w:lang w:eastAsia="sk-SK"/>
        </w:rPr>
        <w:t>VŠEOBECNÉ INFORMÁCIE O UCHÁDZAČOVI</w:t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  <w:r w:rsidRPr="0093386B">
        <w:rPr>
          <w:rFonts w:ascii="Arial" w:hAnsi="Arial" w:cs="Arial"/>
          <w:b/>
          <w:color w:val="000000"/>
          <w:lang w:eastAsia="sk-SK"/>
        </w:rPr>
        <w:tab/>
      </w:r>
    </w:p>
    <w:p w14:paraId="6FCF5581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14:paraId="3B99F748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10394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09729671" w14:textId="77777777"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0C021644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71CEC1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0BAF205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B04D0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2874D5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14:paraId="71425A1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781DE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13208D5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DA718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65C96D1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868BC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AD3B51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7BE4F4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6ADCF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4DAB4F1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004EB2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B8B792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F3FFE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DAE1C95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FE07BA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B31B0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2213AF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0F14D1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1F5D3D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ECE070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386FEE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26932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E8941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166C29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EE43C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AC05C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705048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43FB2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4106573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4CA93B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B0BC0" w14:textId="77777777"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14:paraId="704A4564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4EAFC0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B91AE9" w14:textId="77777777"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1440" w:dyaOrig="1440" w14:anchorId="58B254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1440" w:dyaOrig="1440" w14:anchorId="4C6F6693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14:paraId="2747381A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550B2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598F04B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14:paraId="2F39CFB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40028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1CADE10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59E268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51A8AF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E310F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0F0AB5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1E39B7F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51C49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69F01B7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5B788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CB9E0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96B3C5B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D117C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8AE3F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65797E6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AA361C0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F734D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B213E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1B1BCC4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74F1AE2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E9E59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194F02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F8DD50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A0AED9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0C71B4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316D6D9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E11558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BABD28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489F2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0D8B7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7175A2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9B7983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3588C9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75EEB4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5EB1C7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B073FF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B9F769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F7412D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30400CC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F954897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p w14:paraId="6D0E7223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  <w:r w:rsidRPr="00BE6890">
        <w:rPr>
          <w:rFonts w:ascii="Arial" w:hAnsi="Arial" w:cs="Arial"/>
          <w:sz w:val="18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14:paraId="5E3DAC23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</w:p>
    <w:p w14:paraId="7F01ABA1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  <w:r w:rsidRPr="00BE6890">
        <w:rPr>
          <w:rFonts w:ascii="Arial" w:hAnsi="Arial" w:cs="Arial"/>
          <w:sz w:val="18"/>
          <w:szCs w:val="18"/>
        </w:rPr>
        <w:t>V............................, dňa:</w:t>
      </w:r>
    </w:p>
    <w:p w14:paraId="7E22356C" w14:textId="77777777" w:rsidR="007020D4" w:rsidRPr="00BE6890" w:rsidRDefault="007020D4" w:rsidP="0023088C">
      <w:pPr>
        <w:spacing w:after="0"/>
        <w:ind w:left="-426"/>
        <w:rPr>
          <w:rFonts w:ascii="Arial" w:hAnsi="Arial" w:cs="Arial"/>
          <w:sz w:val="18"/>
          <w:szCs w:val="18"/>
        </w:rPr>
      </w:pPr>
    </w:p>
    <w:p w14:paraId="01686CD8" w14:textId="77777777" w:rsidR="0023088C" w:rsidRPr="00BE6890" w:rsidRDefault="0023088C" w:rsidP="0023088C">
      <w:pPr>
        <w:spacing w:after="0"/>
        <w:ind w:left="-426"/>
        <w:rPr>
          <w:rFonts w:ascii="Arial" w:hAnsi="Arial" w:cs="Arial"/>
          <w:sz w:val="18"/>
          <w:szCs w:val="18"/>
        </w:rPr>
      </w:pPr>
      <w:r w:rsidRPr="00BE6890">
        <w:rPr>
          <w:rFonts w:ascii="Arial" w:hAnsi="Arial" w:cs="Arial"/>
          <w:sz w:val="18"/>
          <w:szCs w:val="18"/>
        </w:rPr>
        <w:t>Podpis oprávnenej osoby uchádzača:  .............................................................</w:t>
      </w:r>
    </w:p>
    <w:p w14:paraId="1E2450A5" w14:textId="77777777"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23689EE" w14:textId="77777777"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14:paraId="31565973" w14:textId="77777777" w:rsidR="00606263" w:rsidRDefault="00606263"/>
    <w:sectPr w:rsidR="00606263" w:rsidSect="007020D4">
      <w:headerReference w:type="default" r:id="rId10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19B1" w14:textId="77777777" w:rsidR="0023088C" w:rsidRDefault="0023088C" w:rsidP="0023088C">
      <w:pPr>
        <w:spacing w:after="0"/>
      </w:pPr>
      <w:r>
        <w:separator/>
      </w:r>
    </w:p>
  </w:endnote>
  <w:endnote w:type="continuationSeparator" w:id="0">
    <w:p w14:paraId="66CAE350" w14:textId="77777777"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F2AE" w14:textId="77777777" w:rsidR="0023088C" w:rsidRDefault="0023088C" w:rsidP="0023088C">
      <w:pPr>
        <w:spacing w:after="0"/>
      </w:pPr>
      <w:r>
        <w:separator/>
      </w:r>
    </w:p>
  </w:footnote>
  <w:footnote w:type="continuationSeparator" w:id="0">
    <w:p w14:paraId="2A743059" w14:textId="77777777"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558" w14:textId="30BF762E" w:rsidR="0023088C" w:rsidRPr="0093386B" w:rsidRDefault="00B03A2F" w:rsidP="00B03A2F">
    <w:pPr>
      <w:pStyle w:val="Hlavika"/>
      <w:ind w:left="-284"/>
      <w:jc w:val="left"/>
      <w:rPr>
        <w:rFonts w:ascii="Arial" w:hAnsi="Arial" w:cs="Arial"/>
        <w:sz w:val="20"/>
        <w:szCs w:val="20"/>
      </w:rPr>
    </w:pPr>
    <w:r w:rsidRPr="0093386B">
      <w:rPr>
        <w:rFonts w:ascii="Arial" w:hAnsi="Arial" w:cs="Arial"/>
        <w:sz w:val="20"/>
        <w:szCs w:val="20"/>
      </w:rPr>
      <w:t>Zabezpečenie prevádzky podpory a údržby kontrolného systému EDZ</w:t>
    </w:r>
    <w:r w:rsidR="00BF2557" w:rsidRPr="0093386B">
      <w:rPr>
        <w:rFonts w:ascii="Arial" w:hAnsi="Arial" w:cs="Arial"/>
        <w:sz w:val="20"/>
        <w:szCs w:val="20"/>
      </w:rPr>
      <w:tab/>
    </w:r>
    <w:r w:rsidR="0023088C" w:rsidRPr="0093386B">
      <w:rPr>
        <w:rFonts w:ascii="Arial" w:hAnsi="Arial" w:cs="Arial"/>
        <w:sz w:val="20"/>
        <w:szCs w:val="20"/>
      </w:rPr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606263"/>
    <w:rsid w:val="00607ABE"/>
    <w:rsid w:val="007020D4"/>
    <w:rsid w:val="0093386B"/>
    <w:rsid w:val="00B03A2F"/>
    <w:rsid w:val="00BE6890"/>
    <w:rsid w:val="00B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31A5E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Autor</cp:lastModifiedBy>
  <cp:revision>6</cp:revision>
  <dcterms:created xsi:type="dcterms:W3CDTF">2024-10-04T09:39:00Z</dcterms:created>
  <dcterms:modified xsi:type="dcterms:W3CDTF">2025-06-05T13:22:00Z</dcterms:modified>
</cp:coreProperties>
</file>