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6F1AFC">
        <w:rPr>
          <w:sz w:val="22"/>
        </w:rPr>
        <w:t xml:space="preserve">V súvislosti so zákazkou na predmet </w:t>
      </w:r>
      <w:r w:rsidRPr="006F1AFC">
        <w:rPr>
          <w:b/>
          <w:sz w:val="22"/>
        </w:rPr>
        <w:t>„</w:t>
      </w:r>
      <w:r w:rsidR="00E62A3C" w:rsidRPr="00E62A3C">
        <w:rPr>
          <w:b/>
          <w:sz w:val="22"/>
        </w:rPr>
        <w:t>Bratislava, Osvetová 4, výstavba montovanej dvojgaráže</w:t>
      </w:r>
      <w:bookmarkStart w:id="0" w:name="_GoBack"/>
      <w:bookmarkEnd w:id="0"/>
      <w:r w:rsidRPr="006F1AFC">
        <w:rPr>
          <w:b/>
          <w:bCs/>
          <w:iCs/>
          <w:sz w:val="22"/>
        </w:rPr>
        <w:t>“</w:t>
      </w:r>
      <w:r w:rsidR="0084459E" w:rsidRPr="006F1AFC">
        <w:rPr>
          <w:b/>
          <w:bCs/>
          <w:iCs/>
          <w:sz w:val="22"/>
        </w:rPr>
        <w:t xml:space="preserve"> </w:t>
      </w:r>
      <w:r w:rsidR="0084459E" w:rsidRPr="006F1AFC">
        <w:rPr>
          <w:b/>
          <w:iCs/>
          <w:sz w:val="22"/>
        </w:rPr>
        <w:t>-</w:t>
      </w:r>
      <w:r w:rsidR="0084459E" w:rsidRPr="00F83790">
        <w:rPr>
          <w:b/>
          <w:iCs/>
          <w:sz w:val="22"/>
        </w:rPr>
        <w:t xml:space="preserve"> výkon činnosti stavebného dozoru</w:t>
      </w:r>
      <w:r w:rsidRPr="0084459E">
        <w:rPr>
          <w:sz w:val="22"/>
        </w:rPr>
        <w:t xml:space="preserve"> </w:t>
      </w:r>
      <w:r w:rsidRPr="00793923">
        <w:rPr>
          <w:sz w:val="22"/>
        </w:rPr>
        <w:t xml:space="preserve">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 xml:space="preserve">Výkon činnosti stavebného dozoru s odborným zameraním </w:t>
      </w:r>
      <w:r w:rsidR="007A2FB0" w:rsidRPr="00E62A3C">
        <w:rPr>
          <w:sz w:val="22"/>
          <w:shd w:val="clear" w:color="auto" w:fill="FFFFFF" w:themeFill="background1"/>
        </w:rPr>
        <w:t>pozemné</w:t>
      </w:r>
      <w:r w:rsidRPr="00AA6295">
        <w:rPr>
          <w:sz w:val="22"/>
          <w:shd w:val="clear" w:color="auto" w:fill="FFFFFF" w:themeFill="background1"/>
        </w:rPr>
        <w:t xml:space="preserve">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84459E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0D3C2A"/>
    <w:rsid w:val="001A6C84"/>
    <w:rsid w:val="0024474D"/>
    <w:rsid w:val="00336277"/>
    <w:rsid w:val="003D1FC2"/>
    <w:rsid w:val="00517BBC"/>
    <w:rsid w:val="00526B52"/>
    <w:rsid w:val="0055621B"/>
    <w:rsid w:val="005F028D"/>
    <w:rsid w:val="005F7035"/>
    <w:rsid w:val="006561E2"/>
    <w:rsid w:val="00675205"/>
    <w:rsid w:val="006F1AFC"/>
    <w:rsid w:val="007A2FB0"/>
    <w:rsid w:val="0084459E"/>
    <w:rsid w:val="009C5BF8"/>
    <w:rsid w:val="00A64173"/>
    <w:rsid w:val="00AB7B9C"/>
    <w:rsid w:val="00AF5441"/>
    <w:rsid w:val="00DF48A4"/>
    <w:rsid w:val="00E62A3C"/>
    <w:rsid w:val="00F043E3"/>
    <w:rsid w:val="00F7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5BF8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3</cp:revision>
  <cp:lastPrinted>2025-04-01T08:01:00Z</cp:lastPrinted>
  <dcterms:created xsi:type="dcterms:W3CDTF">2025-04-11T06:26:00Z</dcterms:created>
  <dcterms:modified xsi:type="dcterms:W3CDTF">2025-06-25T09:19:00Z</dcterms:modified>
</cp:coreProperties>
</file>