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0" w:rsidRDefault="00240300" w:rsidP="00240300">
      <w:pPr>
        <w:jc w:val="right"/>
        <w:rPr>
          <w:b/>
          <w:caps/>
          <w:sz w:val="28"/>
        </w:rPr>
      </w:pPr>
    </w:p>
    <w:p w:rsidR="00240300" w:rsidRDefault="00240300" w:rsidP="00240300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</w:p>
    <w:p w:rsidR="00240300" w:rsidRDefault="00240300" w:rsidP="00240300"/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240300" w:rsidRDefault="00B97999" w:rsidP="007D799B">
      <w:pPr>
        <w:pStyle w:val="Default"/>
        <w:jc w:val="both"/>
        <w:rPr>
          <w:sz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7D799B" w:rsidRPr="007168A0">
        <w:rPr>
          <w:b/>
          <w:sz w:val="22"/>
        </w:rPr>
        <w:t>Servisná podpora PACS, vrátane aktualizácie softvéru a archivácie dát, ktoré boli zhromaždené počas existencie súčasného systému a rozšírenie licencie na počet ročných vyšetrení</w:t>
      </w:r>
    </w:p>
    <w:tbl>
      <w:tblPr>
        <w:tblW w:w="145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1"/>
        <w:gridCol w:w="1984"/>
        <w:gridCol w:w="1843"/>
        <w:gridCol w:w="1842"/>
        <w:gridCol w:w="993"/>
        <w:gridCol w:w="1559"/>
        <w:gridCol w:w="992"/>
        <w:gridCol w:w="851"/>
        <w:gridCol w:w="992"/>
        <w:gridCol w:w="992"/>
        <w:gridCol w:w="851"/>
        <w:gridCol w:w="1031"/>
      </w:tblGrid>
      <w:tr w:rsidR="007D799B" w:rsidRPr="006C5C3C" w:rsidTr="007F524E">
        <w:trPr>
          <w:trHeight w:val="555"/>
        </w:trPr>
        <w:tc>
          <w:tcPr>
            <w:tcW w:w="581" w:type="dxa"/>
            <w:vMerge w:val="restart"/>
            <w:shd w:val="clear" w:color="auto" w:fill="C6D9F1" w:themeFill="text2" w:themeFillTint="33"/>
            <w:vAlign w:val="center"/>
            <w:hideMark/>
          </w:tcPr>
          <w:p w:rsidR="007D799B" w:rsidRPr="006C5C3C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P.č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C6D9F1" w:themeFill="text2" w:themeFillTint="33"/>
            <w:vAlign w:val="center"/>
          </w:tcPr>
          <w:p w:rsidR="007D799B" w:rsidRPr="006C5C3C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Názov položky</w:t>
            </w:r>
          </w:p>
        </w:tc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7D799B" w:rsidRPr="008D3F4D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8D3F4D">
              <w:rPr>
                <w:b/>
                <w:bCs/>
                <w:sz w:val="20"/>
                <w:szCs w:val="20"/>
              </w:rPr>
              <w:t>Obchodný názov ponúkaného predmetu zákazky</w:t>
            </w:r>
          </w:p>
        </w:tc>
        <w:tc>
          <w:tcPr>
            <w:tcW w:w="1842" w:type="dxa"/>
            <w:vMerge w:val="restart"/>
            <w:shd w:val="clear" w:color="auto" w:fill="C6D9F1" w:themeFill="text2" w:themeFillTint="33"/>
            <w:vAlign w:val="center"/>
          </w:tcPr>
          <w:p w:rsidR="007D799B" w:rsidRPr="008D3F4D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8D3F4D">
              <w:rPr>
                <w:b/>
                <w:bCs/>
                <w:sz w:val="20"/>
                <w:szCs w:val="20"/>
              </w:rPr>
              <w:t>Výrobca ponúkaného predmetu zákazky</w:t>
            </w:r>
          </w:p>
        </w:tc>
        <w:tc>
          <w:tcPr>
            <w:tcW w:w="993" w:type="dxa"/>
            <w:vMerge w:val="restart"/>
            <w:shd w:val="clear" w:color="auto" w:fill="C6D9F1" w:themeFill="text2" w:themeFillTint="33"/>
            <w:vAlign w:val="center"/>
          </w:tcPr>
          <w:p w:rsidR="007D799B" w:rsidRPr="006C5C3C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3C">
              <w:rPr>
                <w:b/>
                <w:bCs/>
                <w:sz w:val="20"/>
                <w:szCs w:val="20"/>
              </w:rPr>
              <w:t>Merná jednotka</w:t>
            </w:r>
          </w:p>
          <w:p w:rsidR="007D799B" w:rsidRPr="006C5C3C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3C">
              <w:rPr>
                <w:b/>
                <w:bCs/>
                <w:sz w:val="20"/>
                <w:szCs w:val="20"/>
              </w:rPr>
              <w:t>(MJ)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7D799B" w:rsidRPr="008D3F4D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8D3F4D">
              <w:rPr>
                <w:b/>
                <w:bCs/>
                <w:sz w:val="20"/>
                <w:szCs w:val="20"/>
              </w:rPr>
              <w:t xml:space="preserve">Požadované </w:t>
            </w:r>
          </w:p>
          <w:p w:rsidR="007D799B" w:rsidRPr="007C2A69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množstvo </w:t>
            </w:r>
            <w:r w:rsidRPr="0031609B">
              <w:rPr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center"/>
          </w:tcPr>
          <w:p w:rsidR="007D799B" w:rsidRPr="007C2A69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7C2A69">
              <w:rPr>
                <w:b/>
                <w:bCs/>
                <w:sz w:val="20"/>
                <w:szCs w:val="20"/>
              </w:rPr>
              <w:t>ena za MJ</w:t>
            </w:r>
            <w:r>
              <w:rPr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3866" w:type="dxa"/>
            <w:gridSpan w:val="4"/>
            <w:shd w:val="clear" w:color="auto" w:fill="C6D9F1" w:themeFill="text2" w:themeFillTint="33"/>
            <w:vAlign w:val="center"/>
          </w:tcPr>
          <w:p w:rsidR="007D799B" w:rsidRPr="00767B51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celkom </w:t>
            </w:r>
            <w:r w:rsidRPr="008D3F4D">
              <w:rPr>
                <w:b/>
                <w:bCs/>
                <w:sz w:val="20"/>
                <w:szCs w:val="20"/>
              </w:rPr>
              <w:t xml:space="preserve">za </w:t>
            </w:r>
            <w:r>
              <w:rPr>
                <w:b/>
                <w:bCs/>
                <w:sz w:val="20"/>
                <w:szCs w:val="20"/>
              </w:rPr>
              <w:t>predmet zákazky za pož</w:t>
            </w:r>
            <w:r w:rsidRPr="008D3F4D">
              <w:rPr>
                <w:b/>
                <w:bCs/>
                <w:sz w:val="20"/>
                <w:szCs w:val="20"/>
              </w:rPr>
              <w:t>adované</w:t>
            </w:r>
            <w:r>
              <w:rPr>
                <w:b/>
                <w:bCs/>
                <w:sz w:val="20"/>
                <w:szCs w:val="20"/>
              </w:rPr>
              <w:t xml:space="preserve"> množstvo MJ v EUR</w:t>
            </w:r>
          </w:p>
        </w:tc>
      </w:tr>
      <w:tr w:rsidR="007D799B" w:rsidRPr="006C5C3C" w:rsidTr="007F524E">
        <w:trPr>
          <w:trHeight w:val="698"/>
        </w:trPr>
        <w:tc>
          <w:tcPr>
            <w:tcW w:w="581" w:type="dxa"/>
            <w:vMerge/>
            <w:shd w:val="clear" w:color="auto" w:fill="C6D9F1" w:themeFill="text2" w:themeFillTint="33"/>
            <w:vAlign w:val="center"/>
            <w:hideMark/>
          </w:tcPr>
          <w:p w:rsidR="007D799B" w:rsidRPr="006C5C3C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  <w:vAlign w:val="center"/>
          </w:tcPr>
          <w:p w:rsidR="007D799B" w:rsidRPr="006C5C3C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:rsidR="007D799B" w:rsidRPr="006C5C3C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  <w:vAlign w:val="center"/>
          </w:tcPr>
          <w:p w:rsidR="007D799B" w:rsidRPr="006C5C3C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6D9F1" w:themeFill="text2" w:themeFillTint="33"/>
            <w:vAlign w:val="center"/>
            <w:hideMark/>
          </w:tcPr>
          <w:p w:rsidR="007D799B" w:rsidRPr="006C5C3C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  <w:hideMark/>
          </w:tcPr>
          <w:p w:rsidR="007D799B" w:rsidRPr="007C2A69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D799B" w:rsidRPr="00B945F8" w:rsidRDefault="007D799B" w:rsidP="007F524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C2A69"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7D799B" w:rsidRPr="007C2A69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A69">
              <w:rPr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D799B" w:rsidRPr="007C2A69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A69"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D799B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A69">
              <w:rPr>
                <w:b/>
                <w:bCs/>
                <w:sz w:val="20"/>
                <w:szCs w:val="20"/>
              </w:rPr>
              <w:t>výška DPH</w:t>
            </w:r>
          </w:p>
          <w:p w:rsidR="007D799B" w:rsidRPr="007C2A69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 </w:t>
            </w:r>
            <w:r w:rsidRPr="007C2A69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7D799B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A69">
              <w:rPr>
                <w:b/>
                <w:bCs/>
                <w:sz w:val="20"/>
                <w:szCs w:val="20"/>
              </w:rPr>
              <w:t>Sadzba DPH</w:t>
            </w:r>
          </w:p>
          <w:p w:rsidR="007D799B" w:rsidRPr="007C2A69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A69">
              <w:rPr>
                <w:b/>
                <w:bCs/>
                <w:sz w:val="20"/>
                <w:szCs w:val="20"/>
              </w:rPr>
              <w:t>v  %</w:t>
            </w:r>
          </w:p>
        </w:tc>
        <w:tc>
          <w:tcPr>
            <w:tcW w:w="1031" w:type="dxa"/>
            <w:shd w:val="clear" w:color="auto" w:fill="B8CCE4" w:themeFill="accent1" w:themeFillTint="66"/>
            <w:vAlign w:val="center"/>
          </w:tcPr>
          <w:p w:rsidR="007D799B" w:rsidRPr="007C2A69" w:rsidRDefault="007D799B" w:rsidP="007F524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A69">
              <w:rPr>
                <w:b/>
                <w:bCs/>
                <w:sz w:val="20"/>
                <w:szCs w:val="20"/>
              </w:rPr>
              <w:t>s DPH</w:t>
            </w:r>
          </w:p>
        </w:tc>
      </w:tr>
      <w:tr w:rsidR="007D799B" w:rsidRPr="006C5C3C" w:rsidTr="007F524E">
        <w:trPr>
          <w:trHeight w:val="397"/>
        </w:trPr>
        <w:tc>
          <w:tcPr>
            <w:tcW w:w="581" w:type="dxa"/>
            <w:shd w:val="clear" w:color="auto" w:fill="auto"/>
            <w:noWrap/>
            <w:vAlign w:val="center"/>
          </w:tcPr>
          <w:p w:rsidR="007D799B" w:rsidRDefault="007D799B" w:rsidP="007F5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99B" w:rsidRDefault="007D799B" w:rsidP="007F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168A0">
              <w:rPr>
                <w:sz w:val="20"/>
                <w:szCs w:val="20"/>
              </w:rPr>
              <w:t>ozšírenie licencie na počet ročných vyšetrení</w:t>
            </w:r>
            <w:r>
              <w:rPr>
                <w:sz w:val="20"/>
                <w:szCs w:val="20"/>
              </w:rPr>
              <w:t xml:space="preserve"> (zo 75.000 na 125.000)</w:t>
            </w:r>
          </w:p>
        </w:tc>
        <w:tc>
          <w:tcPr>
            <w:tcW w:w="1843" w:type="dxa"/>
            <w:vAlign w:val="center"/>
          </w:tcPr>
          <w:p w:rsidR="007D799B" w:rsidRPr="006C5C3C" w:rsidRDefault="007D799B" w:rsidP="007F524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D799B" w:rsidRPr="006C5C3C" w:rsidRDefault="007D799B" w:rsidP="007F52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799B" w:rsidRDefault="007D799B" w:rsidP="007F5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799B" w:rsidRDefault="00744B02" w:rsidP="007F5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</w:tr>
      <w:tr w:rsidR="007D799B" w:rsidRPr="006C5C3C" w:rsidTr="007F524E">
        <w:trPr>
          <w:trHeight w:val="397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7D799B" w:rsidRPr="007C2A69" w:rsidRDefault="007D799B" w:rsidP="007F5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99B" w:rsidRPr="007C2A69" w:rsidRDefault="007D799B" w:rsidP="007F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Servisná podpora systému PACS </w:t>
            </w:r>
            <w:proofErr w:type="spellStart"/>
            <w:r>
              <w:rPr>
                <w:sz w:val="20"/>
                <w:szCs w:val="20"/>
              </w:rPr>
              <w:t>Carestream</w:t>
            </w:r>
            <w:proofErr w:type="spellEnd"/>
            <w:r>
              <w:rPr>
                <w:sz w:val="20"/>
                <w:szCs w:val="20"/>
              </w:rPr>
              <w:t xml:space="preserve"> podľa požiadaviek v Prílohe č.1. Opis predmetu zákazky</w:t>
            </w:r>
          </w:p>
        </w:tc>
        <w:tc>
          <w:tcPr>
            <w:tcW w:w="1843" w:type="dxa"/>
            <w:vAlign w:val="center"/>
          </w:tcPr>
          <w:p w:rsidR="007D799B" w:rsidRPr="006C5C3C" w:rsidRDefault="007D799B" w:rsidP="007F524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D799B" w:rsidRPr="006C5C3C" w:rsidRDefault="007D799B" w:rsidP="007F52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D799B" w:rsidRPr="006C5C3C" w:rsidRDefault="007D799B" w:rsidP="007F5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mesiac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799B" w:rsidRPr="006C5C3C" w:rsidRDefault="007D799B" w:rsidP="007F5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7D799B" w:rsidRPr="006C5C3C" w:rsidRDefault="007D799B" w:rsidP="007F524E">
            <w:pPr>
              <w:jc w:val="right"/>
              <w:rPr>
                <w:sz w:val="20"/>
                <w:szCs w:val="20"/>
              </w:rPr>
            </w:pPr>
          </w:p>
        </w:tc>
      </w:tr>
      <w:tr w:rsidR="007D799B" w:rsidRPr="006C5C3C" w:rsidTr="007F524E">
        <w:trPr>
          <w:trHeight w:val="397"/>
        </w:trPr>
        <w:tc>
          <w:tcPr>
            <w:tcW w:w="10645" w:type="dxa"/>
            <w:gridSpan w:val="8"/>
            <w:shd w:val="clear" w:color="auto" w:fill="EEECE1" w:themeFill="background2"/>
            <w:vAlign w:val="center"/>
          </w:tcPr>
          <w:p w:rsidR="007D799B" w:rsidRPr="000A6989" w:rsidRDefault="007D799B" w:rsidP="007F524E">
            <w:pPr>
              <w:rPr>
                <w:b/>
                <w:sz w:val="20"/>
                <w:szCs w:val="20"/>
              </w:rPr>
            </w:pPr>
            <w:r w:rsidRPr="00FA1435">
              <w:rPr>
                <w:b/>
                <w:sz w:val="20"/>
                <w:szCs w:val="20"/>
              </w:rPr>
              <w:t>Spolu  za predmet zákazky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7D799B" w:rsidRPr="000A6989" w:rsidRDefault="007D799B" w:rsidP="007F524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7D799B" w:rsidRPr="000A6989" w:rsidRDefault="007D799B" w:rsidP="007F524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7D799B" w:rsidRPr="00767B51" w:rsidRDefault="007D799B" w:rsidP="007F524E">
            <w:pPr>
              <w:jc w:val="center"/>
              <w:rPr>
                <w:sz w:val="20"/>
                <w:szCs w:val="20"/>
              </w:rPr>
            </w:pPr>
            <w:r w:rsidRPr="00767B51">
              <w:rPr>
                <w:sz w:val="20"/>
                <w:szCs w:val="20"/>
              </w:rPr>
              <w:t>x</w:t>
            </w:r>
          </w:p>
        </w:tc>
        <w:tc>
          <w:tcPr>
            <w:tcW w:w="1031" w:type="dxa"/>
            <w:shd w:val="clear" w:color="auto" w:fill="EEECE1" w:themeFill="background2"/>
            <w:vAlign w:val="center"/>
          </w:tcPr>
          <w:p w:rsidR="007D799B" w:rsidRPr="00FA1435" w:rsidRDefault="007D799B" w:rsidP="007F524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97999" w:rsidRPr="001E75AF" w:rsidRDefault="00B97999" w:rsidP="00B97999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>
        <w:rPr>
          <w:i/>
          <w:sz w:val="22"/>
        </w:rPr>
        <w:t>.</w:t>
      </w:r>
    </w:p>
    <w:p w:rsidR="00240300" w:rsidRPr="001E75AF" w:rsidRDefault="00240300" w:rsidP="00240300">
      <w:pPr>
        <w:rPr>
          <w:sz w:val="22"/>
        </w:rPr>
      </w:pPr>
    </w:p>
    <w:p w:rsidR="00240300" w:rsidRPr="001E75AF" w:rsidRDefault="00240300" w:rsidP="00240300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240300" w:rsidRDefault="00240300" w:rsidP="00240300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240300" w:rsidRPr="001E75AF" w:rsidRDefault="00240300" w:rsidP="0024030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40300" w:rsidRDefault="00240300" w:rsidP="0024030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240300" w:rsidRDefault="004D5B84" w:rsidP="00240300"/>
    <w:sectPr w:rsidR="004D5B84" w:rsidRPr="00240300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1C8" w:rsidRDefault="002C41C8" w:rsidP="001F24FD">
      <w:r>
        <w:separator/>
      </w:r>
    </w:p>
  </w:endnote>
  <w:endnote w:type="continuationSeparator" w:id="0">
    <w:p w:rsidR="002C41C8" w:rsidRDefault="002C41C8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C71164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744B02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1C8" w:rsidRDefault="002C41C8" w:rsidP="001F24FD">
      <w:r>
        <w:separator/>
      </w:r>
    </w:p>
  </w:footnote>
  <w:footnote w:type="continuationSeparator" w:id="0">
    <w:p w:rsidR="002C41C8" w:rsidRDefault="002C41C8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1F24FD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23A5A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32CB7"/>
    <w:rsid w:val="00240300"/>
    <w:rsid w:val="00241EDA"/>
    <w:rsid w:val="00284144"/>
    <w:rsid w:val="002C3322"/>
    <w:rsid w:val="002C41C8"/>
    <w:rsid w:val="002E0F48"/>
    <w:rsid w:val="002E3767"/>
    <w:rsid w:val="002E598C"/>
    <w:rsid w:val="003115C4"/>
    <w:rsid w:val="003134C8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C16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43B39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5F616B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36283"/>
    <w:rsid w:val="007365F3"/>
    <w:rsid w:val="00744B02"/>
    <w:rsid w:val="00746B24"/>
    <w:rsid w:val="00786106"/>
    <w:rsid w:val="0078748B"/>
    <w:rsid w:val="00790958"/>
    <w:rsid w:val="007A22A4"/>
    <w:rsid w:val="007D799B"/>
    <w:rsid w:val="007E758B"/>
    <w:rsid w:val="007F11E3"/>
    <w:rsid w:val="007F650F"/>
    <w:rsid w:val="00833EED"/>
    <w:rsid w:val="008475FA"/>
    <w:rsid w:val="008532D2"/>
    <w:rsid w:val="00861CBF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800"/>
    <w:rsid w:val="009A6EB3"/>
    <w:rsid w:val="00A377FC"/>
    <w:rsid w:val="00A462C0"/>
    <w:rsid w:val="00A56DF4"/>
    <w:rsid w:val="00A83F90"/>
    <w:rsid w:val="00AC513A"/>
    <w:rsid w:val="00B1051F"/>
    <w:rsid w:val="00B34942"/>
    <w:rsid w:val="00B658D5"/>
    <w:rsid w:val="00B97999"/>
    <w:rsid w:val="00BA14B9"/>
    <w:rsid w:val="00BB5FE1"/>
    <w:rsid w:val="00BC2B66"/>
    <w:rsid w:val="00BC6DBE"/>
    <w:rsid w:val="00BC7990"/>
    <w:rsid w:val="00C510A3"/>
    <w:rsid w:val="00C67ADA"/>
    <w:rsid w:val="00C71164"/>
    <w:rsid w:val="00CB537C"/>
    <w:rsid w:val="00CC68C0"/>
    <w:rsid w:val="00CE4671"/>
    <w:rsid w:val="00D06752"/>
    <w:rsid w:val="00D30F7D"/>
    <w:rsid w:val="00D31F5F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8655B"/>
    <w:rsid w:val="00EE62D3"/>
    <w:rsid w:val="00F25892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50</cp:revision>
  <dcterms:created xsi:type="dcterms:W3CDTF">2019-10-10T08:27:00Z</dcterms:created>
  <dcterms:modified xsi:type="dcterms:W3CDTF">2025-07-04T07:43:00Z</dcterms:modified>
</cp:coreProperties>
</file>