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8085D" w14:textId="211D97CF" w:rsidR="00AE0F40" w:rsidRPr="00DC12DD" w:rsidRDefault="00DC12DD" w:rsidP="00AE0F40">
      <w:pPr>
        <w:jc w:val="right"/>
      </w:pPr>
      <w:ins w:id="0" w:author="Jacek Tokarz" w:date="2025-07-02T12:52:00Z" w16du:dateUtc="2025-07-02T10:52:00Z">
        <w:r w:rsidRPr="00DC12DD">
          <w:t>Załącznik nr 5 do dokumentacji projektowej</w:t>
        </w:r>
      </w:ins>
    </w:p>
    <w:p w14:paraId="4A95BCF0" w14:textId="77777777"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14:paraId="734ED645" w14:textId="77777777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14:paraId="6D7E256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14:paraId="1B6E58B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0D8B9E28" w14:textId="77777777" w:rsidTr="00AE0F40">
        <w:trPr>
          <w:trHeight w:hRule="exact" w:val="342"/>
        </w:trPr>
        <w:tc>
          <w:tcPr>
            <w:tcW w:w="4105" w:type="dxa"/>
            <w:gridSpan w:val="5"/>
          </w:tcPr>
          <w:p w14:paraId="327F1B30" w14:textId="77777777"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14:paraId="5142DFAC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4F57A63B" w14:textId="77777777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14:paraId="403F21BF" w14:textId="77777777" w:rsidR="00C96BA6" w:rsidRPr="00B71FDA" w:rsidRDefault="00C96BA6" w:rsidP="00C96BA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</w:p>
          <w:p w14:paraId="50FE8596" w14:textId="77777777" w:rsidR="00CE2BD9" w:rsidRPr="00BF3B96" w:rsidRDefault="00AE0F40" w:rsidP="00BF3B96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24"/>
                <w:vertAlign w:val="superscript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>L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 xml:space="preserve">ASÓW </w:t>
            </w:r>
            <w:r w:rsidRPr="00B71FDA">
              <w:rPr>
                <w:rFonts w:ascii="Arial" w:hAnsi="Arial"/>
                <w:b/>
                <w:sz w:val="40"/>
                <w:szCs w:val="40"/>
              </w:rPr>
              <w:t>P</w:t>
            </w:r>
            <w:r w:rsidR="00C96BA6" w:rsidRPr="00B71FDA">
              <w:rPr>
                <w:rFonts w:ascii="Arial" w:hAnsi="Arial"/>
                <w:b/>
                <w:sz w:val="40"/>
                <w:szCs w:val="40"/>
              </w:rPr>
              <w:t>AŃSTWOWYCH</w:t>
            </w:r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14:paraId="0B258F9B" w14:textId="77777777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14:paraId="7090FDFF" w14:textId="77777777"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14:paraId="056D144E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44B0A0C5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47147464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14:paraId="76C1FD76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14:paraId="2F0E432E" w14:textId="77777777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14:paraId="3B02EAFA" w14:textId="77777777"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14:paraId="79FD3F1A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3124" w:type="dxa"/>
            <w:gridSpan w:val="3"/>
            <w:vAlign w:val="bottom"/>
          </w:tcPr>
          <w:p w14:paraId="036AB0D3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14:paraId="5251A041" w14:textId="77777777" w:rsidTr="00AE0F40">
        <w:trPr>
          <w:trHeight w:hRule="exact" w:val="136"/>
        </w:trPr>
        <w:tc>
          <w:tcPr>
            <w:tcW w:w="10206" w:type="dxa"/>
            <w:gridSpan w:val="15"/>
          </w:tcPr>
          <w:p w14:paraId="5133FBD9" w14:textId="77777777"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14:paraId="2F25123F" w14:textId="77777777" w:rsidTr="00AE0F40">
        <w:trPr>
          <w:trHeight w:hRule="exact" w:val="1000"/>
        </w:trPr>
        <w:tc>
          <w:tcPr>
            <w:tcW w:w="1128" w:type="dxa"/>
            <w:vAlign w:val="bottom"/>
          </w:tcPr>
          <w:p w14:paraId="207DB116" w14:textId="77777777"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2" w:name="Tekst3"/>
          </w:p>
        </w:tc>
        <w:bookmarkEnd w:id="2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14:paraId="10FF59CF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10DF3E0A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3C39CFA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3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3"/>
          </w:p>
        </w:tc>
      </w:tr>
      <w:tr w:rsidR="00CE2BD9" w14:paraId="31A89B75" w14:textId="77777777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14:paraId="5F5BC459" w14:textId="77777777"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4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4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14:paraId="5E886571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156EE3E9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2C60B790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5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5"/>
          </w:p>
        </w:tc>
      </w:tr>
      <w:tr w:rsidR="00CE2BD9" w14:paraId="7FC5532A" w14:textId="77777777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14:paraId="5A2A17E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6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6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14:paraId="1BE3732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3BCE26BC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01474B5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7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7"/>
          </w:p>
        </w:tc>
      </w:tr>
      <w:tr w:rsidR="00CE2BD9" w14:paraId="26274F23" w14:textId="77777777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14:paraId="6EB0D21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14:paraId="107977E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14:paraId="1EF8C86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14:paraId="492C22A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14:paraId="3D3B4733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14:paraId="0A276743" w14:textId="77777777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4D13C2DD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0C4208D4" w14:textId="77777777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14:paraId="24B13A0D" w14:textId="77777777"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14:paraId="3E0CCDDA" w14:textId="77777777"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14:paraId="5C595E51" w14:textId="77777777" w:rsidR="00CF4D98" w:rsidRDefault="00CF4D98">
      <w:r>
        <w:br w:type="page"/>
      </w:r>
    </w:p>
    <w:p w14:paraId="6B843732" w14:textId="77777777" w:rsidR="00BF3B96" w:rsidRDefault="00BF3B96"/>
    <w:p w14:paraId="4A4656F9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14:paraId="07997D04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0783782F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14:paraId="59A661D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14:paraId="5F053D5D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67101012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14:paraId="6E4562F8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76F2BB8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59111890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14:paraId="7FE82327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75C2A9FD" w14:textId="77777777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14:paraId="265DC10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4F6C1755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4800528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14:paraId="120D5847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00C7FA7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12E1426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66BC938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6B7567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40C5684E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25005E8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1A38415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7B301CB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FCB994F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1D619D81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703F54D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48A7D55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69B12F6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4D75058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5910759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44E41DB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7E5452E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03FEA52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5B123BE8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6D97BF0E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07D3D9E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655AE3A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6ADB959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0506B69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337E430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7189741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4138A2CD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34CA6EB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55060698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6E33C765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7239DFA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3145D7D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5F75582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33C380D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B9A2DA5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53756C7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ACF1E5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6CB0AC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46685538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CD206A6" w14:textId="77777777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14:paraId="54D5E6C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14:paraId="2D0390A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4AA847F7" w14:textId="77777777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14:paraId="20560B4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14:paraId="1FFBC87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14:paraId="194621A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14:paraId="32859B6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6D77061" w14:textId="77777777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14:paraId="34DD9E6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8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6243" w:type="dxa"/>
            <w:gridSpan w:val="16"/>
            <w:vAlign w:val="bottom"/>
          </w:tcPr>
          <w:p w14:paraId="3511CC4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14:paraId="774309A5" w14:textId="77777777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14:paraId="11FEFAE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14:paraId="7DEB41B5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  <w:tc>
          <w:tcPr>
            <w:tcW w:w="4683" w:type="dxa"/>
            <w:gridSpan w:val="11"/>
            <w:vAlign w:val="bottom"/>
          </w:tcPr>
          <w:p w14:paraId="4544B0E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14:paraId="7DC73E66" w14:textId="77777777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14:paraId="61D5F19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14:paraId="67A1B7AB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14:paraId="4210137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4DCEC3AB" w14:textId="77777777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14:paraId="5FB1D985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14:paraId="44F2B6EE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14:paraId="2E60ACB7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14:paraId="68C31B49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1035532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14:paraId="0412525C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BADB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164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C73C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2509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94C0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7F5AAE55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474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169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16E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DF1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EF65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14:paraId="1FB2FF58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FF5E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A92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9F4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2E2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7EA3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14:paraId="335B5259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9B6D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70E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17C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A49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6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14:paraId="421F853A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172F4A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14:paraId="002DAB1E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D98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4F75" w14:textId="77777777"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FF50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88A9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7C06A08D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4AC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ACE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F94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27E1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</w:tr>
      <w:tr w:rsidR="00CE2BD9" w14:paraId="1D477B04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3BCF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2DF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5EA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2B86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F45F71E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F8EE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B04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851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8F36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DDF18B9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A25F97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14:paraId="7A33F9A7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65A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4F4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EC4D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FE8B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16972543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86BC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B8E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6C1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4C5B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9C4097F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4BE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27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198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FC5B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14:paraId="30AD3031" w14:textId="77777777" w:rsidR="00CF4D98" w:rsidRDefault="00CF4D98" w:rsidP="00CE2BD9">
      <w:pPr>
        <w:rPr>
          <w:sz w:val="12"/>
        </w:rPr>
      </w:pPr>
    </w:p>
    <w:p w14:paraId="7F1EA695" w14:textId="77777777" w:rsidR="00BF3B96" w:rsidRPr="00CF4D98" w:rsidRDefault="00BF3B96" w:rsidP="00CE2BD9">
      <w:pPr>
        <w:rPr>
          <w:sz w:val="12"/>
        </w:rPr>
      </w:pPr>
    </w:p>
    <w:p w14:paraId="55E999B7" w14:textId="77777777" w:rsidR="00CF4D98" w:rsidRDefault="00CF4D98">
      <w:pPr>
        <w:spacing w:after="160" w:line="259" w:lineRule="auto"/>
      </w:pPr>
      <w:r>
        <w:br w:type="page"/>
      </w:r>
    </w:p>
    <w:p w14:paraId="7DBAD76B" w14:textId="77777777"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14:paraId="37470966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03E73131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5756C817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14:paraId="39AE9BD6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14:paraId="3B406F3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31F84131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1BE9B9F6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708FDEF1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A68B5D1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7E13ECE9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5D74AC9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600EFA8B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79B29C44" w14:textId="77777777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14:paraId="7A9D257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2BD75339" w14:textId="77777777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1E7B2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26F6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8B72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14:paraId="03CBC97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757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4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651A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8742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A22A9DA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BE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B964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222E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68FE044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DC2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D64D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36D2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74A305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5BC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E1A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9568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B9657EB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7B8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70F1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9CB3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D2720D0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C92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BF37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72AF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5E0542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AD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C44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CB81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D461189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372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3008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9073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1883967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7EB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963C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00A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99EF6BA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9C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0836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E174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0F4F66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F67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A21B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C736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CCFB45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CA5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6542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84D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BDFC852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936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26F0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A1C6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75CE45F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E12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DC30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07A3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DE4B945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F54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C147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ADBF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3AC1E4A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445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E80E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3890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57083E4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F3C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F96B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536B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E00F7C0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75E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01F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08C3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04ADA88" w14:textId="77777777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14:paraId="562D475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14:paraId="221665C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2ED88BD8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62AE7470" w14:textId="77777777"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59B5CF24" w14:textId="77777777"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14:paraId="4479A94C" w14:textId="77777777" w:rsidR="00BF3B96" w:rsidRDefault="00BF3B96">
      <w:r>
        <w:br w:type="page"/>
      </w:r>
    </w:p>
    <w:p w14:paraId="0A609B8F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14:paraId="28F57E98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14:paraId="373C7359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2521F23A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2566D32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68A7CDA3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888C215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018A4745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30DCD8EA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237A615A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26E7EC00" w14:textId="77777777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6D06549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30342CD9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2A5594A4" w14:textId="77777777"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14:paraId="66591D8E" w14:textId="77777777" w:rsidTr="00AE0F40">
        <w:trPr>
          <w:trHeight w:hRule="exact" w:val="480"/>
        </w:trPr>
        <w:tc>
          <w:tcPr>
            <w:tcW w:w="10206" w:type="dxa"/>
            <w:gridSpan w:val="15"/>
          </w:tcPr>
          <w:p w14:paraId="5CA94F6E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14:paraId="515F628B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03CFAE5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14:paraId="1DA05F0D" w14:textId="77777777" w:rsidTr="00AE0F40">
        <w:trPr>
          <w:trHeight w:hRule="exact" w:val="480"/>
        </w:trPr>
        <w:tc>
          <w:tcPr>
            <w:tcW w:w="278" w:type="dxa"/>
          </w:tcPr>
          <w:p w14:paraId="535457C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14:paraId="65B80245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5F3C0BDF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14:paraId="09C9CCA0" w14:textId="77777777" w:rsidTr="00AE0F40">
        <w:trPr>
          <w:trHeight w:hRule="exact" w:val="480"/>
        </w:trPr>
        <w:tc>
          <w:tcPr>
            <w:tcW w:w="278" w:type="dxa"/>
          </w:tcPr>
          <w:p w14:paraId="2C6B44E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14:paraId="2A3FEB5A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71349876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14:paraId="5831D98B" w14:textId="77777777" w:rsidTr="00AE0F40">
        <w:trPr>
          <w:trHeight w:hRule="exact" w:val="480"/>
        </w:trPr>
        <w:tc>
          <w:tcPr>
            <w:tcW w:w="278" w:type="dxa"/>
          </w:tcPr>
          <w:p w14:paraId="1DBBBD0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14:paraId="464F0058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14:paraId="5FCD0B28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14:paraId="7244C1F4" w14:textId="77777777" w:rsidTr="00AE0F40">
        <w:trPr>
          <w:cantSplit/>
          <w:trHeight w:hRule="exact" w:val="320"/>
        </w:trPr>
        <w:tc>
          <w:tcPr>
            <w:tcW w:w="278" w:type="dxa"/>
          </w:tcPr>
          <w:p w14:paraId="0B73857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14:paraId="69D2C84A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565ABE5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14:paraId="51630514" w14:textId="77777777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14:paraId="52D1B03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14:paraId="04EED134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EC69FD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14:paraId="195DBA5A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8DC600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14:paraId="3AD375D2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3BC2CA3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14:paraId="23D6EC28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D5BBFB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14:paraId="1FE7FEBB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072E8D1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14:paraId="5C62F5C9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22240F1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14:paraId="4143BB08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C0E7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14:paraId="461B24A8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6AE68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3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</w:tr>
      <w:tr w:rsidR="00CE2BD9" w14:paraId="18929BD7" w14:textId="77777777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14:paraId="1A5A29C9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001B4F3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2C879935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14:paraId="690D524E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14:paraId="3F1B6230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14:paraId="161B48B8" w14:textId="77777777" w:rsidTr="00DC7E9C">
        <w:trPr>
          <w:trHeight w:hRule="exact" w:val="353"/>
        </w:trPr>
        <w:tc>
          <w:tcPr>
            <w:tcW w:w="3113" w:type="dxa"/>
            <w:gridSpan w:val="4"/>
          </w:tcPr>
          <w:p w14:paraId="4B7136C2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14:paraId="514E9E65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14:paraId="501F7470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14:paraId="61C2CE2B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14:paraId="096C2D87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14:paraId="2EAE838D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2FC188EC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77F98C70" w14:textId="77777777" w:rsidR="00CF4D98" w:rsidRDefault="00CF4D98">
      <w:r>
        <w:br w:type="page"/>
      </w:r>
    </w:p>
    <w:p w14:paraId="3B8DAB2F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14:paraId="3D7735BD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44ED05B6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400F693" w14:textId="77777777"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4004EFA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AE2A40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14:paraId="43BBD798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14:paraId="184AB26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04AA8DCF" w14:textId="77777777"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14:paraId="1E0EEBC2" w14:textId="77777777"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62515BF5" w14:textId="77777777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14:paraId="2155595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4F6806AC" w14:textId="77777777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14:paraId="6641C1C9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B4188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4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  <w:tc>
          <w:tcPr>
            <w:tcW w:w="7377" w:type="dxa"/>
            <w:gridSpan w:val="9"/>
            <w:vAlign w:val="bottom"/>
          </w:tcPr>
          <w:p w14:paraId="2F1EE5F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14:paraId="5343F497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64D4D032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14:paraId="72A92DC2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710B2A4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5462F04A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14:paraId="1764EA7F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5F4D546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34AACC1B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14:paraId="243695FF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1584D6F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14:paraId="75107C33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D25253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93921CF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1479A19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0CFE830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3FD2B0A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FD7F265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0B340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3760BCB" w14:textId="77777777" w:rsidTr="00AE0F40">
        <w:trPr>
          <w:trHeight w:hRule="exact" w:val="680"/>
        </w:trPr>
        <w:tc>
          <w:tcPr>
            <w:tcW w:w="703" w:type="dxa"/>
            <w:vAlign w:val="bottom"/>
          </w:tcPr>
          <w:p w14:paraId="0A7ADE3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26ABAF6F" w14:textId="77777777"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14:paraId="16ADD9C6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02AF35C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3CAD162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26883E4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349D8D6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26CF8C6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E3D9F38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43102A9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8B2A381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D120E1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D7C9C23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37531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6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6"/>
          </w:p>
        </w:tc>
      </w:tr>
      <w:tr w:rsidR="00CE2BD9" w14:paraId="489C7BD9" w14:textId="77777777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14:paraId="707EB65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  <w:p w14:paraId="482525D4" w14:textId="77777777"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14:paraId="54291F2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1446FCC5" w14:textId="77777777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14:paraId="3648108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14:paraId="05AE8C3F" w14:textId="77777777"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14:paraId="1607A425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025BC7AB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3E30DBB0" w14:textId="77777777" w:rsidR="00CE2BD9" w:rsidRDefault="00CE2BD9" w:rsidP="00CE2BD9"/>
    <w:p w14:paraId="7368BAE9" w14:textId="77777777" w:rsidR="00061A66" w:rsidRDefault="00061A66"/>
    <w:sectPr w:rsidR="00061A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E1BB6" w14:textId="77777777" w:rsidR="005A1B7C" w:rsidRDefault="005A1B7C">
      <w:r>
        <w:separator/>
      </w:r>
    </w:p>
  </w:endnote>
  <w:endnote w:type="continuationSeparator" w:id="0">
    <w:p w14:paraId="08CF2C5F" w14:textId="77777777" w:rsidR="005A1B7C" w:rsidRDefault="005A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4706" w14:textId="77777777" w:rsidR="00C6687D" w:rsidRDefault="00C66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C6F3B" w14:textId="77777777"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14:paraId="3D53D5D1" w14:textId="77777777"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r w:rsidRPr="00CF4D98">
      <w:rPr>
        <w:rFonts w:ascii="Arial" w:hAnsi="Arial" w:cs="Arial"/>
        <w:lang w:val="en-US"/>
      </w:rPr>
      <w:t xml:space="preserve">Strona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B71FDA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B71FDA">
      <w:rPr>
        <w:rStyle w:val="Numerstrony"/>
        <w:rFonts w:ascii="Arial" w:hAnsi="Arial" w:cs="Arial"/>
        <w:noProof/>
      </w:rPr>
      <w:t>5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8CFB" w14:textId="77777777" w:rsidR="00C6687D" w:rsidRDefault="00C66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9E899" w14:textId="77777777" w:rsidR="005A1B7C" w:rsidRDefault="005A1B7C">
      <w:r>
        <w:separator/>
      </w:r>
    </w:p>
  </w:footnote>
  <w:footnote w:type="continuationSeparator" w:id="0">
    <w:p w14:paraId="343A6667" w14:textId="77777777" w:rsidR="005A1B7C" w:rsidRDefault="005A1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F27A0" w14:textId="77777777" w:rsidR="00C6687D" w:rsidRDefault="00C66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C5FC9" w14:textId="7480F66A" w:rsidR="0021141E" w:rsidRPr="002560BF" w:rsidRDefault="0021141E" w:rsidP="005B289D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F06B" w14:textId="77777777" w:rsidR="00C6687D" w:rsidRDefault="00C668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 w16cid:durableId="14447661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cek Tokarz">
    <w15:presenceInfo w15:providerId="AD" w15:userId="S::jacek.tokarz@ad.lasy.gov.pl::0b501693-eaa7-4df5-a8f0-c5b413b6ab2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D9"/>
    <w:rsid w:val="00042999"/>
    <w:rsid w:val="00061A66"/>
    <w:rsid w:val="0009063E"/>
    <w:rsid w:val="000F1BCC"/>
    <w:rsid w:val="0021141E"/>
    <w:rsid w:val="00254B6A"/>
    <w:rsid w:val="002B6283"/>
    <w:rsid w:val="004A130A"/>
    <w:rsid w:val="004F38BF"/>
    <w:rsid w:val="004F3B99"/>
    <w:rsid w:val="00552856"/>
    <w:rsid w:val="005A1B7C"/>
    <w:rsid w:val="005B289D"/>
    <w:rsid w:val="0064262D"/>
    <w:rsid w:val="00672538"/>
    <w:rsid w:val="006B24CE"/>
    <w:rsid w:val="00717EDE"/>
    <w:rsid w:val="007D2FC1"/>
    <w:rsid w:val="008D6162"/>
    <w:rsid w:val="00A22D2B"/>
    <w:rsid w:val="00A55BE0"/>
    <w:rsid w:val="00A96622"/>
    <w:rsid w:val="00AE0F40"/>
    <w:rsid w:val="00B003FC"/>
    <w:rsid w:val="00B71FDA"/>
    <w:rsid w:val="00BB02A7"/>
    <w:rsid w:val="00BF3B96"/>
    <w:rsid w:val="00C02469"/>
    <w:rsid w:val="00C461B6"/>
    <w:rsid w:val="00C6687D"/>
    <w:rsid w:val="00C70082"/>
    <w:rsid w:val="00C96BA6"/>
    <w:rsid w:val="00CE2BD9"/>
    <w:rsid w:val="00CF4D98"/>
    <w:rsid w:val="00D824C3"/>
    <w:rsid w:val="00DC12DD"/>
    <w:rsid w:val="00DC7E9C"/>
    <w:rsid w:val="00DD26B4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5D12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BEA30471-0C1C-4130-96B3-C253399CB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89101-FAED-4DF5-B291-B113BD13B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D84DD-FC25-42F5-A34D-49D35014809A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2.3.17. Wewnętrzny dziennik budowy wewnętrzny LP</dc:title>
  <dc:subject/>
  <dc:creator>Maja Rzymska</dc:creator>
  <cp:keywords/>
  <dc:description/>
  <cp:lastModifiedBy>Jacek Tokarz</cp:lastModifiedBy>
  <cp:revision>4</cp:revision>
  <dcterms:created xsi:type="dcterms:W3CDTF">2023-08-11T06:53:00Z</dcterms:created>
  <dcterms:modified xsi:type="dcterms:W3CDTF">2025-07-02T10:52:00Z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