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E905" w14:textId="77777777" w:rsidR="00722384" w:rsidRDefault="00722384" w:rsidP="0072238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10819B17" w14:textId="77777777" w:rsidR="00726E2A" w:rsidRPr="00FE4922" w:rsidRDefault="00726E2A" w:rsidP="0072238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7E986E15" w14:textId="77777777" w:rsidR="00722384" w:rsidRDefault="00722384" w:rsidP="00722384">
      <w:pPr>
        <w:pStyle w:val="Zkladntext"/>
        <w:spacing w:after="240"/>
        <w:rPr>
          <w:bCs/>
          <w:highlight w:val="yellow"/>
        </w:rPr>
      </w:pPr>
      <w:r w:rsidRPr="00DB3298">
        <w:rPr>
          <w:bCs/>
        </w:rPr>
        <w:t>Predmetom zákazky ,,Nábytok a rôzne vybavenie pre MTZ</w:t>
      </w:r>
      <w:r>
        <w:rPr>
          <w:bCs/>
        </w:rPr>
        <w:t xml:space="preserve"> - 6</w:t>
      </w:r>
      <w:r w:rsidRPr="00DB3298">
        <w:rPr>
          <w:bCs/>
        </w:rPr>
        <w:t>“ je dodanie a</w:t>
      </w:r>
      <w:r>
        <w:rPr>
          <w:bCs/>
        </w:rPr>
        <w:t xml:space="preserve"> montáž </w:t>
      </w:r>
      <w:r w:rsidRPr="00DB3298">
        <w:rPr>
          <w:bCs/>
        </w:rPr>
        <w:t xml:space="preserve">nábytku a rôzneho vybavenia </w:t>
      </w:r>
      <w:r w:rsidRPr="00B97D02">
        <w:rPr>
          <w:bCs/>
        </w:rPr>
        <w:t xml:space="preserve">vrátane 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Univerzitnej nemocnice Martin. </w:t>
      </w:r>
      <w:r w:rsidRPr="000F5BC2">
        <w:rPr>
          <w:bCs/>
        </w:rPr>
        <w:t>Nábytok a rôzne vybavenie tvor</w:t>
      </w:r>
      <w:r>
        <w:rPr>
          <w:bCs/>
        </w:rPr>
        <w:t>í váľanda, kan</w:t>
      </w:r>
      <w:r w:rsidRPr="000F5BC2">
        <w:rPr>
          <w:bCs/>
        </w:rPr>
        <w:t xml:space="preserve">celárske kreslá, lavice – </w:t>
      </w:r>
      <w:r>
        <w:rPr>
          <w:bCs/>
        </w:rPr>
        <w:t xml:space="preserve"> 4</w:t>
      </w:r>
      <w:r w:rsidRPr="000F5BC2">
        <w:rPr>
          <w:bCs/>
        </w:rPr>
        <w:t xml:space="preserve"> sedačky, šatňové skrinky, </w:t>
      </w:r>
      <w:r>
        <w:rPr>
          <w:bCs/>
        </w:rPr>
        <w:t>stoličky, kancelársky stôl a kontajner.</w:t>
      </w:r>
    </w:p>
    <w:p w14:paraId="38C412D7" w14:textId="77777777" w:rsidR="00722384" w:rsidRPr="00B97D02" w:rsidRDefault="00722384" w:rsidP="00722384">
      <w:pPr>
        <w:pStyle w:val="Zkladntext"/>
        <w:spacing w:after="240"/>
        <w:rPr>
          <w:bCs/>
        </w:rPr>
      </w:pPr>
      <w:r w:rsidRPr="00B97D02">
        <w:rPr>
          <w:bCs/>
        </w:rPr>
        <w:t>Požaduje sa dodať nový, nepoužívaný a nerepasovaný tovar.</w:t>
      </w:r>
    </w:p>
    <w:p w14:paraId="55139BA5" w14:textId="77777777" w:rsidR="00722384" w:rsidRPr="00B97D02" w:rsidRDefault="00722384" w:rsidP="00722384">
      <w:pPr>
        <w:tabs>
          <w:tab w:val="left" w:pos="284"/>
        </w:tabs>
        <w:spacing w:after="120"/>
        <w:jc w:val="both"/>
        <w:rPr>
          <w:bCs/>
        </w:rPr>
      </w:pPr>
      <w:bookmarkStart w:id="0" w:name="_Hlk152679441"/>
      <w:r w:rsidRPr="00B97D02">
        <w:rPr>
          <w:bCs/>
        </w:rPr>
        <w:t xml:space="preserve">Nábytok  a rôzne  vybavenie bude používané denne a je určené pre zdravotnícke zariadenie, teda do prevádzky náročnej na čistotu prostredia a bude ho nutné pravidelne čistiť a dezinfikovať chemickými prípravkami. </w:t>
      </w:r>
    </w:p>
    <w:bookmarkEnd w:id="0"/>
    <w:p w14:paraId="6C46E51A" w14:textId="77777777" w:rsidR="00722384" w:rsidRPr="00B97D02" w:rsidRDefault="00722384" w:rsidP="00722384">
      <w:pPr>
        <w:autoSpaceDE w:val="0"/>
        <w:autoSpaceDN w:val="0"/>
        <w:adjustRightInd w:val="0"/>
        <w:jc w:val="both"/>
        <w:rPr>
          <w:b/>
          <w:bCs/>
        </w:rPr>
      </w:pPr>
      <w:r w:rsidRPr="00B97D02">
        <w:rPr>
          <w:b/>
          <w:bCs/>
        </w:rPr>
        <w:t xml:space="preserve">Predmet zákazky musí spĺňať nasledujúce minimálne technické parametre: </w:t>
      </w:r>
    </w:p>
    <w:p w14:paraId="76D00051" w14:textId="77777777" w:rsidR="00722384" w:rsidRPr="00B97D02" w:rsidRDefault="00722384" w:rsidP="00722384">
      <w:r w:rsidRPr="00B97D02">
        <w:t>- požaduje sa dodať</w:t>
      </w:r>
      <w:r w:rsidRPr="00B97D02">
        <w:rPr>
          <w:color w:val="000000"/>
        </w:rPr>
        <w:t xml:space="preserve"> nový, nepoužívaný a nerepasovaný tovar</w:t>
      </w:r>
      <w:r w:rsidRPr="00B97D02">
        <w:t>.</w:t>
      </w:r>
    </w:p>
    <w:p w14:paraId="24A91698" w14:textId="77777777" w:rsidR="00722384" w:rsidRPr="00987F0D" w:rsidRDefault="00722384" w:rsidP="0072238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547"/>
        <w:gridCol w:w="4080"/>
        <w:gridCol w:w="843"/>
      </w:tblGrid>
      <w:tr w:rsidR="00722384" w:rsidRPr="00987F0D" w14:paraId="6DA98AB4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5D47FBE" w14:textId="77777777" w:rsidR="00722384" w:rsidRPr="00987F0D" w:rsidRDefault="00722384" w:rsidP="00BF610C">
            <w:pPr>
              <w:rPr>
                <w:b/>
                <w:bCs/>
                <w:i/>
                <w:color w:val="000000"/>
              </w:rPr>
            </w:pPr>
            <w:proofErr w:type="spellStart"/>
            <w:r w:rsidRPr="00987F0D">
              <w:rPr>
                <w:b/>
                <w:bCs/>
                <w:i/>
                <w:color w:val="000000"/>
              </w:rPr>
              <w:t>P.č</w:t>
            </w:r>
            <w:proofErr w:type="spellEnd"/>
            <w:r w:rsidRPr="00987F0D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44354A2E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Názov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4B6B9C5B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Rozmery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7A5A1A22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Počet ks</w:t>
            </w:r>
          </w:p>
        </w:tc>
      </w:tr>
      <w:tr w:rsidR="00722384" w:rsidRPr="0023439B" w14:paraId="4521CBFD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C3AFB14" w14:textId="77777777" w:rsidR="00722384" w:rsidRPr="00987F0D" w:rsidRDefault="00722384" w:rsidP="00BF610C">
            <w:pPr>
              <w:rPr>
                <w:bCs/>
              </w:rPr>
            </w:pPr>
            <w:r w:rsidRPr="00987F0D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1DBEE018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Váľanda</w:t>
            </w:r>
          </w:p>
          <w:p w14:paraId="3EA7CA8A" w14:textId="77777777" w:rsidR="00722384" w:rsidRDefault="00722384" w:rsidP="00BF610C">
            <w:pPr>
              <w:rPr>
                <w:bCs/>
              </w:rPr>
            </w:pPr>
          </w:p>
          <w:p w14:paraId="4611F775" w14:textId="77777777" w:rsidR="00722384" w:rsidRPr="00C044B3" w:rsidRDefault="00722384" w:rsidP="00BF610C">
            <w:pPr>
              <w:rPr>
                <w:bCs/>
              </w:rPr>
            </w:pPr>
          </w:p>
          <w:p w14:paraId="3A4F2FDA" w14:textId="77777777" w:rsidR="00722384" w:rsidRPr="00987F0D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0AEB8AB3" w14:textId="77777777" w:rsidR="00722384" w:rsidRPr="00C044B3" w:rsidRDefault="00722384" w:rsidP="00BF610C">
            <w:pPr>
              <w:spacing w:line="240" w:lineRule="atLeast"/>
            </w:pPr>
            <w:r w:rsidRPr="00C044B3">
              <w:t>Výška:</w:t>
            </w:r>
            <w:r>
              <w:t xml:space="preserve"> 7</w:t>
            </w:r>
            <w:r w:rsidRPr="00C044B3">
              <w:t xml:space="preserve">5 cm </w:t>
            </w:r>
            <w:r w:rsidRPr="00C044B3">
              <w:rPr>
                <w:rFonts w:eastAsia="CIDFont+F2"/>
              </w:rPr>
              <w:t>+/-5%</w:t>
            </w:r>
          </w:p>
          <w:p w14:paraId="0934B9F7" w14:textId="77777777" w:rsidR="00722384" w:rsidRPr="00C044B3" w:rsidRDefault="00722384" w:rsidP="00BF610C">
            <w:pPr>
              <w:spacing w:line="240" w:lineRule="atLeast"/>
            </w:pPr>
            <w:r w:rsidRPr="00C044B3">
              <w:t xml:space="preserve">Šírka: </w:t>
            </w:r>
            <w:r>
              <w:t xml:space="preserve"> 87</w:t>
            </w:r>
            <w:r w:rsidRPr="00C044B3">
              <w:t xml:space="preserve"> cm </w:t>
            </w:r>
            <w:r w:rsidRPr="00C044B3">
              <w:rPr>
                <w:rFonts w:eastAsia="CIDFont+F2"/>
              </w:rPr>
              <w:t>+/-5%</w:t>
            </w:r>
          </w:p>
          <w:p w14:paraId="46CEF067" w14:textId="77777777" w:rsidR="00722384" w:rsidRPr="00C044B3" w:rsidRDefault="00722384" w:rsidP="00BF610C">
            <w:pPr>
              <w:spacing w:line="240" w:lineRule="atLeast"/>
            </w:pPr>
            <w:r>
              <w:rPr>
                <w:rFonts w:eastAsia="CIDFont+F2"/>
              </w:rPr>
              <w:t xml:space="preserve">Dĺžka: 198 cm </w:t>
            </w:r>
            <w:r w:rsidRPr="00C044B3">
              <w:rPr>
                <w:rFonts w:eastAsia="CIDFont+F2"/>
              </w:rPr>
              <w:t>+/-5%</w:t>
            </w:r>
          </w:p>
          <w:p w14:paraId="0BE977B0" w14:textId="77777777" w:rsidR="00722384" w:rsidRPr="00987F0D" w:rsidRDefault="00722384" w:rsidP="00BF610C">
            <w:pPr>
              <w:rPr>
                <w:bCs/>
              </w:rPr>
            </w:pPr>
            <w:r w:rsidRPr="00C044B3">
              <w:t>Plocha na spanie: min.</w:t>
            </w:r>
            <w:r>
              <w:t xml:space="preserve"> 80</w:t>
            </w:r>
            <w:r w:rsidRPr="00C044B3">
              <w:t>x</w:t>
            </w:r>
            <w:r>
              <w:t>190</w:t>
            </w:r>
            <w:r w:rsidRPr="00C044B3">
              <w:t xml:space="preserve"> cm</w:t>
            </w:r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16A14D5E" w14:textId="77777777" w:rsidR="00722384" w:rsidRPr="0023439B" w:rsidRDefault="00722384" w:rsidP="00BF610C">
            <w:pPr>
              <w:jc w:val="center"/>
              <w:rPr>
                <w:bCs/>
              </w:rPr>
            </w:pPr>
            <w:r w:rsidRPr="00C044B3">
              <w:rPr>
                <w:bCs/>
              </w:rPr>
              <w:t>1</w:t>
            </w:r>
          </w:p>
        </w:tc>
      </w:tr>
      <w:tr w:rsidR="00722384" w:rsidRPr="0023439B" w14:paraId="537F1F85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C9B95A2" w14:textId="77777777" w:rsidR="00722384" w:rsidRPr="00987F0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37C830D5" w14:textId="77777777" w:rsidR="00722384" w:rsidRPr="00987F0D" w:rsidRDefault="00722384" w:rsidP="00BF610C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16063213" w14:textId="77777777" w:rsidR="00722384" w:rsidRPr="00F02083" w:rsidRDefault="00722384" w:rsidP="00BF610C">
            <w:pPr>
              <w:spacing w:line="240" w:lineRule="atLeast"/>
              <w:rPr>
                <w:bCs/>
              </w:rPr>
            </w:pPr>
            <w:r w:rsidRPr="00F02083">
              <w:rPr>
                <w:bCs/>
              </w:rPr>
              <w:t>Celková výška: 110 - 118 cm +/- 5 %</w:t>
            </w:r>
          </w:p>
          <w:p w14:paraId="06BBBC73" w14:textId="77777777" w:rsidR="00722384" w:rsidRPr="00F02083" w:rsidRDefault="00722384" w:rsidP="00BF610C">
            <w:pPr>
              <w:spacing w:line="240" w:lineRule="atLeast"/>
              <w:rPr>
                <w:bCs/>
              </w:rPr>
            </w:pPr>
            <w:r w:rsidRPr="00F02083">
              <w:rPr>
                <w:bCs/>
              </w:rPr>
              <w:t>Hĺbka sedu: 47 cm +/- 5 %</w:t>
            </w:r>
          </w:p>
          <w:p w14:paraId="6B394E6F" w14:textId="77777777" w:rsidR="00722384" w:rsidRPr="00F02083" w:rsidRDefault="00722384" w:rsidP="00BF610C">
            <w:pPr>
              <w:spacing w:line="240" w:lineRule="atLeast"/>
              <w:rPr>
                <w:bCs/>
              </w:rPr>
            </w:pPr>
            <w:r w:rsidRPr="00F02083">
              <w:rPr>
                <w:bCs/>
              </w:rPr>
              <w:t>Šírka sedu: 53 cm +/- 5 %</w:t>
            </w:r>
          </w:p>
          <w:p w14:paraId="1082DD2E" w14:textId="77777777" w:rsidR="00722384" w:rsidRPr="00F02083" w:rsidRDefault="00722384" w:rsidP="00BF610C">
            <w:pPr>
              <w:spacing w:line="240" w:lineRule="atLeast"/>
              <w:rPr>
                <w:bCs/>
              </w:rPr>
            </w:pPr>
            <w:r w:rsidRPr="00F02083">
              <w:rPr>
                <w:bCs/>
              </w:rPr>
              <w:t>Výška operadla chrbta: 64 cm 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076BF413" w14:textId="77777777" w:rsidR="00722384" w:rsidRPr="00987F0D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22384" w:rsidRPr="0023439B" w14:paraId="57365AC0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EE90802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5CE514A2" w14:textId="77777777" w:rsidR="00722384" w:rsidRPr="0023439B" w:rsidRDefault="00722384" w:rsidP="00BF610C">
            <w:pPr>
              <w:rPr>
                <w:bCs/>
              </w:rPr>
            </w:pPr>
            <w:r w:rsidRPr="0023439B">
              <w:rPr>
                <w:bCs/>
              </w:rPr>
              <w:t xml:space="preserve">LAVICE – </w:t>
            </w:r>
            <w:r>
              <w:rPr>
                <w:bCs/>
              </w:rPr>
              <w:t>4</w:t>
            </w:r>
            <w:r w:rsidRPr="0023439B">
              <w:rPr>
                <w:bCs/>
              </w:rPr>
              <w:t xml:space="preserve"> sedačka</w:t>
            </w:r>
          </w:p>
          <w:p w14:paraId="5B5577DF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78E48ADD" w14:textId="3FDE6014" w:rsidR="00722384" w:rsidRPr="00F02083" w:rsidRDefault="00722384" w:rsidP="00BF610C">
            <w:pPr>
              <w:rPr>
                <w:bCs/>
              </w:rPr>
            </w:pPr>
            <w:r w:rsidRPr="00F02083">
              <w:rPr>
                <w:bCs/>
              </w:rPr>
              <w:t xml:space="preserve">(š x h x v) mm: </w:t>
            </w:r>
            <w:r w:rsidR="00F02083" w:rsidRPr="00F02083">
              <w:rPr>
                <w:bCs/>
                <w:highlight w:val="yellow"/>
              </w:rPr>
              <w:t xml:space="preserve">min. </w:t>
            </w:r>
            <w:r w:rsidRPr="00F02083">
              <w:rPr>
                <w:bCs/>
                <w:highlight w:val="yellow"/>
              </w:rPr>
              <w:t>2000x400x720</w:t>
            </w:r>
          </w:p>
          <w:p w14:paraId="72B02CDA" w14:textId="5118BF79" w:rsidR="00722384" w:rsidRPr="00F02083" w:rsidRDefault="00722384" w:rsidP="00BF610C">
            <w:pPr>
              <w:spacing w:line="240" w:lineRule="atLeast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6BB5AF0A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408F89C" w14:textId="77777777" w:rsidR="00722384" w:rsidRPr="0023439B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2E8D7D2F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B446F09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6B648CB3" w14:textId="77777777" w:rsidR="00722384" w:rsidRPr="00C044B3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r w:rsidRPr="00C044B3">
              <w:rPr>
                <w:bCs/>
              </w:rPr>
              <w:t xml:space="preserve"> skrink</w:t>
            </w:r>
            <w:r>
              <w:rPr>
                <w:bCs/>
              </w:rPr>
              <w:t>a</w:t>
            </w:r>
          </w:p>
          <w:p w14:paraId="0B76A677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61DCEB62" w14:textId="77777777" w:rsidR="00722384" w:rsidRPr="00F02083" w:rsidRDefault="00722384" w:rsidP="00BF610C">
            <w:pPr>
              <w:rPr>
                <w:bCs/>
              </w:rPr>
            </w:pPr>
            <w:r w:rsidRPr="00F02083">
              <w:rPr>
                <w:bCs/>
              </w:rPr>
              <w:t xml:space="preserve">(v x š x h) mm:  </w:t>
            </w:r>
          </w:p>
          <w:p w14:paraId="733F0BBB" w14:textId="77777777" w:rsidR="00722384" w:rsidRPr="00F02083" w:rsidRDefault="00722384" w:rsidP="00BF610C">
            <w:pPr>
              <w:rPr>
                <w:bCs/>
              </w:rPr>
            </w:pPr>
            <w:r w:rsidRPr="00F02083">
              <w:rPr>
                <w:bCs/>
              </w:rPr>
              <w:t>1800x600x500 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54B1EBCF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8B04D2C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0F240BCB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50832A5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268B8AC2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r w:rsidRPr="00C044B3">
              <w:rPr>
                <w:bCs/>
              </w:rPr>
              <w:t xml:space="preserve"> skrink</w:t>
            </w:r>
            <w:r>
              <w:rPr>
                <w:bCs/>
              </w:rPr>
              <w:t>a</w:t>
            </w:r>
          </w:p>
          <w:p w14:paraId="5256EB66" w14:textId="77777777" w:rsidR="00722384" w:rsidRDefault="00722384" w:rsidP="00BF610C">
            <w:pPr>
              <w:rPr>
                <w:bCs/>
              </w:rPr>
            </w:pPr>
          </w:p>
          <w:p w14:paraId="6B91875C" w14:textId="77777777" w:rsidR="00722384" w:rsidRPr="00C044B3" w:rsidRDefault="00722384" w:rsidP="00BF610C">
            <w:pPr>
              <w:rPr>
                <w:bCs/>
              </w:rPr>
            </w:pPr>
          </w:p>
          <w:p w14:paraId="4902D66C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0CE8CCC5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 xml:space="preserve">(v x š x h) mm:  </w:t>
            </w:r>
          </w:p>
          <w:p w14:paraId="33D6BCA6" w14:textId="113AF07A" w:rsidR="00CE190D" w:rsidRDefault="00726E2A" w:rsidP="00CE190D">
            <w:pPr>
              <w:rPr>
                <w:bCs/>
              </w:rPr>
            </w:pPr>
            <w:r w:rsidRPr="00F02083">
              <w:rPr>
                <w:bCs/>
              </w:rPr>
              <w:t xml:space="preserve">min. </w:t>
            </w:r>
            <w:r w:rsidR="00CE190D" w:rsidRPr="00F02083">
              <w:rPr>
                <w:bCs/>
              </w:rPr>
              <w:t>1800x</w:t>
            </w:r>
            <w:r w:rsidRPr="00F02083">
              <w:rPr>
                <w:bCs/>
              </w:rPr>
              <w:t>380</w:t>
            </w:r>
            <w:r w:rsidR="00CE190D" w:rsidRPr="00F02083">
              <w:rPr>
                <w:bCs/>
              </w:rPr>
              <w:t>x</w:t>
            </w:r>
            <w:r w:rsidRPr="00F02083">
              <w:rPr>
                <w:bCs/>
              </w:rPr>
              <w:t>45</w:t>
            </w:r>
            <w:r w:rsidR="00CE190D" w:rsidRPr="00F02083">
              <w:rPr>
                <w:bCs/>
              </w:rPr>
              <w:t>0</w:t>
            </w:r>
          </w:p>
          <w:p w14:paraId="76A6517B" w14:textId="7656796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Vnútorný rozmer boxu (mm):</w:t>
            </w:r>
          </w:p>
          <w:p w14:paraId="6590C661" w14:textId="217D0849" w:rsidR="00722384" w:rsidRPr="0023439B" w:rsidRDefault="00AD2C8C" w:rsidP="00BF610C">
            <w:pPr>
              <w:rPr>
                <w:bCs/>
              </w:rPr>
            </w:pPr>
            <w:r w:rsidRPr="00AD2C8C">
              <w:rPr>
                <w:bCs/>
                <w:highlight w:val="yellow"/>
              </w:rPr>
              <w:t xml:space="preserve">min. </w:t>
            </w:r>
            <w:r w:rsidR="00722384" w:rsidRPr="00AD2C8C">
              <w:rPr>
                <w:bCs/>
                <w:highlight w:val="yellow"/>
              </w:rPr>
              <w:t>835x310x420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7E176A40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6354127B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2B55F4FE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1BA474DD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3CFD84E3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4E5257D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9A3CFC">
              <w:rPr>
                <w:bCs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15DC15D6" w14:textId="77777777" w:rsidR="00722384" w:rsidRDefault="00722384" w:rsidP="00BF610C">
            <w:pPr>
              <w:rPr>
                <w:bCs/>
              </w:rPr>
            </w:pPr>
            <w:r w:rsidRPr="009A3CFC">
              <w:rPr>
                <w:bCs/>
              </w:rPr>
              <w:t>Stoličky</w:t>
            </w:r>
          </w:p>
          <w:p w14:paraId="373E7C19" w14:textId="77777777" w:rsidR="00722384" w:rsidRDefault="00722384" w:rsidP="00BF610C">
            <w:pPr>
              <w:rPr>
                <w:bCs/>
              </w:rPr>
            </w:pPr>
          </w:p>
          <w:p w14:paraId="732B9E40" w14:textId="77777777" w:rsidR="00722384" w:rsidRPr="00C044B3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6B62EEEA" w14:textId="3013AD84" w:rsidR="00722384" w:rsidRDefault="00722384" w:rsidP="00BF610C">
            <w:pPr>
              <w:spacing w:line="240" w:lineRule="atLeast"/>
              <w:rPr>
                <w:rFonts w:eastAsia="CIDFont+F2"/>
              </w:rPr>
            </w:pPr>
            <w:r>
              <w:rPr>
                <w:noProof/>
                <w:lang w:eastAsia="sk-SK"/>
              </w:rPr>
              <w:t>V</w:t>
            </w:r>
            <w:r w:rsidRPr="009A3CFC">
              <w:rPr>
                <w:noProof/>
                <w:lang w:eastAsia="sk-SK"/>
              </w:rPr>
              <w:t>ýška s</w:t>
            </w:r>
            <w:r>
              <w:rPr>
                <w:noProof/>
                <w:lang w:eastAsia="sk-SK"/>
              </w:rPr>
              <w:t>edadla</w:t>
            </w:r>
            <w:r w:rsidRPr="009A3CFC">
              <w:rPr>
                <w:noProof/>
                <w:lang w:eastAsia="sk-SK"/>
              </w:rPr>
              <w:t xml:space="preserve">: </w:t>
            </w:r>
            <w:r w:rsidR="00F02083" w:rsidRPr="00F02083">
              <w:rPr>
                <w:noProof/>
                <w:highlight w:val="yellow"/>
                <w:lang w:eastAsia="sk-SK"/>
              </w:rPr>
              <w:t xml:space="preserve">min. </w:t>
            </w:r>
            <w:r w:rsidRPr="00F02083">
              <w:rPr>
                <w:noProof/>
                <w:highlight w:val="yellow"/>
                <w:lang w:eastAsia="sk-SK"/>
              </w:rPr>
              <w:t>41 cm</w:t>
            </w:r>
            <w:r w:rsidRPr="009A3CFC">
              <w:rPr>
                <w:noProof/>
                <w:lang w:eastAsia="sk-SK"/>
              </w:rPr>
              <w:t xml:space="preserve"> </w:t>
            </w:r>
          </w:p>
          <w:p w14:paraId="4D7475FA" w14:textId="2F966189" w:rsidR="00722384" w:rsidRPr="009A3CFC" w:rsidRDefault="00722384" w:rsidP="00BF610C">
            <w:pPr>
              <w:spacing w:line="240" w:lineRule="atLeast"/>
              <w:rPr>
                <w:rFonts w:eastAsia="CIDFont+F2"/>
              </w:rPr>
            </w:pPr>
            <w:r w:rsidRPr="009A3CFC">
              <w:rPr>
                <w:noProof/>
                <w:lang w:eastAsia="sk-SK"/>
              </w:rPr>
              <w:t xml:space="preserve">Hĺbka sedadla: </w:t>
            </w:r>
            <w:r w:rsidR="00F02083" w:rsidRPr="00F02083">
              <w:rPr>
                <w:noProof/>
                <w:highlight w:val="yellow"/>
                <w:lang w:eastAsia="sk-SK"/>
              </w:rPr>
              <w:t xml:space="preserve">min. </w:t>
            </w:r>
            <w:r w:rsidRPr="00F02083">
              <w:rPr>
                <w:noProof/>
                <w:highlight w:val="yellow"/>
                <w:lang w:eastAsia="sk-SK"/>
              </w:rPr>
              <w:t>40 cm</w:t>
            </w:r>
          </w:p>
          <w:p w14:paraId="07DED21D" w14:textId="7748D396" w:rsidR="00722384" w:rsidRPr="00C044B3" w:rsidRDefault="00722384" w:rsidP="00BF610C">
            <w:pPr>
              <w:spacing w:line="240" w:lineRule="atLeast"/>
              <w:rPr>
                <w:bCs/>
              </w:rPr>
            </w:pPr>
            <w:r w:rsidRPr="009A3CFC">
              <w:rPr>
                <w:rFonts w:eastAsia="CIDFont+F2"/>
                <w:noProof/>
              </w:rPr>
              <w:t>Šírka s</w:t>
            </w:r>
            <w:r>
              <w:rPr>
                <w:rFonts w:eastAsia="CIDFont+F2"/>
                <w:noProof/>
              </w:rPr>
              <w:t>edadla</w:t>
            </w:r>
            <w:r w:rsidRPr="009A3CFC">
              <w:rPr>
                <w:rFonts w:eastAsia="CIDFont+F2"/>
                <w:noProof/>
              </w:rPr>
              <w:t xml:space="preserve">: </w:t>
            </w:r>
            <w:r w:rsidR="00F02083" w:rsidRPr="00F02083">
              <w:rPr>
                <w:rFonts w:eastAsia="CIDFont+F2"/>
                <w:noProof/>
                <w:highlight w:val="yellow"/>
              </w:rPr>
              <w:t xml:space="preserve">min. </w:t>
            </w:r>
            <w:r w:rsidRPr="00F02083">
              <w:rPr>
                <w:rFonts w:eastAsia="CIDFont+F2"/>
                <w:noProof/>
                <w:highlight w:val="yellow"/>
              </w:rPr>
              <w:t>40 cm</w:t>
            </w:r>
            <w:r w:rsidRPr="009A3CFC">
              <w:rPr>
                <w:rFonts w:eastAsia="CIDFont+F2"/>
                <w:noProof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0A2F514B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544E6AE9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5F683D1E" w14:textId="77777777" w:rsidR="00722384" w:rsidRPr="00C044B3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6850BD" w14:paraId="1E86FBD7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4DFBBE6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 xml:space="preserve">7 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763852AC" w14:textId="77777777" w:rsidR="00722384" w:rsidRPr="00C044B3" w:rsidRDefault="00722384" w:rsidP="00BF610C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69C894CE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V</w:t>
            </w:r>
            <w:r w:rsidRPr="00987F0D">
              <w:rPr>
                <w:bCs/>
              </w:rPr>
              <w:t>ýška</w:t>
            </w:r>
            <w:r>
              <w:rPr>
                <w:bCs/>
              </w:rPr>
              <w:t xml:space="preserve"> kresla</w:t>
            </w:r>
            <w:r w:rsidRPr="00987F0D">
              <w:rPr>
                <w:bCs/>
              </w:rPr>
              <w:t>: 11</w:t>
            </w:r>
            <w:r>
              <w:rPr>
                <w:bCs/>
              </w:rPr>
              <w:t xml:space="preserve">2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119</w:t>
            </w:r>
            <w:r w:rsidRPr="00987F0D">
              <w:rPr>
                <w:bCs/>
              </w:rPr>
              <w:t xml:space="preserve"> cm +/- 5 %</w:t>
            </w:r>
          </w:p>
          <w:p w14:paraId="4F019AA5" w14:textId="77777777" w:rsidR="00722384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 xml:space="preserve">Výška operadla chrbta: </w:t>
            </w:r>
            <w:r>
              <w:rPr>
                <w:bCs/>
              </w:rPr>
              <w:t>72</w:t>
            </w:r>
            <w:r w:rsidRPr="00987F0D">
              <w:rPr>
                <w:bCs/>
              </w:rPr>
              <w:t xml:space="preserve"> cm +/- 5 %</w:t>
            </w:r>
          </w:p>
          <w:p w14:paraId="0B9696CB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Výška </w:t>
            </w:r>
            <w:r w:rsidRPr="00987F0D">
              <w:rPr>
                <w:bCs/>
              </w:rPr>
              <w:t>sedu</w:t>
            </w:r>
            <w:r>
              <w:rPr>
                <w:bCs/>
              </w:rPr>
              <w:t xml:space="preserve"> od zeme</w:t>
            </w:r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48-55</w:t>
            </w:r>
            <w:r w:rsidRPr="00987F0D">
              <w:rPr>
                <w:bCs/>
              </w:rPr>
              <w:t xml:space="preserve"> cm +/- 5 %</w:t>
            </w:r>
          </w:p>
          <w:p w14:paraId="2B239DF9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Celková šírka: 67 cm </w:t>
            </w:r>
            <w:r w:rsidRPr="00987F0D">
              <w:rPr>
                <w:bCs/>
              </w:rPr>
              <w:t>+/- 5 %</w:t>
            </w:r>
          </w:p>
          <w:p w14:paraId="10702417" w14:textId="77777777" w:rsidR="00722384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>Šírka sed</w:t>
            </w:r>
            <w:r>
              <w:rPr>
                <w:bCs/>
              </w:rPr>
              <w:t>adla</w:t>
            </w:r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39253689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Celková hĺbka: 70 cm </w:t>
            </w:r>
            <w:r w:rsidRPr="00987F0D">
              <w:rPr>
                <w:bCs/>
              </w:rPr>
              <w:t>+/- 5 %</w:t>
            </w:r>
          </w:p>
          <w:p w14:paraId="63A9F7BD" w14:textId="77777777" w:rsidR="00722384" w:rsidRPr="00C044B3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Hĺbka sedadla: 52 cm </w:t>
            </w:r>
            <w:r w:rsidRPr="00987F0D">
              <w:rPr>
                <w:bCs/>
              </w:rPr>
              <w:t>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0A9202ED" w14:textId="77777777" w:rsidR="00722384" w:rsidRPr="00C044B3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22384" w:rsidRPr="006850BD" w14:paraId="2467BD95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B78345B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0D7D6B51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Kancelársky stôl</w:t>
            </w:r>
          </w:p>
          <w:p w14:paraId="1F8AB741" w14:textId="77777777" w:rsidR="00722384" w:rsidRDefault="00722384" w:rsidP="00BF610C">
            <w:pPr>
              <w:rPr>
                <w:bCs/>
              </w:rPr>
            </w:pPr>
          </w:p>
          <w:p w14:paraId="27A4EE44" w14:textId="77777777" w:rsidR="00722384" w:rsidRPr="00C044B3" w:rsidRDefault="00722384" w:rsidP="00BF61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7D555C46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 xml:space="preserve">Výška: 750 mm </w:t>
            </w:r>
            <w:r w:rsidRPr="00987F0D">
              <w:rPr>
                <w:bCs/>
              </w:rPr>
              <w:t>+/- 5 %</w:t>
            </w:r>
          </w:p>
          <w:p w14:paraId="4EC1E4C3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Dĺžka: min. 1350 mm, max 1400 mm</w:t>
            </w:r>
          </w:p>
          <w:p w14:paraId="7F71E613" w14:textId="77777777" w:rsidR="00722384" w:rsidRPr="00C044B3" w:rsidRDefault="00722384" w:rsidP="00BF610C">
            <w:pPr>
              <w:rPr>
                <w:bCs/>
              </w:rPr>
            </w:pPr>
            <w:r>
              <w:rPr>
                <w:bCs/>
              </w:rPr>
              <w:t>Hĺbka: min. 700 mm, max. 800 mm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bottom"/>
          </w:tcPr>
          <w:p w14:paraId="4F9473EB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D2FD285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7EABEB1D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6850BD" w14:paraId="7BBF386B" w14:textId="77777777" w:rsidTr="00BF610C">
        <w:trPr>
          <w:cantSplit/>
          <w:trHeight w:val="463"/>
          <w:jc w:val="center"/>
        </w:trPr>
        <w:tc>
          <w:tcPr>
            <w:tcW w:w="0" w:type="auto"/>
          </w:tcPr>
          <w:p w14:paraId="3AE0D552" w14:textId="77777777" w:rsidR="00722384" w:rsidRPr="009A3CFC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547" w:type="dxa"/>
            <w:vAlign w:val="bottom"/>
          </w:tcPr>
          <w:p w14:paraId="5E647C9C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Kontajner</w:t>
            </w:r>
          </w:p>
          <w:p w14:paraId="500D53FF" w14:textId="77777777" w:rsidR="00722384" w:rsidRDefault="00722384" w:rsidP="00BF610C">
            <w:pPr>
              <w:rPr>
                <w:bCs/>
              </w:rPr>
            </w:pPr>
          </w:p>
          <w:p w14:paraId="2A5C49FC" w14:textId="77777777" w:rsidR="00722384" w:rsidRPr="009A3CFC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vAlign w:val="center"/>
          </w:tcPr>
          <w:p w14:paraId="318F150D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Výška: 650 mm </w:t>
            </w:r>
            <w:r w:rsidRPr="00987F0D">
              <w:rPr>
                <w:bCs/>
              </w:rPr>
              <w:t>+/- 5 %</w:t>
            </w:r>
          </w:p>
          <w:p w14:paraId="592758A8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Šírka: 400 mm </w:t>
            </w:r>
            <w:r w:rsidRPr="00987F0D">
              <w:rPr>
                <w:bCs/>
              </w:rPr>
              <w:t>+/- 5 %</w:t>
            </w:r>
          </w:p>
          <w:p w14:paraId="55810311" w14:textId="77777777" w:rsidR="00722384" w:rsidRPr="009A3CFC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Hĺbka: 480 mm </w:t>
            </w:r>
            <w:r w:rsidRPr="00987F0D">
              <w:rPr>
                <w:bCs/>
              </w:rPr>
              <w:t>+/- 5 %</w:t>
            </w:r>
          </w:p>
        </w:tc>
        <w:tc>
          <w:tcPr>
            <w:tcW w:w="843" w:type="dxa"/>
            <w:vAlign w:val="bottom"/>
          </w:tcPr>
          <w:p w14:paraId="515F7B71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70F76D7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074EF950" w14:textId="77777777" w:rsidR="00722384" w:rsidRPr="009A3CFC" w:rsidRDefault="00722384" w:rsidP="00BF610C">
            <w:pPr>
              <w:jc w:val="center"/>
              <w:rPr>
                <w:bCs/>
              </w:rPr>
            </w:pPr>
          </w:p>
        </w:tc>
      </w:tr>
    </w:tbl>
    <w:p w14:paraId="71E45036" w14:textId="77777777" w:rsidR="00722384" w:rsidRPr="00F82BFD" w:rsidRDefault="00722384" w:rsidP="00722384">
      <w:pPr>
        <w:rPr>
          <w:u w:val="single"/>
        </w:rPr>
      </w:pPr>
    </w:p>
    <w:p w14:paraId="5EE624D2" w14:textId="77777777" w:rsidR="00722384" w:rsidRPr="00F82BFD" w:rsidRDefault="00722384" w:rsidP="00722384">
      <w:pPr>
        <w:rPr>
          <w:u w:val="single"/>
        </w:rPr>
      </w:pPr>
    </w:p>
    <w:p w14:paraId="3E1F7A36" w14:textId="77777777" w:rsidR="00722384" w:rsidRPr="00F82BFD" w:rsidRDefault="00722384" w:rsidP="00722384">
      <w:pPr>
        <w:rPr>
          <w:u w:val="single"/>
        </w:rPr>
      </w:pPr>
      <w:r w:rsidRPr="00F82BFD">
        <w:rPr>
          <w:u w:val="single"/>
        </w:rPr>
        <w:t xml:space="preserve">Podrobné technické parametre predmetu zákazky: </w:t>
      </w:r>
    </w:p>
    <w:p w14:paraId="58A02F00" w14:textId="77777777" w:rsidR="00722384" w:rsidRPr="00F82BFD" w:rsidRDefault="00722384" w:rsidP="00722384">
      <w:pPr>
        <w:rPr>
          <w:b/>
        </w:rPr>
      </w:pPr>
    </w:p>
    <w:p w14:paraId="1437F47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OPIS PREDMETU ZÁKAZKY:</w:t>
      </w:r>
    </w:p>
    <w:p w14:paraId="41AAF896" w14:textId="77777777" w:rsidR="00722384" w:rsidRPr="00F82BFD" w:rsidRDefault="00722384" w:rsidP="00722384">
      <w:pPr>
        <w:spacing w:line="240" w:lineRule="atLeast"/>
        <w:rPr>
          <w:b/>
        </w:rPr>
      </w:pPr>
    </w:p>
    <w:p w14:paraId="570F6D87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 xml:space="preserve">Váľanda </w:t>
      </w:r>
    </w:p>
    <w:p w14:paraId="05E9C87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1 ks</w:t>
      </w:r>
    </w:p>
    <w:p w14:paraId="74BCFADC" w14:textId="77777777" w:rsidR="00722384" w:rsidRPr="00F82BFD" w:rsidRDefault="00722384" w:rsidP="00722384">
      <w:pPr>
        <w:spacing w:line="240" w:lineRule="atLeast"/>
      </w:pPr>
      <w:r w:rsidRPr="00F82BFD">
        <w:t>Materiál: látka/DTD</w:t>
      </w:r>
    </w:p>
    <w:p w14:paraId="10F0C482" w14:textId="77777777" w:rsidR="00722384" w:rsidRPr="00F82BFD" w:rsidRDefault="00722384" w:rsidP="00722384">
      <w:pPr>
        <w:spacing w:line="240" w:lineRule="atLeast"/>
      </w:pPr>
      <w:r w:rsidRPr="00F82BFD">
        <w:t xml:space="preserve">Výška:  75 cm </w:t>
      </w:r>
      <w:r w:rsidRPr="00F82BFD">
        <w:rPr>
          <w:rFonts w:eastAsia="CIDFont+F2"/>
        </w:rPr>
        <w:t>+/-5%,</w:t>
      </w:r>
    </w:p>
    <w:p w14:paraId="7FAF68FE" w14:textId="77777777" w:rsidR="00722384" w:rsidRPr="00F82BFD" w:rsidRDefault="00722384" w:rsidP="00722384">
      <w:pPr>
        <w:spacing w:line="240" w:lineRule="atLeast"/>
      </w:pPr>
      <w:r w:rsidRPr="00F82BFD">
        <w:t xml:space="preserve">Šírka:  87 cm </w:t>
      </w:r>
      <w:r w:rsidRPr="00F82BFD">
        <w:rPr>
          <w:rFonts w:eastAsia="CIDFont+F2"/>
        </w:rPr>
        <w:t>+/-5%,</w:t>
      </w:r>
    </w:p>
    <w:p w14:paraId="075BDA34" w14:textId="77777777" w:rsidR="00722384" w:rsidRPr="00F82BFD" w:rsidRDefault="00722384" w:rsidP="00722384">
      <w:pPr>
        <w:spacing w:line="240" w:lineRule="atLeast"/>
      </w:pPr>
      <w:r w:rsidRPr="00F82BFD">
        <w:t xml:space="preserve">Dĺžka:  198 cm </w:t>
      </w:r>
      <w:r w:rsidRPr="00F82BFD">
        <w:rPr>
          <w:rFonts w:eastAsia="CIDFont+F2"/>
        </w:rPr>
        <w:t>+/-5%,</w:t>
      </w:r>
    </w:p>
    <w:p w14:paraId="69CEAF2A" w14:textId="77777777" w:rsidR="00722384" w:rsidRPr="00F82BFD" w:rsidRDefault="00722384" w:rsidP="00722384">
      <w:pPr>
        <w:spacing w:line="240" w:lineRule="atLeast"/>
      </w:pPr>
      <w:r w:rsidRPr="00F82BFD">
        <w:t>Plocha na spanie: min. 80x190 cm</w:t>
      </w:r>
    </w:p>
    <w:p w14:paraId="3922D9E4" w14:textId="77777777" w:rsidR="00722384" w:rsidRPr="00F82BFD" w:rsidRDefault="00722384" w:rsidP="00722384">
      <w:pPr>
        <w:spacing w:line="240" w:lineRule="atLeast"/>
      </w:pPr>
      <w:r w:rsidRPr="00F82BFD">
        <w:t>Matrac súčasťou: áno</w:t>
      </w:r>
    </w:p>
    <w:p w14:paraId="090DCE6E" w14:textId="77777777" w:rsidR="00722384" w:rsidRPr="00F82BFD" w:rsidRDefault="00722384" w:rsidP="00722384">
      <w:pPr>
        <w:spacing w:line="240" w:lineRule="atLeast"/>
      </w:pPr>
      <w:r w:rsidRPr="00F82BFD">
        <w:t xml:space="preserve">Čelo:  zadné </w:t>
      </w:r>
    </w:p>
    <w:p w14:paraId="71B51A30" w14:textId="77777777" w:rsidR="00722384" w:rsidRPr="00F82BFD" w:rsidRDefault="00722384" w:rsidP="00722384">
      <w:pPr>
        <w:spacing w:line="240" w:lineRule="atLeast"/>
      </w:pPr>
      <w:r w:rsidRPr="00F82BFD">
        <w:t>Farba:  čierna/sivá</w:t>
      </w:r>
    </w:p>
    <w:p w14:paraId="4BBAA789" w14:textId="77777777" w:rsidR="00722384" w:rsidRPr="00F82BFD" w:rsidRDefault="00722384" w:rsidP="00722384">
      <w:pPr>
        <w:spacing w:line="240" w:lineRule="atLeast"/>
      </w:pPr>
      <w:r w:rsidRPr="00F82BFD">
        <w:t>Úložný priestor:  áno</w:t>
      </w:r>
    </w:p>
    <w:p w14:paraId="52BA1599" w14:textId="77777777" w:rsidR="00722384" w:rsidRPr="00F82BFD" w:rsidRDefault="00722384" w:rsidP="00722384">
      <w:pPr>
        <w:spacing w:line="240" w:lineRule="atLeast"/>
      </w:pPr>
      <w:r w:rsidRPr="00F82BFD">
        <w:rPr>
          <w:noProof/>
          <w:lang w:eastAsia="sk-SK"/>
        </w:rPr>
        <w:drawing>
          <wp:inline distT="0" distB="0" distL="0" distR="0" wp14:anchorId="3E27E19E" wp14:editId="1B07304F">
            <wp:extent cx="2000250" cy="2000250"/>
            <wp:effectExtent l="0" t="0" r="0" b="0"/>
            <wp:docPr id="4" name="Obrázok 4" descr="https://www.sconto.cz/content/images/product/originalOptimized/zlatka_15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conto.cz/content/images/product/originalOptimized/zlatka_157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9" cy="19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BFD">
        <w:rPr>
          <w:noProof/>
          <w:lang w:eastAsia="sk-SK"/>
        </w:rPr>
        <w:drawing>
          <wp:inline distT="0" distB="0" distL="0" distR="0" wp14:anchorId="7DD50C3B" wp14:editId="714322D9">
            <wp:extent cx="2000250" cy="2000250"/>
            <wp:effectExtent l="0" t="0" r="0" b="0"/>
            <wp:docPr id="5" name="Obrázok 5" descr="https://www.sconto.cz/content/images/product/originalOptimized/zlatka_15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conto.cz/content/images/product/originalOptimized/zlatka_157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9588" cy="19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7ED3" w14:textId="77777777" w:rsidR="00722384" w:rsidRPr="00F82BFD" w:rsidRDefault="00722384" w:rsidP="00722384">
      <w:pPr>
        <w:spacing w:line="240" w:lineRule="atLeast"/>
      </w:pPr>
    </w:p>
    <w:p w14:paraId="4A9D423D" w14:textId="77777777" w:rsidR="00722384" w:rsidRPr="00F82BFD" w:rsidRDefault="00722384" w:rsidP="00722384">
      <w:pPr>
        <w:spacing w:line="240" w:lineRule="atLeast"/>
      </w:pPr>
    </w:p>
    <w:p w14:paraId="0E02F2FB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22305257" w14:textId="77777777" w:rsidR="00722384" w:rsidRPr="00F82BFD" w:rsidRDefault="00722384" w:rsidP="00722384"/>
    <w:p w14:paraId="32D38E3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Kancelárske kreslo </w:t>
      </w:r>
    </w:p>
    <w:p w14:paraId="7903160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5 ks</w:t>
      </w:r>
    </w:p>
    <w:p w14:paraId="067068FB" w14:textId="77777777" w:rsidR="00722384" w:rsidRPr="00F82BFD" w:rsidRDefault="00722384" w:rsidP="00722384">
      <w:pPr>
        <w:spacing w:line="240" w:lineRule="atLeast"/>
      </w:pPr>
      <w:r w:rsidRPr="00F82BFD">
        <w:t xml:space="preserve">Materiál: </w:t>
      </w:r>
      <w:proofErr w:type="spellStart"/>
      <w:r w:rsidRPr="00F82BFD">
        <w:t>ekokoža</w:t>
      </w:r>
      <w:proofErr w:type="spellEnd"/>
    </w:p>
    <w:p w14:paraId="21780A46" w14:textId="77777777" w:rsidR="00722384" w:rsidRPr="00F82BFD" w:rsidRDefault="00722384" w:rsidP="00722384">
      <w:pPr>
        <w:spacing w:line="240" w:lineRule="atLeast"/>
      </w:pPr>
      <w:r w:rsidRPr="00F82BFD">
        <w:t>Výplň sedadla a operadla: PUR pena</w:t>
      </w:r>
    </w:p>
    <w:p w14:paraId="152EF5E6" w14:textId="77777777" w:rsidR="00722384" w:rsidRPr="00F82BFD" w:rsidRDefault="00722384" w:rsidP="00722384">
      <w:pPr>
        <w:spacing w:line="240" w:lineRule="atLeast"/>
      </w:pPr>
      <w:r w:rsidRPr="00F82BFD">
        <w:t>Mechanika: hojdacia</w:t>
      </w:r>
    </w:p>
    <w:p w14:paraId="459C438F" w14:textId="77777777" w:rsidR="00722384" w:rsidRPr="00F82BFD" w:rsidRDefault="00722384" w:rsidP="00722384">
      <w:pPr>
        <w:spacing w:line="240" w:lineRule="atLeast"/>
      </w:pPr>
      <w:r w:rsidRPr="00F82BFD">
        <w:t xml:space="preserve">Celková výška:  110 - 118 cm </w:t>
      </w:r>
      <w:r w:rsidRPr="00F82BFD">
        <w:rPr>
          <w:rFonts w:eastAsia="CIDFont+F2"/>
        </w:rPr>
        <w:t xml:space="preserve"> +/-5%</w:t>
      </w:r>
    </w:p>
    <w:p w14:paraId="16D897F9" w14:textId="77777777" w:rsidR="00722384" w:rsidRPr="00F82BFD" w:rsidRDefault="00722384" w:rsidP="00722384">
      <w:pPr>
        <w:spacing w:line="240" w:lineRule="atLeast"/>
      </w:pPr>
      <w:r w:rsidRPr="00F82BFD">
        <w:t xml:space="preserve">Hĺbka sedu:  47 cm </w:t>
      </w:r>
      <w:r w:rsidRPr="00F82BFD">
        <w:rPr>
          <w:rFonts w:eastAsia="CIDFont+F2"/>
        </w:rPr>
        <w:t>+/-5%,</w:t>
      </w:r>
    </w:p>
    <w:p w14:paraId="0E4AE8D4" w14:textId="77777777" w:rsidR="00722384" w:rsidRPr="00F82BFD" w:rsidRDefault="00722384" w:rsidP="00722384">
      <w:pPr>
        <w:spacing w:line="240" w:lineRule="atLeast"/>
      </w:pPr>
      <w:r w:rsidRPr="00F82BFD">
        <w:t xml:space="preserve">Šírka sedu:  53 cm </w:t>
      </w:r>
      <w:r w:rsidRPr="00F82BFD">
        <w:rPr>
          <w:rFonts w:eastAsia="CIDFont+F2"/>
        </w:rPr>
        <w:t>+/-5%,</w:t>
      </w:r>
    </w:p>
    <w:p w14:paraId="6AD2B76C" w14:textId="77777777" w:rsidR="00722384" w:rsidRPr="00F82BFD" w:rsidRDefault="00722384" w:rsidP="00722384">
      <w:pPr>
        <w:spacing w:line="240" w:lineRule="atLeast"/>
      </w:pPr>
      <w:r w:rsidRPr="00F82BFD">
        <w:t xml:space="preserve">Výška operadla chrbta: 64 cm </w:t>
      </w:r>
      <w:r w:rsidRPr="00F82BFD">
        <w:rPr>
          <w:rFonts w:eastAsia="CIDFont+F2"/>
        </w:rPr>
        <w:t>+/-5%,</w:t>
      </w:r>
    </w:p>
    <w:p w14:paraId="30D3A318" w14:textId="77777777" w:rsidR="00722384" w:rsidRPr="00F82BFD" w:rsidRDefault="00722384" w:rsidP="00722384">
      <w:pPr>
        <w:spacing w:line="240" w:lineRule="atLeast"/>
      </w:pPr>
      <w:proofErr w:type="spellStart"/>
      <w:r w:rsidRPr="00F82BFD">
        <w:t>Podrúčky</w:t>
      </w:r>
      <w:proofErr w:type="spellEnd"/>
      <w:r w:rsidRPr="00F82BFD">
        <w:t>: pevné</w:t>
      </w:r>
    </w:p>
    <w:p w14:paraId="4224A91C" w14:textId="77777777" w:rsidR="00722384" w:rsidRPr="00F82BFD" w:rsidRDefault="00722384" w:rsidP="00722384">
      <w:pPr>
        <w:spacing w:line="240" w:lineRule="atLeast"/>
      </w:pPr>
      <w:r w:rsidRPr="00F82BFD">
        <w:t xml:space="preserve">Počet koliesok: 5 </w:t>
      </w:r>
    </w:p>
    <w:p w14:paraId="13786566" w14:textId="77777777" w:rsidR="00722384" w:rsidRPr="00F82BFD" w:rsidRDefault="00722384" w:rsidP="00722384">
      <w:pPr>
        <w:spacing w:line="240" w:lineRule="atLeast"/>
      </w:pPr>
      <w:r w:rsidRPr="00F82BFD">
        <w:t>Farba: čierna 3 ks, béžová 2 ks</w:t>
      </w:r>
    </w:p>
    <w:p w14:paraId="0CD6C5D0" w14:textId="77777777" w:rsidR="00722384" w:rsidRPr="00F82BFD" w:rsidRDefault="00722384" w:rsidP="00722384">
      <w:pPr>
        <w:spacing w:line="240" w:lineRule="atLeast"/>
      </w:pPr>
      <w:r w:rsidRPr="00F82BFD">
        <w:t>Materiál kríža: oceľ</w:t>
      </w:r>
    </w:p>
    <w:p w14:paraId="266F622E" w14:textId="77777777" w:rsidR="00722384" w:rsidRPr="00F82BFD" w:rsidRDefault="00722384" w:rsidP="00722384">
      <w:r w:rsidRPr="00F82BFD">
        <w:t xml:space="preserve">Nosnosť: 150 kg </w:t>
      </w:r>
      <w:r w:rsidRPr="00F82BFD">
        <w:rPr>
          <w:rFonts w:eastAsia="CIDFont+F2"/>
        </w:rPr>
        <w:t>+/-5%</w:t>
      </w:r>
    </w:p>
    <w:p w14:paraId="1A16393C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379CE2EE" wp14:editId="18BAA74B">
            <wp:extent cx="1581150" cy="1581150"/>
            <wp:effectExtent l="0" t="0" r="0" b="0"/>
            <wp:docPr id="549991030" name="Obrázok 1" descr="Kancelárske kreslo HOLT 1+1 ZADARMO, béž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e kreslo HOLT 1+1 ZADARMO, béžov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60F3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13FA4649" w14:textId="77777777" w:rsidR="00722384" w:rsidRPr="00F82BFD" w:rsidRDefault="00722384" w:rsidP="00722384"/>
    <w:p w14:paraId="0367299A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LAVICE – 4 sedačka</w:t>
      </w:r>
    </w:p>
    <w:p w14:paraId="27B3AC93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2 ks</w:t>
      </w:r>
    </w:p>
    <w:p w14:paraId="32F03CA6" w14:textId="77777777" w:rsidR="00722384" w:rsidRPr="00F82BFD" w:rsidRDefault="00722384" w:rsidP="00722384">
      <w:r w:rsidRPr="00F82BFD">
        <w:t>Materiál sedadla a operadla:  plast</w:t>
      </w:r>
    </w:p>
    <w:p w14:paraId="45537D74" w14:textId="77777777" w:rsidR="00722384" w:rsidRPr="00F82BFD" w:rsidRDefault="00722384" w:rsidP="00722384">
      <w:r w:rsidRPr="00F82BFD">
        <w:t>Farba podnožia:  chróm</w:t>
      </w:r>
    </w:p>
    <w:p w14:paraId="2F009A1E" w14:textId="77777777" w:rsidR="00722384" w:rsidRPr="00F82BFD" w:rsidRDefault="00722384" w:rsidP="00722384">
      <w:r w:rsidRPr="00F82BFD">
        <w:t>Konštrukcia:  pevná</w:t>
      </w:r>
    </w:p>
    <w:p w14:paraId="4525359C" w14:textId="77777777" w:rsidR="00722384" w:rsidRPr="00F82BFD" w:rsidRDefault="00722384" w:rsidP="00722384">
      <w:r w:rsidRPr="00F82BFD">
        <w:t>Farba sedadla:  oranžová</w:t>
      </w:r>
    </w:p>
    <w:p w14:paraId="3F866ACD" w14:textId="55DC2260" w:rsidR="00722384" w:rsidRPr="00F82BFD" w:rsidRDefault="00722384" w:rsidP="00722384">
      <w:r w:rsidRPr="00F82BFD">
        <w:t>Celkové rozmery (Š</w:t>
      </w:r>
      <w:r>
        <w:t xml:space="preserve"> </w:t>
      </w:r>
      <w:r w:rsidRPr="00F82BFD">
        <w:t>x</w:t>
      </w:r>
      <w:r>
        <w:t xml:space="preserve"> </w:t>
      </w:r>
      <w:r w:rsidRPr="00F82BFD">
        <w:t>H</w:t>
      </w:r>
      <w:r>
        <w:t xml:space="preserve"> </w:t>
      </w:r>
      <w:r w:rsidRPr="00F82BFD">
        <w:t xml:space="preserve">x V) mm:  </w:t>
      </w:r>
      <w:r w:rsidR="00AD2C8C" w:rsidRPr="00AD2C8C">
        <w:rPr>
          <w:highlight w:val="yellow"/>
        </w:rPr>
        <w:t xml:space="preserve">min. </w:t>
      </w:r>
      <w:r w:rsidRPr="00AD2C8C">
        <w:rPr>
          <w:highlight w:val="yellow"/>
        </w:rPr>
        <w:t>2000x400x720</w:t>
      </w:r>
    </w:p>
    <w:p w14:paraId="22BC1F1A" w14:textId="77777777" w:rsidR="00722384" w:rsidRPr="00F82BFD" w:rsidRDefault="00722384" w:rsidP="00722384">
      <w:r w:rsidRPr="00F82BFD">
        <w:t>Počet miest: 4</w:t>
      </w:r>
    </w:p>
    <w:p w14:paraId="2602001D" w14:textId="77777777" w:rsidR="00722384" w:rsidRPr="00F82BFD" w:rsidRDefault="00722384" w:rsidP="00722384">
      <w:r w:rsidRPr="00F82BFD">
        <w:t xml:space="preserve">Nosnosť: 100 kg na miesto </w:t>
      </w:r>
      <w:r w:rsidRPr="00F82BFD">
        <w:rPr>
          <w:rFonts w:eastAsia="CIDFont+F2"/>
        </w:rPr>
        <w:t>+/-5%</w:t>
      </w:r>
    </w:p>
    <w:p w14:paraId="35CB1FF1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4BB0B220" wp14:editId="54AE5336">
            <wp:extent cx="1800225" cy="1800225"/>
            <wp:effectExtent l="0" t="0" r="9525" b="9525"/>
            <wp:docPr id="10632545" name="Obrázok 2" descr="Plastová lavica do čakární ISO, 4-sedadlo, oranžová, chróm no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stová lavica do čakární ISO, 4-sedadlo, oranžová, chróm no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3E5C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14863926" w14:textId="77777777" w:rsidR="00722384" w:rsidRPr="00F82BFD" w:rsidRDefault="00722384" w:rsidP="00722384">
      <w:pPr>
        <w:rPr>
          <w:b/>
        </w:rPr>
      </w:pPr>
    </w:p>
    <w:p w14:paraId="7C4B2597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Šatňová skrinka</w:t>
      </w:r>
    </w:p>
    <w:p w14:paraId="69EE1A4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2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484"/>
      </w:tblGrid>
      <w:tr w:rsidR="00722384" w:rsidRPr="00F82BFD" w14:paraId="72BDF0CF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3CCF8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6B8B2D7E" w14:textId="77777777" w:rsidR="00722384" w:rsidRPr="00F82BFD" w:rsidRDefault="00722384" w:rsidP="00BF610C">
            <w:pPr>
              <w:spacing w:line="240" w:lineRule="atLeast"/>
              <w:rPr>
                <w:rFonts w:eastAsia="CIDFont+F2"/>
              </w:rPr>
            </w:pPr>
            <w:r w:rsidRPr="00F82BFD">
              <w:rPr>
                <w:lang w:eastAsia="sk-SK"/>
              </w:rPr>
              <w:t>: 1800 x 600 x 500</w:t>
            </w:r>
            <w:r w:rsidRPr="00F82BFD">
              <w:rPr>
                <w:rFonts w:eastAsia="CIDFont+F2"/>
              </w:rPr>
              <w:t>+/-5%</w:t>
            </w:r>
          </w:p>
          <w:p w14:paraId="555D2E16" w14:textId="77777777" w:rsidR="00722384" w:rsidRPr="00F82BFD" w:rsidRDefault="00722384" w:rsidP="00BF610C">
            <w:pPr>
              <w:rPr>
                <w:lang w:eastAsia="sk-SK"/>
              </w:rPr>
            </w:pPr>
          </w:p>
        </w:tc>
      </w:tr>
      <w:tr w:rsidR="00722384" w:rsidRPr="00F82BFD" w14:paraId="2FAD675A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C27D6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622139A5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sivá</w:t>
            </w:r>
          </w:p>
        </w:tc>
      </w:tr>
      <w:tr w:rsidR="00722384" w:rsidRPr="00F82BFD" w14:paraId="43E3BA3C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2BD91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290F1D4C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sokel</w:t>
            </w:r>
          </w:p>
        </w:tc>
      </w:tr>
      <w:tr w:rsidR="00722384" w:rsidRPr="00F82BFD" w14:paraId="77DBE2CB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C7088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6525D7FD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zváraná</w:t>
            </w:r>
          </w:p>
        </w:tc>
      </w:tr>
      <w:tr w:rsidR="00722384" w:rsidRPr="00F82BFD" w14:paraId="3DD7804D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87670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790487B7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2</w:t>
            </w:r>
          </w:p>
        </w:tc>
      </w:tr>
      <w:tr w:rsidR="00722384" w:rsidRPr="00F82BFD" w14:paraId="11F5251F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1D787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37960972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plechové</w:t>
            </w:r>
          </w:p>
        </w:tc>
      </w:tr>
    </w:tbl>
    <w:p w14:paraId="049DCD6A" w14:textId="77777777" w:rsidR="00722384" w:rsidRPr="00F82BFD" w:rsidRDefault="00722384" w:rsidP="00722384">
      <w:r>
        <w:t xml:space="preserve"> </w:t>
      </w:r>
      <w:r w:rsidRPr="00F82BFD">
        <w:t xml:space="preserve">Zámok                           </w:t>
      </w:r>
      <w:r>
        <w:t xml:space="preserve"> </w:t>
      </w:r>
      <w:r w:rsidRPr="00F82BFD">
        <w:t xml:space="preserve">otočný alebo cylindrický </w:t>
      </w:r>
    </w:p>
    <w:p w14:paraId="34DE02FF" w14:textId="77777777" w:rsidR="00722384" w:rsidRPr="00F82BFD" w:rsidRDefault="00722384" w:rsidP="00722384">
      <w:r>
        <w:t xml:space="preserve"> </w:t>
      </w:r>
      <w:r w:rsidRPr="00F82BFD">
        <w:t>Farba dverí:                    sivá</w:t>
      </w:r>
    </w:p>
    <w:p w14:paraId="4425BFE9" w14:textId="77777777" w:rsidR="00722384" w:rsidRPr="00F82BFD" w:rsidRDefault="00722384" w:rsidP="00722384">
      <w:r>
        <w:t xml:space="preserve"> </w:t>
      </w:r>
      <w:r w:rsidRPr="00F82BFD">
        <w:t xml:space="preserve">Vybavenie skrinky:  </w:t>
      </w:r>
      <w:r>
        <w:t xml:space="preserve"> </w:t>
      </w:r>
      <w:r w:rsidRPr="00F82BFD">
        <w:t xml:space="preserve">     odkladacia polica, šatňová tyč, háčiky, ramienka</w:t>
      </w:r>
    </w:p>
    <w:p w14:paraId="77402E39" w14:textId="77777777" w:rsidR="00722384" w:rsidRPr="00F82BFD" w:rsidRDefault="00722384" w:rsidP="00722384">
      <w:r>
        <w:t xml:space="preserve"> </w:t>
      </w:r>
      <w:r w:rsidRPr="00F82BFD">
        <w:t>Typ dverí:                       vetracie otvory</w:t>
      </w:r>
    </w:p>
    <w:p w14:paraId="743A4614" w14:textId="77777777" w:rsidR="00722384" w:rsidRPr="00F82BFD" w:rsidRDefault="00722384" w:rsidP="00722384">
      <w:pPr>
        <w:spacing w:line="240" w:lineRule="atLeast"/>
        <w:rPr>
          <w:b/>
          <w:noProof/>
          <w:lang w:eastAsia="sk-SK"/>
        </w:rPr>
      </w:pPr>
      <w:r w:rsidRPr="00F82BFD">
        <w:rPr>
          <w:noProof/>
        </w:rPr>
        <w:drawing>
          <wp:inline distT="0" distB="0" distL="0" distR="0" wp14:anchorId="3EBB1370" wp14:editId="29E57AD8">
            <wp:extent cx="1657350" cy="1657350"/>
            <wp:effectExtent l="0" t="0" r="0" b="0"/>
            <wp:docPr id="896013792" name="Obrázok 3" descr="Kovová šatníková skrinka ECONOMIC, demontovaná, 2-dverová, 1800 x 600 x 500 mm, otočný zámok, sivé d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vová šatníková skrinka ECONOMIC, demontovaná, 2-dverová, 1800 x 600 x 500 mm, otočný zámok, sivé dve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5364" w14:textId="77777777" w:rsidR="00722384" w:rsidRDefault="00722384" w:rsidP="00722384">
      <w:pPr>
        <w:rPr>
          <w:b/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  <w:r w:rsidRPr="00F82BFD">
        <w:rPr>
          <w:b/>
          <w:noProof/>
          <w:lang w:eastAsia="sk-SK"/>
        </w:rPr>
        <w:t xml:space="preserve">      </w:t>
      </w:r>
    </w:p>
    <w:p w14:paraId="4D4F1358" w14:textId="77777777" w:rsidR="00722384" w:rsidRPr="00F82BFD" w:rsidRDefault="00722384" w:rsidP="00722384">
      <w:pPr>
        <w:rPr>
          <w:b/>
          <w:noProof/>
          <w:lang w:eastAsia="sk-SK"/>
        </w:rPr>
      </w:pPr>
      <w:r w:rsidRPr="00F82BFD">
        <w:rPr>
          <w:b/>
          <w:noProof/>
          <w:lang w:eastAsia="sk-SK"/>
        </w:rPr>
        <w:t xml:space="preserve"> </w:t>
      </w:r>
    </w:p>
    <w:p w14:paraId="6DA60616" w14:textId="77777777" w:rsidR="00722384" w:rsidRPr="00F82BFD" w:rsidRDefault="00722384" w:rsidP="00CE190D">
      <w:pPr>
        <w:rPr>
          <w:b/>
        </w:rPr>
      </w:pPr>
      <w:r w:rsidRPr="00F82BFD">
        <w:rPr>
          <w:b/>
        </w:rPr>
        <w:t>Šatňová skrinka</w:t>
      </w:r>
    </w:p>
    <w:p w14:paraId="15446225" w14:textId="77777777" w:rsidR="00722384" w:rsidRPr="00F82BFD" w:rsidRDefault="00722384" w:rsidP="00CE190D">
      <w:pPr>
        <w:rPr>
          <w:b/>
        </w:rPr>
      </w:pPr>
      <w:r w:rsidRPr="00F82BFD">
        <w:rPr>
          <w:b/>
        </w:rPr>
        <w:t>Počet: 5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376"/>
      </w:tblGrid>
      <w:tr w:rsidR="00722384" w:rsidRPr="001B045D" w14:paraId="5096824B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5EB7F" w14:textId="77777777" w:rsidR="00722384" w:rsidRPr="001B045D" w:rsidRDefault="00722384" w:rsidP="00CE190D">
            <w:pPr>
              <w:rPr>
                <w:bCs/>
                <w:lang w:eastAsia="sk-SK"/>
              </w:rPr>
            </w:pPr>
            <w:r w:rsidRPr="001B045D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75D860F8" w14:textId="7C257641" w:rsidR="00722384" w:rsidRPr="001B045D" w:rsidRDefault="00722384" w:rsidP="00CE190D">
            <w:pPr>
              <w:rPr>
                <w:rFonts w:eastAsia="CIDFont+F2"/>
              </w:rPr>
            </w:pPr>
            <w:r w:rsidRPr="001B045D">
              <w:rPr>
                <w:lang w:eastAsia="sk-SK"/>
              </w:rPr>
              <w:t xml:space="preserve">: </w:t>
            </w:r>
            <w:r w:rsidR="00726E2A" w:rsidRPr="001B045D">
              <w:rPr>
                <w:lang w:eastAsia="sk-SK"/>
              </w:rPr>
              <w:t xml:space="preserve">min. </w:t>
            </w:r>
            <w:r w:rsidRPr="001B045D">
              <w:rPr>
                <w:lang w:eastAsia="sk-SK"/>
              </w:rPr>
              <w:t>1800 x 380 x 450</w:t>
            </w:r>
          </w:p>
          <w:p w14:paraId="090CF16C" w14:textId="77777777" w:rsidR="00722384" w:rsidRPr="001B045D" w:rsidRDefault="00722384" w:rsidP="00CE190D">
            <w:pPr>
              <w:rPr>
                <w:lang w:eastAsia="sk-SK"/>
              </w:rPr>
            </w:pPr>
          </w:p>
        </w:tc>
      </w:tr>
      <w:tr w:rsidR="00CE190D" w:rsidRPr="00F82BFD" w14:paraId="2E94A8B6" w14:textId="77777777" w:rsidTr="00BF610C">
        <w:trPr>
          <w:tblCellSpacing w:w="15" w:type="dxa"/>
        </w:trPr>
        <w:tc>
          <w:tcPr>
            <w:tcW w:w="0" w:type="auto"/>
            <w:vAlign w:val="center"/>
          </w:tcPr>
          <w:p w14:paraId="2F6ACC5C" w14:textId="77777777" w:rsidR="00CE190D" w:rsidRPr="00F82BFD" w:rsidRDefault="00CE190D" w:rsidP="00CE190D">
            <w:pPr>
              <w:rPr>
                <w:bCs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2F2EB9A5" w14:textId="77777777" w:rsidR="00CE190D" w:rsidRPr="00F82BFD" w:rsidRDefault="00CE190D" w:rsidP="00726E2A">
            <w:pPr>
              <w:rPr>
                <w:lang w:eastAsia="sk-SK"/>
              </w:rPr>
            </w:pPr>
          </w:p>
        </w:tc>
      </w:tr>
      <w:tr w:rsidR="00722384" w:rsidRPr="00F82BFD" w14:paraId="3D534C71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14AB8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676C35A8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sivá</w:t>
            </w:r>
          </w:p>
        </w:tc>
      </w:tr>
      <w:tr w:rsidR="00722384" w:rsidRPr="00F82BFD" w14:paraId="12EFF754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85FCC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396FD94B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sokel</w:t>
            </w:r>
          </w:p>
        </w:tc>
      </w:tr>
      <w:tr w:rsidR="00722384" w:rsidRPr="00F82BFD" w14:paraId="32270672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00645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052D33C0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zváraná</w:t>
            </w:r>
          </w:p>
        </w:tc>
      </w:tr>
      <w:tr w:rsidR="00722384" w:rsidRPr="00F82BFD" w14:paraId="42A98D90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F1803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0FB8E157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2</w:t>
            </w:r>
          </w:p>
        </w:tc>
      </w:tr>
      <w:tr w:rsidR="00722384" w:rsidRPr="00F82BFD" w14:paraId="7FAD7ACD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8A7AC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4A3573EF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plechové</w:t>
            </w:r>
          </w:p>
        </w:tc>
      </w:tr>
    </w:tbl>
    <w:p w14:paraId="3D4D08A7" w14:textId="092A26FE" w:rsidR="00722384" w:rsidRPr="00F82BFD" w:rsidRDefault="00722384" w:rsidP="00CE190D">
      <w:r>
        <w:t xml:space="preserve"> </w:t>
      </w:r>
      <w:r w:rsidRPr="00F82BFD">
        <w:t>Vnútorný rozmer boxu (mm):</w:t>
      </w:r>
      <w:r w:rsidRPr="00F82BFD">
        <w:rPr>
          <w:rFonts w:ascii="__Poppins_Fallback_9e3179" w:hAnsi="__Poppins_Fallback_9e3179"/>
        </w:rPr>
        <w:t xml:space="preserve"> </w:t>
      </w:r>
      <w:r w:rsidR="00AD2C8C" w:rsidRPr="00AD2C8C">
        <w:rPr>
          <w:rFonts w:ascii="__Poppins_Fallback_9e3179" w:hAnsi="__Poppins_Fallback_9e3179"/>
          <w:highlight w:val="yellow"/>
        </w:rPr>
        <w:t xml:space="preserve">min. </w:t>
      </w:r>
      <w:r w:rsidRPr="00AD2C8C">
        <w:rPr>
          <w:highlight w:val="yellow"/>
        </w:rPr>
        <w:t>835 x 310 x 420</w:t>
      </w:r>
    </w:p>
    <w:p w14:paraId="4F51C403" w14:textId="77777777" w:rsidR="00722384" w:rsidRPr="00F82BFD" w:rsidRDefault="00722384" w:rsidP="00CE190D">
      <w:r>
        <w:t xml:space="preserve"> </w:t>
      </w:r>
      <w:r w:rsidRPr="00F82BFD">
        <w:t xml:space="preserve">Zámok                            otočný alebo cylindrický </w:t>
      </w:r>
    </w:p>
    <w:p w14:paraId="0ED97CA9" w14:textId="77777777" w:rsidR="00722384" w:rsidRPr="00F82BFD" w:rsidRDefault="00722384" w:rsidP="00CE190D">
      <w:r>
        <w:t xml:space="preserve"> </w:t>
      </w:r>
      <w:r w:rsidRPr="00F82BFD">
        <w:t>Farba dverí:                    sivá 3 ks, modrá 2 ks</w:t>
      </w:r>
    </w:p>
    <w:p w14:paraId="48902381" w14:textId="77777777" w:rsidR="00722384" w:rsidRPr="00F82BFD" w:rsidRDefault="00722384" w:rsidP="00CE190D">
      <w:r>
        <w:t xml:space="preserve"> </w:t>
      </w:r>
      <w:r w:rsidRPr="00F82BFD">
        <w:t>Vybavenie skrinky:        odkladacia polica, šatňová tyč, háčiky, ramienka</w:t>
      </w:r>
    </w:p>
    <w:p w14:paraId="5CAEE9F9" w14:textId="77777777" w:rsidR="00722384" w:rsidRDefault="00722384" w:rsidP="00CE190D">
      <w:r>
        <w:t xml:space="preserve"> </w:t>
      </w:r>
      <w:r w:rsidRPr="00F82BFD">
        <w:t>Typ dverí:                       vetracie otvory</w:t>
      </w:r>
    </w:p>
    <w:p w14:paraId="28DD2604" w14:textId="77777777" w:rsidR="00726E2A" w:rsidRPr="00F82BFD" w:rsidRDefault="00726E2A" w:rsidP="00CE190D"/>
    <w:p w14:paraId="3D52D4B1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63A66B10" wp14:editId="0266204E">
            <wp:extent cx="1619250" cy="1619250"/>
            <wp:effectExtent l="0" t="0" r="0" b="0"/>
            <wp:docPr id="426276861" name="Obrázok 4" descr="Šatníková skrinka s úložnými boxami, 2 boxy, 1800 x 380 x 450 mm, cylindrický zámok, sivá/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atníková skrinka s úložnými boxami, 2 boxy, 1800 x 380 x 450 mm, cylindrický zámok, sivá/siv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5EF9" w14:textId="77777777" w:rsidR="00722384" w:rsidRDefault="00722384" w:rsidP="00722384">
      <w:pPr>
        <w:rPr>
          <w:b/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  <w:r w:rsidRPr="00F82BFD">
        <w:rPr>
          <w:b/>
          <w:noProof/>
          <w:lang w:eastAsia="sk-SK"/>
        </w:rPr>
        <w:t xml:space="preserve">       </w:t>
      </w:r>
    </w:p>
    <w:p w14:paraId="486633AC" w14:textId="77777777" w:rsidR="00722384" w:rsidRPr="00F82BFD" w:rsidRDefault="00722384" w:rsidP="00722384">
      <w:pPr>
        <w:rPr>
          <w:b/>
          <w:noProof/>
          <w:lang w:eastAsia="sk-SK"/>
        </w:rPr>
      </w:pPr>
    </w:p>
    <w:p w14:paraId="13D936B0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Stoličky</w:t>
      </w:r>
    </w:p>
    <w:p w14:paraId="0F13B251" w14:textId="77777777" w:rsidR="00722384" w:rsidRPr="00E2132E" w:rsidRDefault="00722384" w:rsidP="00722384">
      <w:pPr>
        <w:spacing w:line="240" w:lineRule="atLeast"/>
        <w:rPr>
          <w:b/>
          <w:bCs/>
        </w:rPr>
      </w:pPr>
      <w:r>
        <w:rPr>
          <w:b/>
          <w:bCs/>
        </w:rPr>
        <w:t xml:space="preserve">Počet: </w:t>
      </w:r>
      <w:r w:rsidRPr="00E2132E">
        <w:rPr>
          <w:b/>
          <w:bCs/>
        </w:rPr>
        <w:t>6 ks</w:t>
      </w:r>
    </w:p>
    <w:p w14:paraId="01AC7FA2" w14:textId="77777777" w:rsidR="00722384" w:rsidRPr="00F82BFD" w:rsidRDefault="00722384" w:rsidP="00722384">
      <w:pPr>
        <w:spacing w:line="240" w:lineRule="atLeast"/>
      </w:pPr>
      <w:r w:rsidRPr="00F82BFD">
        <w:t>Materiál: plast, kovová konštrukcia</w:t>
      </w:r>
    </w:p>
    <w:p w14:paraId="51A911CA" w14:textId="4917E623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 xml:space="preserve">Výška sedadla: </w:t>
      </w:r>
      <w:r w:rsidR="00AD2C8C" w:rsidRPr="00AD2C8C">
        <w:rPr>
          <w:noProof/>
          <w:highlight w:val="yellow"/>
          <w:lang w:eastAsia="sk-SK"/>
        </w:rPr>
        <w:t xml:space="preserve">min. </w:t>
      </w:r>
      <w:r w:rsidRPr="00AD2C8C">
        <w:rPr>
          <w:noProof/>
          <w:highlight w:val="yellow"/>
          <w:lang w:eastAsia="sk-SK"/>
        </w:rPr>
        <w:t>41 cm</w:t>
      </w:r>
    </w:p>
    <w:p w14:paraId="5E1C451B" w14:textId="157F1A3D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 xml:space="preserve">Hĺbka sedadla: </w:t>
      </w:r>
      <w:r w:rsidR="00AD2C8C" w:rsidRPr="00AD2C8C">
        <w:rPr>
          <w:noProof/>
          <w:highlight w:val="yellow"/>
          <w:lang w:eastAsia="sk-SK"/>
        </w:rPr>
        <w:t xml:space="preserve">min. </w:t>
      </w:r>
      <w:r w:rsidRPr="00AD2C8C">
        <w:rPr>
          <w:noProof/>
          <w:highlight w:val="yellow"/>
          <w:lang w:eastAsia="sk-SK"/>
        </w:rPr>
        <w:t>40 cm</w:t>
      </w:r>
    </w:p>
    <w:p w14:paraId="7D93FBAA" w14:textId="35129CB2" w:rsidR="00722384" w:rsidRPr="00F82BFD" w:rsidRDefault="00722384" w:rsidP="00722384">
      <w:pPr>
        <w:spacing w:line="240" w:lineRule="atLeast"/>
      </w:pPr>
      <w:r w:rsidRPr="00F82BFD">
        <w:rPr>
          <w:noProof/>
          <w:lang w:eastAsia="sk-SK"/>
        </w:rPr>
        <w:t xml:space="preserve">Šírka sedadla: </w:t>
      </w:r>
      <w:r w:rsidR="00AD2C8C" w:rsidRPr="00AD2C8C">
        <w:rPr>
          <w:noProof/>
          <w:highlight w:val="yellow"/>
          <w:lang w:eastAsia="sk-SK"/>
        </w:rPr>
        <w:t xml:space="preserve">min. </w:t>
      </w:r>
      <w:r w:rsidRPr="00AD2C8C">
        <w:rPr>
          <w:noProof/>
          <w:highlight w:val="yellow"/>
          <w:lang w:eastAsia="sk-SK"/>
        </w:rPr>
        <w:t>40 cm</w:t>
      </w:r>
    </w:p>
    <w:p w14:paraId="312AA750" w14:textId="77777777" w:rsidR="00722384" w:rsidRPr="00F82BFD" w:rsidRDefault="00722384" w:rsidP="00722384">
      <w:pPr>
        <w:spacing w:line="240" w:lineRule="atLeast"/>
      </w:pPr>
      <w:r w:rsidRPr="00F82BFD">
        <w:t>Farba podstavca: čierna</w:t>
      </w:r>
    </w:p>
    <w:p w14:paraId="4C6179F5" w14:textId="77777777" w:rsidR="00722384" w:rsidRPr="00F82BFD" w:rsidRDefault="00722384" w:rsidP="00722384">
      <w:pPr>
        <w:spacing w:line="240" w:lineRule="atLeast"/>
      </w:pPr>
      <w:r w:rsidRPr="00F82BFD">
        <w:t>Nožičky zakončené plastovými chráničmi</w:t>
      </w:r>
    </w:p>
    <w:p w14:paraId="52909A4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N</w:t>
      </w:r>
      <w:r w:rsidRPr="00F82BFD">
        <w:rPr>
          <w:noProof/>
          <w:lang w:eastAsia="sk-SK"/>
        </w:rPr>
        <w:t xml:space="preserve">osnosť: 110 kg  </w:t>
      </w:r>
      <w:r w:rsidRPr="00F82BFD">
        <w:rPr>
          <w:rFonts w:eastAsia="CIDFont+F2"/>
        </w:rPr>
        <w:t>+/-5%</w:t>
      </w:r>
    </w:p>
    <w:p w14:paraId="107C3DD6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 xml:space="preserve">Farba stoličky (operadlo, sedadlo ): béžová </w:t>
      </w:r>
    </w:p>
    <w:p w14:paraId="095D079F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</w:p>
    <w:p w14:paraId="50FA202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drawing>
          <wp:inline distT="0" distB="0" distL="0" distR="0" wp14:anchorId="22F1FB7F" wp14:editId="46AF74B3">
            <wp:extent cx="1987420" cy="1987420"/>
            <wp:effectExtent l="0" t="0" r="0" b="0"/>
            <wp:docPr id="1" name="Obrázok 1" descr="Plastové jedálenské stoličky Manutan Expert Ch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ové jedálenské stoličky Manutan Expert Cha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44" cy="198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27C7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</w:p>
    <w:p w14:paraId="754FD76E" w14:textId="77777777" w:rsidR="00722384" w:rsidRPr="00F82BFD" w:rsidRDefault="00722384" w:rsidP="00722384"/>
    <w:p w14:paraId="13088482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48D03848" w14:textId="77777777" w:rsidR="00722384" w:rsidRPr="00F82BFD" w:rsidRDefault="00722384" w:rsidP="00722384"/>
    <w:p w14:paraId="770BFFD0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Kancelárske kreslo </w:t>
      </w:r>
    </w:p>
    <w:p w14:paraId="2261D0B7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5 ks</w:t>
      </w:r>
    </w:p>
    <w:p w14:paraId="1D90C397" w14:textId="77777777" w:rsidR="00722384" w:rsidRPr="00F82BFD" w:rsidRDefault="00722384" w:rsidP="00722384">
      <w:pPr>
        <w:spacing w:line="240" w:lineRule="atLeast"/>
      </w:pPr>
      <w:r w:rsidRPr="00F82BFD">
        <w:t xml:space="preserve">Materiál: </w:t>
      </w:r>
      <w:proofErr w:type="spellStart"/>
      <w:r w:rsidRPr="00F82BFD">
        <w:t>ekokoža</w:t>
      </w:r>
      <w:proofErr w:type="spellEnd"/>
      <w:r w:rsidRPr="00F82BFD">
        <w:t>, prešívanie</w:t>
      </w:r>
    </w:p>
    <w:p w14:paraId="55AC39CB" w14:textId="77777777" w:rsidR="00722384" w:rsidRPr="00F82BFD" w:rsidRDefault="00722384" w:rsidP="00722384">
      <w:pPr>
        <w:spacing w:line="240" w:lineRule="atLeast"/>
      </w:pPr>
      <w:r w:rsidRPr="00F82BFD">
        <w:t>Ergonomicky tvarované sedadlo a operadlo</w:t>
      </w:r>
    </w:p>
    <w:p w14:paraId="4B31F497" w14:textId="77777777" w:rsidR="00722384" w:rsidRPr="00F82BFD" w:rsidRDefault="00722384" w:rsidP="00722384">
      <w:pPr>
        <w:spacing w:line="240" w:lineRule="atLeast"/>
      </w:pPr>
      <w:r w:rsidRPr="00F82BFD">
        <w:t xml:space="preserve">Plastové a zároveň </w:t>
      </w:r>
      <w:proofErr w:type="spellStart"/>
      <w:r w:rsidRPr="00F82BFD">
        <w:t>polstrované</w:t>
      </w:r>
      <w:proofErr w:type="spellEnd"/>
      <w:r w:rsidRPr="00F82BFD">
        <w:t xml:space="preserve"> </w:t>
      </w:r>
      <w:proofErr w:type="spellStart"/>
      <w:r w:rsidRPr="00F82BFD">
        <w:t>podrúčky</w:t>
      </w:r>
      <w:proofErr w:type="spellEnd"/>
    </w:p>
    <w:p w14:paraId="56812882" w14:textId="77777777" w:rsidR="00722384" w:rsidRPr="00F82BFD" w:rsidRDefault="00722384" w:rsidP="00722384">
      <w:pPr>
        <w:spacing w:line="240" w:lineRule="atLeast"/>
      </w:pPr>
      <w:r w:rsidRPr="00F82BFD">
        <w:t>Súčasťou balenia kolieska brzdené (idú pri zaťažení, stoja pri odľahčení)</w:t>
      </w:r>
    </w:p>
    <w:p w14:paraId="33FBF365" w14:textId="77777777" w:rsidR="00722384" w:rsidRPr="00F82BFD" w:rsidRDefault="00722384" w:rsidP="00722384">
      <w:pPr>
        <w:spacing w:line="240" w:lineRule="atLeast"/>
      </w:pPr>
      <w:r w:rsidRPr="00F82BFD">
        <w:t xml:space="preserve">Výška kresla: 112 - 119 cm </w:t>
      </w:r>
      <w:r w:rsidRPr="00F82BFD">
        <w:rPr>
          <w:rFonts w:eastAsia="CIDFont+F2"/>
        </w:rPr>
        <w:t>+/-5%</w:t>
      </w:r>
    </w:p>
    <w:p w14:paraId="63B5404F" w14:textId="77777777" w:rsidR="00722384" w:rsidRPr="00F82BFD" w:rsidRDefault="00722384" w:rsidP="00722384">
      <w:pPr>
        <w:spacing w:line="240" w:lineRule="atLeast"/>
      </w:pPr>
      <w:r w:rsidRPr="00F82BFD">
        <w:t xml:space="preserve">Výška operadla chrbta: 72 cm </w:t>
      </w:r>
      <w:r w:rsidRPr="00F82BFD">
        <w:rPr>
          <w:rFonts w:eastAsia="CIDFont+F2"/>
        </w:rPr>
        <w:t>+/-5%</w:t>
      </w:r>
    </w:p>
    <w:p w14:paraId="3B70EFA4" w14:textId="77777777" w:rsidR="00722384" w:rsidRPr="00F82BFD" w:rsidRDefault="00722384" w:rsidP="00722384">
      <w:pPr>
        <w:spacing w:line="240" w:lineRule="atLeast"/>
      </w:pPr>
      <w:r w:rsidRPr="00F82BFD">
        <w:t xml:space="preserve">Výška sedu od zeme: 48 - 55 cm </w:t>
      </w:r>
      <w:r w:rsidRPr="00F82BFD">
        <w:rPr>
          <w:rFonts w:eastAsia="CIDFont+F2"/>
        </w:rPr>
        <w:t>+/-5%</w:t>
      </w:r>
    </w:p>
    <w:p w14:paraId="76A6315B" w14:textId="77777777" w:rsidR="00722384" w:rsidRPr="00F82BFD" w:rsidRDefault="00722384" w:rsidP="00722384">
      <w:pPr>
        <w:spacing w:line="240" w:lineRule="atLeast"/>
      </w:pPr>
      <w:r w:rsidRPr="00F82BFD">
        <w:t xml:space="preserve">Celková šírka: 67 cm </w:t>
      </w:r>
      <w:r w:rsidRPr="00F82BFD">
        <w:rPr>
          <w:rFonts w:eastAsia="CIDFont+F2"/>
        </w:rPr>
        <w:t>+/-5%</w:t>
      </w:r>
    </w:p>
    <w:p w14:paraId="60C05489" w14:textId="77777777" w:rsidR="00722384" w:rsidRPr="00F82BFD" w:rsidRDefault="00722384" w:rsidP="00722384">
      <w:pPr>
        <w:spacing w:line="240" w:lineRule="atLeast"/>
      </w:pPr>
      <w:r w:rsidRPr="00F82BFD">
        <w:t xml:space="preserve">Šírka sedadla: 47 cm </w:t>
      </w:r>
      <w:r w:rsidRPr="00F82BFD">
        <w:rPr>
          <w:rFonts w:eastAsia="CIDFont+F2"/>
        </w:rPr>
        <w:t>+/-5%</w:t>
      </w:r>
    </w:p>
    <w:p w14:paraId="4D77FBF0" w14:textId="77777777" w:rsidR="00722384" w:rsidRPr="00F82BFD" w:rsidRDefault="00722384" w:rsidP="00722384">
      <w:pPr>
        <w:spacing w:line="240" w:lineRule="atLeast"/>
      </w:pPr>
      <w:r w:rsidRPr="00F82BFD">
        <w:t xml:space="preserve">Celková hĺbka: 70 cm </w:t>
      </w:r>
      <w:r w:rsidRPr="00F82BFD">
        <w:rPr>
          <w:rFonts w:eastAsia="CIDFont+F2"/>
        </w:rPr>
        <w:t>+/-5%</w:t>
      </w:r>
    </w:p>
    <w:p w14:paraId="0F08FCCF" w14:textId="77777777" w:rsidR="00722384" w:rsidRPr="00F82BFD" w:rsidRDefault="00722384" w:rsidP="00722384">
      <w:pPr>
        <w:spacing w:line="240" w:lineRule="atLeast"/>
      </w:pPr>
      <w:r w:rsidRPr="00F82BFD">
        <w:t xml:space="preserve">Hĺbka sedadla: 52 cm </w:t>
      </w:r>
      <w:r w:rsidRPr="00F82BFD">
        <w:rPr>
          <w:rFonts w:eastAsia="CIDFont+F2"/>
        </w:rPr>
        <w:t>+/-5%</w:t>
      </w:r>
    </w:p>
    <w:p w14:paraId="66D743C6" w14:textId="77777777" w:rsidR="00722384" w:rsidRPr="00F82BFD" w:rsidRDefault="00722384" w:rsidP="00722384">
      <w:pPr>
        <w:spacing w:line="240" w:lineRule="atLeast"/>
        <w:rPr>
          <w:rFonts w:eastAsia="CIDFont+F2"/>
        </w:rPr>
      </w:pPr>
      <w:r w:rsidRPr="00F82BFD">
        <w:t xml:space="preserve">Nosnosť 136 kg </w:t>
      </w:r>
      <w:r w:rsidRPr="00F82BFD">
        <w:rPr>
          <w:rFonts w:eastAsia="CIDFont+F2"/>
        </w:rPr>
        <w:t>+/-5%</w:t>
      </w:r>
    </w:p>
    <w:p w14:paraId="6B4FF412" w14:textId="77777777" w:rsidR="00722384" w:rsidRDefault="00722384" w:rsidP="00722384">
      <w:pPr>
        <w:spacing w:line="240" w:lineRule="atLeast"/>
        <w:rPr>
          <w:rFonts w:eastAsia="CIDFont+F2"/>
        </w:rPr>
      </w:pPr>
      <w:r w:rsidRPr="00F82BFD">
        <w:rPr>
          <w:rFonts w:eastAsia="CIDFont+F2"/>
        </w:rPr>
        <w:t>Farba: tmavošedá</w:t>
      </w:r>
    </w:p>
    <w:p w14:paraId="75533B04" w14:textId="77777777" w:rsidR="00722384" w:rsidRPr="00F82BFD" w:rsidRDefault="00722384" w:rsidP="00722384">
      <w:pPr>
        <w:spacing w:line="240" w:lineRule="atLeast"/>
      </w:pPr>
    </w:p>
    <w:p w14:paraId="150BF8A0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0A524854" wp14:editId="11AD8075">
            <wp:extent cx="2162175" cy="2162175"/>
            <wp:effectExtent l="0" t="0" r="9525" b="9525"/>
            <wp:docPr id="1153330546" name="Obrázok 1" descr="Kancelárské kreslo Desmond si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é kreslo Desmond siv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C275" w14:textId="77777777" w:rsidR="00722384" w:rsidRPr="00F82BFD" w:rsidRDefault="00722384" w:rsidP="00722384">
      <w:pPr>
        <w:spacing w:line="240" w:lineRule="atLeast"/>
      </w:pPr>
    </w:p>
    <w:p w14:paraId="4D29BC0C" w14:textId="77777777" w:rsidR="00722384" w:rsidRPr="00F82BFD" w:rsidRDefault="00722384" w:rsidP="00722384">
      <w:pPr>
        <w:spacing w:line="240" w:lineRule="atLeast"/>
      </w:pPr>
    </w:p>
    <w:p w14:paraId="55200561" w14:textId="77777777" w:rsidR="00722384" w:rsidRPr="00F82BFD" w:rsidRDefault="00722384" w:rsidP="00722384"/>
    <w:p w14:paraId="487B3F17" w14:textId="77777777" w:rsidR="00722384" w:rsidRPr="00F82BFD" w:rsidRDefault="00722384" w:rsidP="00722384">
      <w:pPr>
        <w:spacing w:line="240" w:lineRule="atLeast"/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3B3041ED" w14:textId="77777777" w:rsidR="00722384" w:rsidRDefault="00722384" w:rsidP="00722384">
      <w:pPr>
        <w:spacing w:line="240" w:lineRule="atLeast"/>
      </w:pPr>
    </w:p>
    <w:p w14:paraId="455E0281" w14:textId="77777777" w:rsidR="00722384" w:rsidRDefault="00722384" w:rsidP="00722384">
      <w:pPr>
        <w:spacing w:line="240" w:lineRule="atLeast"/>
      </w:pPr>
    </w:p>
    <w:p w14:paraId="1E33E66D" w14:textId="77777777" w:rsidR="00726E2A" w:rsidRPr="00F82BFD" w:rsidRDefault="00726E2A" w:rsidP="00722384">
      <w:pPr>
        <w:spacing w:line="240" w:lineRule="atLeast"/>
      </w:pPr>
    </w:p>
    <w:p w14:paraId="4292EDCC" w14:textId="77777777" w:rsidR="00722384" w:rsidRPr="00F82BFD" w:rsidRDefault="00722384" w:rsidP="00722384">
      <w:pPr>
        <w:spacing w:line="240" w:lineRule="atLeast"/>
      </w:pPr>
    </w:p>
    <w:p w14:paraId="19B98A45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Kancelársky stôl</w:t>
      </w:r>
    </w:p>
    <w:p w14:paraId="7DFA46C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1 ks</w:t>
      </w:r>
    </w:p>
    <w:p w14:paraId="0579B4E8" w14:textId="77777777" w:rsidR="00722384" w:rsidRPr="00F82BFD" w:rsidRDefault="00722384" w:rsidP="00722384">
      <w:pPr>
        <w:spacing w:line="240" w:lineRule="atLeast"/>
      </w:pPr>
      <w:r w:rsidRPr="00F82BFD">
        <w:t xml:space="preserve">Výška: 750 mm </w:t>
      </w:r>
      <w:r w:rsidRPr="00F82BFD">
        <w:rPr>
          <w:rFonts w:eastAsia="CIDFont+F2"/>
        </w:rPr>
        <w:t>+/-5%</w:t>
      </w:r>
      <w:r w:rsidRPr="00F82BFD">
        <w:t xml:space="preserve">                 </w:t>
      </w:r>
    </w:p>
    <w:p w14:paraId="291DEABF" w14:textId="77777777" w:rsidR="00722384" w:rsidRPr="00F82BFD" w:rsidRDefault="00722384" w:rsidP="00722384">
      <w:pPr>
        <w:spacing w:line="240" w:lineRule="atLeast"/>
      </w:pPr>
      <w:r w:rsidRPr="00F82BFD">
        <w:t>Dĺžka: min.135</w:t>
      </w:r>
      <w:r>
        <w:t>0</w:t>
      </w:r>
      <w:r w:rsidRPr="00F82BFD">
        <w:t xml:space="preserve"> mm, max.1400 mm</w:t>
      </w:r>
    </w:p>
    <w:p w14:paraId="7BC35948" w14:textId="77777777" w:rsidR="00722384" w:rsidRPr="00F82BFD" w:rsidRDefault="00722384" w:rsidP="00722384">
      <w:pPr>
        <w:spacing w:line="240" w:lineRule="atLeast"/>
      </w:pPr>
      <w:r w:rsidRPr="00F82BFD">
        <w:t>Hĺbka: min.700 mm, max.</w:t>
      </w:r>
      <w:r>
        <w:t xml:space="preserve"> </w:t>
      </w:r>
      <w:r w:rsidRPr="00F82BFD">
        <w:t>800 mm</w:t>
      </w:r>
    </w:p>
    <w:p w14:paraId="10450C54" w14:textId="77777777" w:rsidR="00722384" w:rsidRPr="00F82BFD" w:rsidRDefault="00722384" w:rsidP="00722384">
      <w:pPr>
        <w:spacing w:line="240" w:lineRule="atLeast"/>
      </w:pPr>
      <w:r w:rsidRPr="00F82BFD">
        <w:t>Materiál: kvalitná laminovaná drevotrieska</w:t>
      </w:r>
    </w:p>
    <w:p w14:paraId="43F6BF04" w14:textId="77777777" w:rsidR="00722384" w:rsidRPr="00F82BFD" w:rsidRDefault="00722384" w:rsidP="00722384">
      <w:pPr>
        <w:spacing w:line="240" w:lineRule="atLeast"/>
      </w:pPr>
      <w:r w:rsidRPr="00F82BFD">
        <w:t>Farba: biela</w:t>
      </w:r>
    </w:p>
    <w:p w14:paraId="6C0AE7C0" w14:textId="77777777" w:rsidR="00722384" w:rsidRPr="00F82BFD" w:rsidRDefault="00722384" w:rsidP="00722384">
      <w:pPr>
        <w:spacing w:line="240" w:lineRule="atLeast"/>
      </w:pPr>
      <w:r w:rsidRPr="00F82BFD">
        <w:t xml:space="preserve">       </w:t>
      </w:r>
    </w:p>
    <w:p w14:paraId="79698EC8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4825B5FC" wp14:editId="69C36833">
            <wp:extent cx="2009775" cy="2009775"/>
            <wp:effectExtent l="0" t="0" r="9525" b="9525"/>
            <wp:docPr id="951213019" name="Obrázok 2" descr="Kancelársky pracovný stôl MIRELLI, rovný, dĺžka 1400 mm, b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celársky pracovný stôl MIRELLI, rovný, dĺžka 1400 mm, bie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78D5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0E16E242" w14:textId="77777777" w:rsidR="00722384" w:rsidRPr="00F82BFD" w:rsidRDefault="00722384" w:rsidP="00722384">
      <w:pPr>
        <w:spacing w:line="240" w:lineRule="atLeast"/>
      </w:pPr>
    </w:p>
    <w:p w14:paraId="1EF2BDAB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Kontajner </w:t>
      </w:r>
    </w:p>
    <w:p w14:paraId="61630BBB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1 ks</w:t>
      </w:r>
    </w:p>
    <w:p w14:paraId="2FC5F122" w14:textId="77777777" w:rsidR="00722384" w:rsidRPr="00F82BFD" w:rsidRDefault="00722384" w:rsidP="00722384">
      <w:pPr>
        <w:spacing w:line="240" w:lineRule="atLeast"/>
      </w:pPr>
      <w:r w:rsidRPr="00F82BFD">
        <w:t xml:space="preserve">Výška: 650 mm </w:t>
      </w:r>
      <w:r w:rsidRPr="00F82BFD">
        <w:rPr>
          <w:rFonts w:eastAsia="CIDFont+F2"/>
        </w:rPr>
        <w:t>+/-5%</w:t>
      </w:r>
      <w:r w:rsidRPr="00F82BFD">
        <w:t xml:space="preserve">                  </w:t>
      </w:r>
    </w:p>
    <w:p w14:paraId="57C063EA" w14:textId="77777777" w:rsidR="00722384" w:rsidRPr="00F82BFD" w:rsidRDefault="00722384" w:rsidP="00722384">
      <w:pPr>
        <w:spacing w:line="240" w:lineRule="atLeast"/>
      </w:pPr>
      <w:r w:rsidRPr="00F82BFD">
        <w:t xml:space="preserve">Šírka: 400 mm </w:t>
      </w:r>
      <w:r w:rsidRPr="00F82BFD">
        <w:rPr>
          <w:rFonts w:eastAsia="CIDFont+F2"/>
        </w:rPr>
        <w:t>+/-5%</w:t>
      </w:r>
    </w:p>
    <w:p w14:paraId="0AC5FB8D" w14:textId="77777777" w:rsidR="00722384" w:rsidRPr="00F82BFD" w:rsidRDefault="00722384" w:rsidP="00722384">
      <w:pPr>
        <w:spacing w:line="240" w:lineRule="atLeast"/>
      </w:pPr>
      <w:r w:rsidRPr="00F82BFD">
        <w:t xml:space="preserve">Hĺbka: 480 mm </w:t>
      </w:r>
      <w:r w:rsidRPr="00F82BFD">
        <w:rPr>
          <w:rFonts w:eastAsia="CIDFont+F2"/>
        </w:rPr>
        <w:t>+/-5%</w:t>
      </w:r>
      <w:r w:rsidRPr="00F82BFD">
        <w:t xml:space="preserve"> </w:t>
      </w:r>
    </w:p>
    <w:p w14:paraId="68500725" w14:textId="77777777" w:rsidR="00722384" w:rsidRPr="00F82BFD" w:rsidRDefault="00722384" w:rsidP="00722384">
      <w:pPr>
        <w:spacing w:line="240" w:lineRule="atLeast"/>
      </w:pPr>
      <w:r w:rsidRPr="00F82BFD">
        <w:t>Materiál: kvalitná  laminovaná drevotrieska</w:t>
      </w:r>
    </w:p>
    <w:p w14:paraId="612EF5C0" w14:textId="77777777" w:rsidR="00722384" w:rsidRPr="00F82BFD" w:rsidRDefault="00722384" w:rsidP="00722384">
      <w:pPr>
        <w:spacing w:line="240" w:lineRule="atLeast"/>
      </w:pPr>
      <w:r w:rsidRPr="00F82BFD">
        <w:t>Typ kontajnera: pojazdný</w:t>
      </w:r>
    </w:p>
    <w:p w14:paraId="6196A263" w14:textId="77777777" w:rsidR="00722384" w:rsidRPr="00F82BFD" w:rsidRDefault="00722384" w:rsidP="00722384">
      <w:pPr>
        <w:spacing w:line="240" w:lineRule="atLeast"/>
      </w:pPr>
      <w:r w:rsidRPr="00F82BFD">
        <w:t>Uzamykateľný: áno</w:t>
      </w:r>
    </w:p>
    <w:p w14:paraId="6AE08F6C" w14:textId="77777777" w:rsidR="00722384" w:rsidRPr="00F82BFD" w:rsidRDefault="00722384" w:rsidP="00722384">
      <w:pPr>
        <w:spacing w:line="240" w:lineRule="atLeast"/>
      </w:pPr>
      <w:r w:rsidRPr="00F82BFD">
        <w:t>Materiál úchytiek: kov</w:t>
      </w:r>
    </w:p>
    <w:p w14:paraId="43EB0BCF" w14:textId="77777777" w:rsidR="00722384" w:rsidRPr="00F82BFD" w:rsidRDefault="00722384" w:rsidP="00722384">
      <w:pPr>
        <w:spacing w:line="240" w:lineRule="atLeast"/>
      </w:pPr>
      <w:r w:rsidRPr="00F82BFD">
        <w:t>Počet zásuviek: 4</w:t>
      </w:r>
    </w:p>
    <w:p w14:paraId="2B30DB7E" w14:textId="77777777" w:rsidR="00722384" w:rsidRPr="00F82BFD" w:rsidRDefault="00722384" w:rsidP="00722384">
      <w:pPr>
        <w:spacing w:line="240" w:lineRule="atLeast"/>
      </w:pPr>
      <w:r w:rsidRPr="00F82BFD">
        <w:t>Farba : biela</w:t>
      </w:r>
    </w:p>
    <w:p w14:paraId="0C613BB5" w14:textId="77777777" w:rsidR="00722384" w:rsidRPr="00F82BFD" w:rsidRDefault="00722384" w:rsidP="00722384">
      <w:pPr>
        <w:spacing w:line="240" w:lineRule="atLeast"/>
      </w:pPr>
    </w:p>
    <w:p w14:paraId="093C3472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08815CB3" wp14:editId="65CDEF47">
            <wp:extent cx="1533525" cy="1533525"/>
            <wp:effectExtent l="0" t="0" r="9525" b="9525"/>
            <wp:docPr id="264013211" name="Obrázok 3" descr="Kancelársky mobilný kontajner MIRELLI, 4 zásuvky, b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celársky mobilný kontajner MIRELLI, 4 zásuvky, bie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BAE6" w14:textId="77777777" w:rsidR="00722384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20DDA185" w14:textId="77777777" w:rsidR="00726E2A" w:rsidRDefault="00726E2A" w:rsidP="00722384">
      <w:pPr>
        <w:spacing w:line="240" w:lineRule="atLeast"/>
        <w:rPr>
          <w:noProof/>
          <w:lang w:eastAsia="sk-SK"/>
        </w:rPr>
      </w:pPr>
    </w:p>
    <w:p w14:paraId="5A61C834" w14:textId="77777777" w:rsidR="00726E2A" w:rsidRDefault="00726E2A" w:rsidP="00722384">
      <w:pPr>
        <w:spacing w:line="240" w:lineRule="atLeast"/>
        <w:rPr>
          <w:noProof/>
          <w:lang w:eastAsia="sk-SK"/>
        </w:rPr>
      </w:pPr>
    </w:p>
    <w:p w14:paraId="613AB5EE" w14:textId="77777777" w:rsidR="00726E2A" w:rsidRDefault="00726E2A" w:rsidP="00722384">
      <w:pPr>
        <w:spacing w:line="240" w:lineRule="atLeast"/>
        <w:rPr>
          <w:noProof/>
          <w:lang w:eastAsia="sk-SK"/>
        </w:rPr>
      </w:pPr>
    </w:p>
    <w:p w14:paraId="6E562F9A" w14:textId="77777777" w:rsidR="00726E2A" w:rsidRPr="00F82BFD" w:rsidRDefault="00726E2A" w:rsidP="00722384">
      <w:pPr>
        <w:spacing w:line="240" w:lineRule="atLeast"/>
        <w:rPr>
          <w:noProof/>
          <w:lang w:eastAsia="sk-SK"/>
        </w:rPr>
      </w:pPr>
    </w:p>
    <w:p w14:paraId="61730050" w14:textId="77777777" w:rsidR="00722384" w:rsidRDefault="00722384" w:rsidP="00722384">
      <w:pPr>
        <w:rPr>
          <w:b/>
          <w:noProof/>
          <w:lang w:eastAsia="sk-SK"/>
        </w:rPr>
      </w:pPr>
    </w:p>
    <w:p w14:paraId="13DFF972" w14:textId="77777777" w:rsidR="00722384" w:rsidRDefault="00722384" w:rsidP="00722384">
      <w:pPr>
        <w:rPr>
          <w:b/>
          <w:noProof/>
          <w:lang w:eastAsia="sk-SK"/>
        </w:rPr>
      </w:pPr>
    </w:p>
    <w:p w14:paraId="127151F9" w14:textId="77777777" w:rsidR="00722384" w:rsidRPr="00FB5A0F" w:rsidRDefault="00722384" w:rsidP="00722384">
      <w:pPr>
        <w:rPr>
          <w:b/>
          <w:noProof/>
          <w:lang w:eastAsia="sk-SK"/>
        </w:rPr>
      </w:pPr>
      <w:r w:rsidRPr="00FB5A0F">
        <w:rPr>
          <w:b/>
          <w:noProof/>
          <w:lang w:eastAsia="sk-SK"/>
        </w:rPr>
        <w:t xml:space="preserve">  </w:t>
      </w:r>
    </w:p>
    <w:p w14:paraId="206282D8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</w:p>
    <w:p w14:paraId="59ABBC02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Poznámka:</w:t>
      </w:r>
    </w:p>
    <w:p w14:paraId="2C587CE8" w14:textId="77777777" w:rsidR="00722384" w:rsidRPr="00374E96" w:rsidRDefault="00722384" w:rsidP="00722384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Verejný  obstarávateľ požaduje v stĺpci </w:t>
      </w:r>
      <w:r w:rsidRPr="00374E96">
        <w:rPr>
          <w:rFonts w:eastAsiaTheme="minorHAnsi"/>
          <w:b/>
          <w:bCs/>
          <w:lang w:eastAsia="en-US"/>
        </w:rPr>
        <w:t>,,Vlastný návrh na plnenie predmetu zákazky“</w:t>
      </w:r>
      <w:r>
        <w:rPr>
          <w:rFonts w:eastAsiaTheme="minorHAnsi"/>
          <w:b/>
          <w:bCs/>
          <w:lang w:eastAsia="en-US"/>
        </w:rPr>
        <w:t xml:space="preserve"> </w:t>
      </w:r>
      <w:r w:rsidRPr="00EE459D">
        <w:rPr>
          <w:rFonts w:eastAsiaTheme="minorHAnsi"/>
          <w:lang w:eastAsia="en-US"/>
        </w:rPr>
        <w:t>uviesť</w:t>
      </w:r>
      <w:r>
        <w:rPr>
          <w:rFonts w:eastAsiaTheme="minorHAnsi"/>
          <w:lang w:eastAsia="en-US"/>
        </w:rPr>
        <w:t xml:space="preserve"> skutočné parametre ponúkaného nábytku, resp. rôzneho vybavenia. Pre jednoznačné preukázanie splnenia všetkých technických parametrov jednotlivých položiek predmetu zákazky je možné použiť </w:t>
      </w:r>
      <w:r w:rsidRPr="000E0090">
        <w:rPr>
          <w:rFonts w:eastAsiaTheme="minorHAnsi"/>
          <w:i/>
          <w:iCs/>
          <w:lang w:eastAsia="en-US"/>
        </w:rPr>
        <w:t xml:space="preserve">Prílohu č. 1 súťažných podkladov – Opis predmetu zákazky – </w:t>
      </w:r>
      <w:r w:rsidRPr="000E0090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59BCA480" w14:textId="77777777" w:rsidR="00722384" w:rsidRPr="00D74F2C" w:rsidRDefault="00722384" w:rsidP="00722384"/>
    <w:p w14:paraId="34FFA2A2" w14:textId="77777777" w:rsidR="00722384" w:rsidRDefault="00722384" w:rsidP="00722384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4E0EFC6A" w14:textId="77777777" w:rsidR="00722384" w:rsidRDefault="00722384" w:rsidP="00722384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2FF64700" w14:textId="77777777" w:rsidR="00722384" w:rsidRDefault="00722384" w:rsidP="00722384">
      <w:pPr>
        <w:jc w:val="both"/>
        <w:rPr>
          <w:rFonts w:eastAsiaTheme="minorHAnsi"/>
          <w:b/>
          <w:bCs/>
          <w:u w:val="single"/>
          <w:lang w:eastAsia="en-US"/>
        </w:rPr>
      </w:pPr>
    </w:p>
    <w:p w14:paraId="160E9256" w14:textId="77777777" w:rsidR="00722384" w:rsidRDefault="00722384" w:rsidP="00722384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48109DB8" w14:textId="77777777" w:rsidR="00722384" w:rsidRDefault="00722384" w:rsidP="00722384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p w14:paraId="407F89B0" w14:textId="77777777" w:rsidR="00722384" w:rsidRDefault="00722384" w:rsidP="00722384">
      <w:pPr>
        <w:rPr>
          <w:rFonts w:eastAsiaTheme="minorHAnsi"/>
          <w:lang w:eastAsia="en-US"/>
        </w:rPr>
      </w:pPr>
    </w:p>
    <w:p w14:paraId="77D209B7" w14:textId="77777777" w:rsidR="00722384" w:rsidRDefault="00722384" w:rsidP="00722384">
      <w:pPr>
        <w:rPr>
          <w:rFonts w:eastAsiaTheme="minorHAnsi"/>
          <w:lang w:eastAsia="en-US"/>
        </w:rPr>
      </w:pPr>
    </w:p>
    <w:p w14:paraId="4FCB9715" w14:textId="77777777" w:rsidR="00722384" w:rsidRDefault="00722384" w:rsidP="00722384">
      <w:pPr>
        <w:rPr>
          <w:rFonts w:eastAsiaTheme="minorHAnsi"/>
          <w:lang w:eastAsia="en-US"/>
        </w:rPr>
      </w:pPr>
    </w:p>
    <w:p w14:paraId="506FE628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6FDD6B17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1C62340A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E731FA6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2192101A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B80856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0C8A464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6347FC38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5BA3DF89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38C379E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38E5831" w14:textId="77777777" w:rsidR="00E353EA" w:rsidRDefault="00E353EA"/>
    <w:sectPr w:rsidR="00E353EA" w:rsidSect="000025D7">
      <w:pgSz w:w="11913" w:h="16834" w:code="9"/>
      <w:pgMar w:top="1134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__Poppins_Fallback_9e3179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84"/>
    <w:rsid w:val="000025D7"/>
    <w:rsid w:val="001B045D"/>
    <w:rsid w:val="00250AE9"/>
    <w:rsid w:val="002534D0"/>
    <w:rsid w:val="0026604F"/>
    <w:rsid w:val="00296A28"/>
    <w:rsid w:val="00327B96"/>
    <w:rsid w:val="003A02EF"/>
    <w:rsid w:val="004C4F0A"/>
    <w:rsid w:val="006D04CF"/>
    <w:rsid w:val="00722384"/>
    <w:rsid w:val="00726E2A"/>
    <w:rsid w:val="00790356"/>
    <w:rsid w:val="00826BAC"/>
    <w:rsid w:val="0082702F"/>
    <w:rsid w:val="00A11969"/>
    <w:rsid w:val="00AD2C8C"/>
    <w:rsid w:val="00CE190D"/>
    <w:rsid w:val="00E353EA"/>
    <w:rsid w:val="00F0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A316"/>
  <w15:chartTrackingRefBased/>
  <w15:docId w15:val="{76A452CF-C1F4-4D07-9C30-D8E88EA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3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3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23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23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23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23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23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23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23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23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23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2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23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238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238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23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23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23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23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23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2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23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22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23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223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23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2238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23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238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238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72238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223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11</cp:revision>
  <cp:lastPrinted>2025-07-22T09:48:00Z</cp:lastPrinted>
  <dcterms:created xsi:type="dcterms:W3CDTF">2025-07-16T06:53:00Z</dcterms:created>
  <dcterms:modified xsi:type="dcterms:W3CDTF">2025-07-22T09:48:00Z</dcterms:modified>
</cp:coreProperties>
</file>