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AAFE" w14:textId="576D1135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B007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059DFB79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3C1EFE84">
        <w:rPr>
          <w:rFonts w:ascii="Times New Roman" w:hAnsi="Times New Roman" w:cs="Times New Roman"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 w:rsidRPr="3C1EFE84">
        <w:rPr>
          <w:rFonts w:ascii="Times New Roman" w:hAnsi="Times New Roman" w:cs="Times New Roman"/>
          <w:sz w:val="24"/>
          <w:szCs w:val="24"/>
        </w:rPr>
        <w:t>nadlimitnej</w:t>
      </w:r>
      <w:r w:rsidRPr="3C1EFE84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bookmarkEnd w:id="1"/>
      <w:r w:rsidR="00CB007A" w:rsidRPr="00CB007A">
        <w:rPr>
          <w:rFonts w:ascii="Times New Roman" w:hAnsi="Times New Roman" w:cs="Times New Roman"/>
          <w:b/>
          <w:bCs/>
          <w:sz w:val="24"/>
          <w:szCs w:val="24"/>
        </w:rPr>
        <w:t>Polygrafické služby pre vydávanie mestského magazínu in.ba</w:t>
      </w:r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D2A8C" w:rsidRPr="3C1EFE84">
        <w:rPr>
          <w:rFonts w:ascii="Times New Roman" w:hAnsi="Times New Roman" w:cs="Times New Roman"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>vyhlásenej verejným obstarávateľom Hlavné mesto Slovenskej republiky Bratislava, Primaciálne námestie 1, 814 99 Bratislava (ďalej len „verejný obstarávateľ</w:t>
      </w:r>
      <w:r w:rsidRPr="00F73B37">
        <w:rPr>
          <w:rFonts w:ascii="Times New Roman" w:hAnsi="Times New Roman" w:cs="Times New Roman"/>
          <w:sz w:val="24"/>
          <w:szCs w:val="24"/>
        </w:rPr>
        <w:t xml:space="preserve">“)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39D2" w14:textId="77777777" w:rsidR="0017218C" w:rsidRDefault="0017218C" w:rsidP="00C43604">
      <w:r>
        <w:separator/>
      </w:r>
    </w:p>
  </w:endnote>
  <w:endnote w:type="continuationSeparator" w:id="0">
    <w:p w14:paraId="0CB25C0F" w14:textId="77777777" w:rsidR="0017218C" w:rsidRDefault="0017218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B24" w14:textId="77777777" w:rsidR="00D7632B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D7632B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BC9C" w14:textId="77777777" w:rsidR="0017218C" w:rsidRDefault="0017218C" w:rsidP="00C43604">
      <w:r>
        <w:separator/>
      </w:r>
    </w:p>
  </w:footnote>
  <w:footnote w:type="continuationSeparator" w:id="0">
    <w:p w14:paraId="615987DB" w14:textId="77777777" w:rsidR="0017218C" w:rsidRDefault="0017218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9629" w14:textId="77777777" w:rsidR="00D7632B" w:rsidRDefault="00D7632B">
    <w:pPr>
      <w:pStyle w:val="Hlavika"/>
    </w:pPr>
  </w:p>
  <w:p w14:paraId="376A9B28" w14:textId="77777777" w:rsidR="00D7632B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D7632B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D7632B" w:rsidRPr="00325AAE" w:rsidRDefault="00D7632B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D7632B" w:rsidRDefault="00D763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73ED"/>
    <w:rsid w:val="00072E0A"/>
    <w:rsid w:val="00103AB4"/>
    <w:rsid w:val="0017218C"/>
    <w:rsid w:val="001B04BD"/>
    <w:rsid w:val="0020154A"/>
    <w:rsid w:val="00202791"/>
    <w:rsid w:val="00205122"/>
    <w:rsid w:val="0028106F"/>
    <w:rsid w:val="00384451"/>
    <w:rsid w:val="003A7DB9"/>
    <w:rsid w:val="003B1736"/>
    <w:rsid w:val="003B5196"/>
    <w:rsid w:val="003D2D1E"/>
    <w:rsid w:val="00426C7A"/>
    <w:rsid w:val="00442384"/>
    <w:rsid w:val="00457544"/>
    <w:rsid w:val="00502340"/>
    <w:rsid w:val="00512438"/>
    <w:rsid w:val="00552EC3"/>
    <w:rsid w:val="00552F9F"/>
    <w:rsid w:val="005C35CF"/>
    <w:rsid w:val="005D24D6"/>
    <w:rsid w:val="005E3946"/>
    <w:rsid w:val="00600CF3"/>
    <w:rsid w:val="006055BC"/>
    <w:rsid w:val="00622625"/>
    <w:rsid w:val="00655470"/>
    <w:rsid w:val="00660CAD"/>
    <w:rsid w:val="00660DAC"/>
    <w:rsid w:val="00690FFA"/>
    <w:rsid w:val="006F0A8E"/>
    <w:rsid w:val="00701694"/>
    <w:rsid w:val="00702AAA"/>
    <w:rsid w:val="007744BD"/>
    <w:rsid w:val="007A2BDD"/>
    <w:rsid w:val="008372F0"/>
    <w:rsid w:val="00886395"/>
    <w:rsid w:val="00931178"/>
    <w:rsid w:val="00943F0A"/>
    <w:rsid w:val="009B063C"/>
    <w:rsid w:val="009C6BCA"/>
    <w:rsid w:val="009F697C"/>
    <w:rsid w:val="009F6DBE"/>
    <w:rsid w:val="00A31305"/>
    <w:rsid w:val="00A360B7"/>
    <w:rsid w:val="00A36692"/>
    <w:rsid w:val="00A707F7"/>
    <w:rsid w:val="00B20B51"/>
    <w:rsid w:val="00B41C7A"/>
    <w:rsid w:val="00B658F0"/>
    <w:rsid w:val="00BB6A50"/>
    <w:rsid w:val="00BD17AC"/>
    <w:rsid w:val="00C13289"/>
    <w:rsid w:val="00C273EC"/>
    <w:rsid w:val="00C31B17"/>
    <w:rsid w:val="00C43604"/>
    <w:rsid w:val="00CB007A"/>
    <w:rsid w:val="00CB192F"/>
    <w:rsid w:val="00CD1E72"/>
    <w:rsid w:val="00D271F0"/>
    <w:rsid w:val="00D7632B"/>
    <w:rsid w:val="00D778B6"/>
    <w:rsid w:val="00DB77B2"/>
    <w:rsid w:val="00DD2A8C"/>
    <w:rsid w:val="00E2496B"/>
    <w:rsid w:val="00E75C24"/>
    <w:rsid w:val="00E91399"/>
    <w:rsid w:val="00E94F8B"/>
    <w:rsid w:val="00EA2464"/>
    <w:rsid w:val="00EB6450"/>
    <w:rsid w:val="00EC12E9"/>
    <w:rsid w:val="00EC26D5"/>
    <w:rsid w:val="00ED14EF"/>
    <w:rsid w:val="00ED3340"/>
    <w:rsid w:val="00EE3DAD"/>
    <w:rsid w:val="00EF3992"/>
    <w:rsid w:val="00F16B04"/>
    <w:rsid w:val="00F73B37"/>
    <w:rsid w:val="00FA2A76"/>
    <w:rsid w:val="320C71A2"/>
    <w:rsid w:val="3C1EF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3.xml><?xml version="1.0" encoding="utf-8"?>
<ds:datastoreItem xmlns:ds="http://schemas.openxmlformats.org/officeDocument/2006/customXml" ds:itemID="{83019FBD-3B57-42C6-8434-74940485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Grambličková Eva, Mgr.</cp:lastModifiedBy>
  <cp:revision>43</cp:revision>
  <dcterms:created xsi:type="dcterms:W3CDTF">2020-03-24T19:23:00Z</dcterms:created>
  <dcterms:modified xsi:type="dcterms:W3CDTF">2025-10-15T09:16:00Z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