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9ACB" w14:textId="784A95F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A0781A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  <w:r w:rsidR="00550C3D">
        <w:rPr>
          <w:rFonts w:ascii="Franklin Gothic Book" w:hAnsi="Franklin Gothic Book" w:cs="Calibri"/>
          <w:b/>
          <w:bCs/>
        </w:rPr>
        <w:t xml:space="preserve"> </w:t>
      </w:r>
    </w:p>
    <w:p w14:paraId="5E2C2719" w14:textId="6B9A9003" w:rsidR="00885108" w:rsidRDefault="00885108" w:rsidP="008C332D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>je realizácia stavebných prác</w:t>
      </w:r>
      <w:r>
        <w:rPr>
          <w:rFonts w:ascii="Franklin Gothic Book" w:hAnsi="Franklin Gothic Book" w:cs="Calibri"/>
          <w:sz w:val="20"/>
        </w:rPr>
        <w:t xml:space="preserve"> v rámci </w:t>
      </w:r>
      <w:r w:rsidR="002679F1">
        <w:rPr>
          <w:rFonts w:ascii="Franklin Gothic Book" w:hAnsi="Franklin Gothic Book" w:cs="Calibri"/>
          <w:sz w:val="20"/>
        </w:rPr>
        <w:t>projektu</w:t>
      </w:r>
      <w:r>
        <w:rPr>
          <w:rFonts w:ascii="Franklin Gothic Book" w:hAnsi="Franklin Gothic Book" w:cs="Calibri"/>
          <w:sz w:val="20"/>
        </w:rPr>
        <w:t xml:space="preserve"> </w:t>
      </w:r>
      <w:r w:rsidR="000D196A">
        <w:rPr>
          <w:rFonts w:ascii="Franklin Gothic Book" w:hAnsi="Franklin Gothic Book" w:cs="Calibri"/>
          <w:sz w:val="20"/>
        </w:rPr>
        <w:t>„</w:t>
      </w:r>
      <w:proofErr w:type="spellStart"/>
      <w:r w:rsidR="000D196A" w:rsidRPr="000D196A">
        <w:rPr>
          <w:rFonts w:ascii="Franklin Gothic Book" w:hAnsi="Franklin Gothic Book" w:cs="Calibri"/>
          <w:sz w:val="20"/>
        </w:rPr>
        <w:t>Fotovoltické</w:t>
      </w:r>
      <w:proofErr w:type="spellEnd"/>
      <w:r w:rsidR="000D196A" w:rsidRPr="000D196A">
        <w:rPr>
          <w:rFonts w:ascii="Franklin Gothic Book" w:hAnsi="Franklin Gothic Book" w:cs="Calibri"/>
          <w:sz w:val="20"/>
        </w:rPr>
        <w:t xml:space="preserve"> zariadenie –PIGAGRO, Bruty</w:t>
      </w:r>
      <w:r w:rsidR="002252C3">
        <w:rPr>
          <w:rFonts w:ascii="Franklin Gothic Book" w:hAnsi="Franklin Gothic Book" w:cs="Calibri"/>
          <w:sz w:val="20"/>
        </w:rPr>
        <w:t>“</w:t>
      </w:r>
      <w:r w:rsidR="000D196A">
        <w:rPr>
          <w:rFonts w:ascii="Franklin Gothic Book" w:hAnsi="Franklin Gothic Book" w:cs="Calibri"/>
          <w:sz w:val="20"/>
        </w:rPr>
        <w:t xml:space="preserve"> a „</w:t>
      </w:r>
      <w:proofErr w:type="spellStart"/>
      <w:r w:rsidR="000D196A" w:rsidRPr="000D196A">
        <w:rPr>
          <w:rFonts w:ascii="Franklin Gothic Book" w:hAnsi="Franklin Gothic Book" w:cs="Calibri"/>
          <w:sz w:val="20"/>
        </w:rPr>
        <w:t>Fotovoltické</w:t>
      </w:r>
      <w:proofErr w:type="spellEnd"/>
      <w:r w:rsidR="000D196A" w:rsidRPr="000D196A">
        <w:rPr>
          <w:rFonts w:ascii="Franklin Gothic Book" w:hAnsi="Franklin Gothic Book" w:cs="Calibri"/>
          <w:sz w:val="20"/>
        </w:rPr>
        <w:t xml:space="preserve"> zariadenie –PIGAGRO, Dolné Semerovce</w:t>
      </w:r>
      <w:r w:rsidR="000D196A">
        <w:rPr>
          <w:rFonts w:ascii="Franklin Gothic Book" w:hAnsi="Franklin Gothic Book" w:cs="Calibri"/>
          <w:sz w:val="20"/>
        </w:rPr>
        <w:t>“</w:t>
      </w:r>
      <w:r w:rsidR="002252C3">
        <w:rPr>
          <w:rFonts w:ascii="Franklin Gothic Book" w:hAnsi="Franklin Gothic Book" w:cs="Calibri"/>
          <w:sz w:val="20"/>
        </w:rPr>
        <w:t xml:space="preserve"> v zmysle projektovej dokumentácie a výkazu výmer</w:t>
      </w:r>
      <w:r>
        <w:rPr>
          <w:rFonts w:ascii="Franklin Gothic Book" w:hAnsi="Franklin Gothic Book" w:cs="Calibri"/>
          <w:sz w:val="20"/>
        </w:rPr>
        <w:t>.</w:t>
      </w:r>
    </w:p>
    <w:p w14:paraId="5EE4E39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0DFCEFB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B8494E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851F4F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B30137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E6733E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3F6BA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410CE3E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3C4D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078FC0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68BC3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90A05A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088351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46936C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3683DF4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511D6745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795D72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700FB3A8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256C1BF5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ponúknutá hodnota</w:t>
            </w:r>
          </w:p>
        </w:tc>
      </w:tr>
      <w:tr w:rsidR="00885108" w14:paraId="1BEAD455" w14:textId="77777777" w:rsidTr="006A0C6E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2B748" w14:textId="375FF096" w:rsidR="00885108" w:rsidRDefault="000D196A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proofErr w:type="spellStart"/>
            <w:r w:rsidRPr="000D196A">
              <w:rPr>
                <w:rFonts w:ascii="Franklin Gothic Book" w:hAnsi="Franklin Gothic Book" w:cs="Calibri"/>
                <w:sz w:val="20"/>
                <w:szCs w:val="20"/>
              </w:rPr>
              <w:t>Fotovoltické</w:t>
            </w:r>
            <w:proofErr w:type="spellEnd"/>
            <w:r w:rsidRPr="000D196A">
              <w:rPr>
                <w:rFonts w:ascii="Franklin Gothic Book" w:hAnsi="Franklin Gothic Book" w:cs="Calibri"/>
                <w:sz w:val="20"/>
                <w:szCs w:val="20"/>
              </w:rPr>
              <w:t xml:space="preserve"> zariadenie –PIGAGRO, Bruty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08F8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.................... EUR</w:t>
            </w:r>
          </w:p>
        </w:tc>
      </w:tr>
      <w:tr w:rsidR="000D196A" w14:paraId="6716DE16" w14:textId="77777777" w:rsidTr="006A0C6E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F632C" w14:textId="03E58E10" w:rsidR="000D196A" w:rsidRPr="007A2955" w:rsidRDefault="000D196A" w:rsidP="000D196A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proofErr w:type="spellStart"/>
            <w:r w:rsidRPr="000D196A">
              <w:rPr>
                <w:rFonts w:ascii="Franklin Gothic Book" w:hAnsi="Franklin Gothic Book" w:cs="Calibri"/>
                <w:sz w:val="20"/>
                <w:szCs w:val="20"/>
              </w:rPr>
              <w:t>Fotovoltické</w:t>
            </w:r>
            <w:proofErr w:type="spellEnd"/>
            <w:r w:rsidRPr="000D196A">
              <w:rPr>
                <w:rFonts w:ascii="Franklin Gothic Book" w:hAnsi="Franklin Gothic Book" w:cs="Calibri"/>
                <w:sz w:val="20"/>
                <w:szCs w:val="20"/>
              </w:rPr>
              <w:t xml:space="preserve"> zariadenie –PIGAGRO, Dolné Semerovce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C4C52F3" w14:textId="0BD14AC1" w:rsidR="000D196A" w:rsidRDefault="000D196A" w:rsidP="000D196A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.................... EUR</w:t>
            </w:r>
          </w:p>
        </w:tc>
      </w:tr>
    </w:tbl>
    <w:p w14:paraId="3323F2F8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052CDF67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25831496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30B991BD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A18D1E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053A823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30A30B6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F9D69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00AB67EF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p w14:paraId="4ABEEB1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194E35E4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8762AEA" w14:textId="77777777" w:rsidR="009C5E5B" w:rsidRPr="00885108" w:rsidRDefault="009C5E5B" w:rsidP="00885108"/>
    <w:sectPr w:rsidR="009C5E5B" w:rsidRPr="00885108" w:rsidSect="003924EA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9E688" w14:textId="77777777" w:rsidR="00A0300F" w:rsidRDefault="00A0300F" w:rsidP="00F6676E">
      <w:pPr>
        <w:spacing w:after="0" w:line="240" w:lineRule="auto"/>
      </w:pPr>
      <w:r>
        <w:separator/>
      </w:r>
    </w:p>
  </w:endnote>
  <w:endnote w:type="continuationSeparator" w:id="0">
    <w:p w14:paraId="6F847946" w14:textId="77777777" w:rsidR="00A0300F" w:rsidRDefault="00A0300F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3C461" w14:textId="77777777" w:rsidR="00A0300F" w:rsidRDefault="00A0300F" w:rsidP="00F6676E">
      <w:pPr>
        <w:spacing w:after="0" w:line="240" w:lineRule="auto"/>
      </w:pPr>
      <w:r>
        <w:separator/>
      </w:r>
    </w:p>
  </w:footnote>
  <w:footnote w:type="continuationSeparator" w:id="0">
    <w:p w14:paraId="627E32B8" w14:textId="77777777" w:rsidR="00A0300F" w:rsidRDefault="00A0300F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2E6"/>
    <w:rsid w:val="00022794"/>
    <w:rsid w:val="0008250B"/>
    <w:rsid w:val="00083FF2"/>
    <w:rsid w:val="00096714"/>
    <w:rsid w:val="000D124B"/>
    <w:rsid w:val="000D196A"/>
    <w:rsid w:val="0011103A"/>
    <w:rsid w:val="00117121"/>
    <w:rsid w:val="00150D41"/>
    <w:rsid w:val="00165A71"/>
    <w:rsid w:val="002137F1"/>
    <w:rsid w:val="00214AF7"/>
    <w:rsid w:val="002252C3"/>
    <w:rsid w:val="002679F1"/>
    <w:rsid w:val="0027492B"/>
    <w:rsid w:val="002B578E"/>
    <w:rsid w:val="002C1897"/>
    <w:rsid w:val="002C3341"/>
    <w:rsid w:val="002D1C9C"/>
    <w:rsid w:val="002E75C2"/>
    <w:rsid w:val="0034045E"/>
    <w:rsid w:val="003766A5"/>
    <w:rsid w:val="003870BD"/>
    <w:rsid w:val="003924EA"/>
    <w:rsid w:val="003D523B"/>
    <w:rsid w:val="003F7085"/>
    <w:rsid w:val="00433DF8"/>
    <w:rsid w:val="004C7E15"/>
    <w:rsid w:val="004F18C7"/>
    <w:rsid w:val="004F3AA6"/>
    <w:rsid w:val="0050253A"/>
    <w:rsid w:val="00531881"/>
    <w:rsid w:val="00536DCD"/>
    <w:rsid w:val="00547129"/>
    <w:rsid w:val="00550C3D"/>
    <w:rsid w:val="00560ACD"/>
    <w:rsid w:val="005978D7"/>
    <w:rsid w:val="005A0AD7"/>
    <w:rsid w:val="005A28E2"/>
    <w:rsid w:val="00650415"/>
    <w:rsid w:val="006A0C6E"/>
    <w:rsid w:val="006C5AD6"/>
    <w:rsid w:val="006D31E6"/>
    <w:rsid w:val="006D7F82"/>
    <w:rsid w:val="007238F6"/>
    <w:rsid w:val="00743F3E"/>
    <w:rsid w:val="00767109"/>
    <w:rsid w:val="00783B0B"/>
    <w:rsid w:val="00783C59"/>
    <w:rsid w:val="007A2955"/>
    <w:rsid w:val="007C4190"/>
    <w:rsid w:val="007F1D0D"/>
    <w:rsid w:val="007F3E6A"/>
    <w:rsid w:val="007F50C1"/>
    <w:rsid w:val="00831B5F"/>
    <w:rsid w:val="00833F1B"/>
    <w:rsid w:val="0084395A"/>
    <w:rsid w:val="00850B51"/>
    <w:rsid w:val="00852651"/>
    <w:rsid w:val="00852D27"/>
    <w:rsid w:val="00871091"/>
    <w:rsid w:val="00885108"/>
    <w:rsid w:val="0089781C"/>
    <w:rsid w:val="008A5712"/>
    <w:rsid w:val="008C0F58"/>
    <w:rsid w:val="008C332D"/>
    <w:rsid w:val="008D569C"/>
    <w:rsid w:val="00982E24"/>
    <w:rsid w:val="009B1668"/>
    <w:rsid w:val="009B3662"/>
    <w:rsid w:val="009B36FB"/>
    <w:rsid w:val="009C5E5B"/>
    <w:rsid w:val="009D5E0F"/>
    <w:rsid w:val="00A0300F"/>
    <w:rsid w:val="00A0781A"/>
    <w:rsid w:val="00A12F2F"/>
    <w:rsid w:val="00A208FF"/>
    <w:rsid w:val="00A57F02"/>
    <w:rsid w:val="00A822E6"/>
    <w:rsid w:val="00AB03BD"/>
    <w:rsid w:val="00AF71DF"/>
    <w:rsid w:val="00B06DB1"/>
    <w:rsid w:val="00B16E2D"/>
    <w:rsid w:val="00B34132"/>
    <w:rsid w:val="00B519B7"/>
    <w:rsid w:val="00B75158"/>
    <w:rsid w:val="00B7545F"/>
    <w:rsid w:val="00BA0A48"/>
    <w:rsid w:val="00BB3C8B"/>
    <w:rsid w:val="00BB6785"/>
    <w:rsid w:val="00BC0A81"/>
    <w:rsid w:val="00BC7A58"/>
    <w:rsid w:val="00C00561"/>
    <w:rsid w:val="00C3587B"/>
    <w:rsid w:val="00C3654B"/>
    <w:rsid w:val="00C44A29"/>
    <w:rsid w:val="00C73C1B"/>
    <w:rsid w:val="00C778C4"/>
    <w:rsid w:val="00C85891"/>
    <w:rsid w:val="00CD0B39"/>
    <w:rsid w:val="00CE0377"/>
    <w:rsid w:val="00D07CCF"/>
    <w:rsid w:val="00D26E01"/>
    <w:rsid w:val="00D5187D"/>
    <w:rsid w:val="00D65F30"/>
    <w:rsid w:val="00D74F87"/>
    <w:rsid w:val="00DB58BD"/>
    <w:rsid w:val="00DF7985"/>
    <w:rsid w:val="00E4125F"/>
    <w:rsid w:val="00E44976"/>
    <w:rsid w:val="00E602C4"/>
    <w:rsid w:val="00EA1C58"/>
    <w:rsid w:val="00EB3115"/>
    <w:rsid w:val="00EE00B7"/>
    <w:rsid w:val="00EF29ED"/>
    <w:rsid w:val="00F049CF"/>
    <w:rsid w:val="00F1308A"/>
    <w:rsid w:val="00F6676E"/>
    <w:rsid w:val="00F74FC4"/>
    <w:rsid w:val="00F84916"/>
    <w:rsid w:val="00F964A3"/>
    <w:rsid w:val="00FB06E6"/>
    <w:rsid w:val="00FC529B"/>
    <w:rsid w:val="00FC7547"/>
    <w:rsid w:val="00F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1394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Roman Mikušinec</cp:lastModifiedBy>
  <cp:revision>42</cp:revision>
  <dcterms:created xsi:type="dcterms:W3CDTF">2019-08-09T07:50:00Z</dcterms:created>
  <dcterms:modified xsi:type="dcterms:W3CDTF">2025-07-11T07:48:00Z</dcterms:modified>
</cp:coreProperties>
</file>