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2F03" w14:textId="2B7B071D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6D6507">
        <w:rPr>
          <w:rFonts w:ascii="Corbel" w:eastAsiaTheme="majorEastAsia" w:hAnsi="Corbel" w:cstheme="majorBidi"/>
          <w:bCs/>
        </w:rPr>
        <w:t>4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5634F8A1" w:rsidR="00B71E1C" w:rsidRPr="00EC1528" w:rsidRDefault="00B71E1C" w:rsidP="00B71E1C">
      <w:pPr>
        <w:jc w:val="both"/>
        <w:rPr>
          <w:rFonts w:ascii="Corbel" w:hAnsi="Corbel"/>
          <w:i/>
          <w:iCs/>
          <w:u w:val="single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5044DF">
        <w:rPr>
          <w:rFonts w:ascii="Corbel" w:hAnsi="Corbel"/>
        </w:rPr>
        <w:t>„</w:t>
      </w:r>
      <w:bookmarkEnd w:id="1"/>
      <w:r w:rsidR="000A4D6E" w:rsidRPr="0042172B">
        <w:rPr>
          <w:rStyle w:val="Vrazn"/>
          <w:rFonts w:ascii="Corbel" w:hAnsi="Corbel"/>
        </w:rPr>
        <w:t>Zariadenia na výskumné a pedagogické účely </w:t>
      </w:r>
      <w:r w:rsidR="003413B8">
        <w:rPr>
          <w:rFonts w:ascii="Corbel" w:hAnsi="Corbel" w:cs="Segoe UI"/>
          <w:b/>
          <w:bCs/>
        </w:rPr>
        <w:t xml:space="preserve">– </w:t>
      </w:r>
      <w:r w:rsidR="007A5C69">
        <w:rPr>
          <w:rFonts w:ascii="Corbel" w:hAnsi="Corbel" w:cs="Segoe UI"/>
          <w:b/>
          <w:bCs/>
        </w:rPr>
        <w:t>Časť č. 1/2/3/4</w:t>
      </w:r>
      <w:r w:rsidR="00EC1528" w:rsidRPr="005044DF">
        <w:rPr>
          <w:rFonts w:ascii="Corbel" w:hAnsi="Corbel"/>
          <w:i/>
          <w:iCs/>
        </w:rPr>
        <w:t>“</w:t>
      </w:r>
      <w:r w:rsidR="007A5C69">
        <w:rPr>
          <w:rFonts w:ascii="Corbel" w:hAnsi="Corbel"/>
          <w:i/>
          <w:iCs/>
        </w:rPr>
        <w:t>*</w:t>
      </w:r>
      <w:r w:rsidR="00D85615">
        <w:rPr>
          <w:rFonts w:ascii="Corbel" w:hAnsi="Corbel"/>
          <w:i/>
          <w:iCs/>
        </w:rPr>
        <w:t xml:space="preserve">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48A199F8" w:rsidR="00B71E1C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10"/>
          <w:footerReference w:type="default" r:id="rId11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3561462B" w14:textId="77777777" w:rsidR="00475180" w:rsidRDefault="00475180" w:rsidP="00F72205">
      <w:pPr>
        <w:tabs>
          <w:tab w:val="left" w:pos="6804"/>
          <w:tab w:val="left" w:pos="7371"/>
          <w:tab w:val="left" w:pos="7513"/>
        </w:tabs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413E0693" w:rsidR="00B71E1C" w:rsidRPr="00EC1528" w:rsidRDefault="00B71E1C" w:rsidP="005474E4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EC1528" w:rsidRPr="005044DF">
        <w:rPr>
          <w:rFonts w:ascii="Corbel" w:hAnsi="Corbel"/>
        </w:rPr>
        <w:t>„</w:t>
      </w:r>
      <w:r w:rsidR="0042172B" w:rsidRPr="0042172B">
        <w:rPr>
          <w:rFonts w:ascii="Corbel" w:hAnsi="Corbel" w:cs="Segoe UI"/>
          <w:b/>
          <w:bCs/>
        </w:rPr>
        <w:t>Zariadenia na výskumné a pedagogické účely </w:t>
      </w:r>
      <w:r w:rsidR="007A5C69">
        <w:rPr>
          <w:rFonts w:ascii="Corbel" w:hAnsi="Corbel" w:cs="Segoe UI"/>
          <w:b/>
          <w:bCs/>
        </w:rPr>
        <w:t>– Časť č. 1/2/3/4</w:t>
      </w:r>
      <w:r w:rsidR="00EC1528" w:rsidRPr="005044DF">
        <w:rPr>
          <w:rFonts w:ascii="Corbel" w:hAnsi="Corbel"/>
        </w:rPr>
        <w:t>“</w:t>
      </w:r>
      <w:r w:rsidR="007A5C69">
        <w:rPr>
          <w:rFonts w:ascii="Corbel" w:hAnsi="Corbel"/>
        </w:rPr>
        <w:t>*</w:t>
      </w:r>
      <w:r w:rsidR="00EC1528">
        <w:rPr>
          <w:rFonts w:ascii="Corbel" w:eastAsia="SimSun" w:hAnsi="Corbel" w:cs="Times New Roman"/>
          <w:sz w:val="24"/>
          <w:szCs w:val="24"/>
          <w:lang w:eastAsia="sk-SK"/>
        </w:rPr>
        <w:t xml:space="preserve"> </w:t>
      </w: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2590AAE9" w14:textId="1AF27E69" w:rsidR="00F72205" w:rsidRPr="00983D04" w:rsidRDefault="00F72205" w:rsidP="00B71E1C">
      <w:pPr>
        <w:jc w:val="right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</w:t>
      </w:r>
      <w:r w:rsidR="00C20FA5">
        <w:rPr>
          <w:rFonts w:ascii="Corbel" w:hAnsi="Corbel"/>
        </w:rPr>
        <w:t>enca</w:t>
      </w:r>
      <w:r>
        <w:rPr>
          <w:rFonts w:ascii="Corbel" w:hAnsi="Corbel"/>
        </w:rPr>
        <w:t>, meno a priezvisko, funkcia</w:t>
      </w:r>
    </w:p>
    <w:p w14:paraId="49909946" w14:textId="60E0335D" w:rsidR="000B6555" w:rsidRDefault="00387A62">
      <w:pPr>
        <w:rPr>
          <w:rFonts w:ascii="Corbel" w:hAnsi="Corbel"/>
        </w:rPr>
      </w:pPr>
      <w:r>
        <w:rPr>
          <w:rFonts w:ascii="Corbel" w:hAnsi="Corbel"/>
        </w:rPr>
        <w:t xml:space="preserve">             </w:t>
      </w:r>
    </w:p>
    <w:p w14:paraId="12F91040" w14:textId="221A2A22" w:rsidR="000B6555" w:rsidRPr="000B6555" w:rsidRDefault="000B6555" w:rsidP="000B6555">
      <w:pPr>
        <w:rPr>
          <w:rFonts w:ascii="Corbel" w:hAnsi="Corbel"/>
        </w:rPr>
      </w:pPr>
      <w:r w:rsidRPr="000B6555">
        <w:rPr>
          <w:rFonts w:ascii="Corbel" w:hAnsi="Corbel"/>
        </w:rPr>
        <w:t>*</w:t>
      </w:r>
      <w:r>
        <w:rPr>
          <w:rFonts w:ascii="Corbel" w:hAnsi="Corbel"/>
        </w:rPr>
        <w:t xml:space="preserve"> Uchádzač identifikuje konkrétnu časť predmetu zákazky, pre ktorú predkladá svoju ponuku.</w:t>
      </w:r>
    </w:p>
    <w:p w14:paraId="0B681671" w14:textId="73036DCD" w:rsidR="00FD2C88" w:rsidRDefault="00FD2C88">
      <w:pPr>
        <w:rPr>
          <w:rFonts w:ascii="Corbel" w:hAnsi="Corbel"/>
        </w:rPr>
      </w:pPr>
    </w:p>
    <w:sectPr w:rsidR="00FD2C88" w:rsidSect="004F7A1E">
      <w:footerReference w:type="default" r:id="rId12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2A3DB" w14:textId="77777777" w:rsidR="00735281" w:rsidRDefault="00735281" w:rsidP="00D26FC9">
      <w:pPr>
        <w:spacing w:after="0" w:line="240" w:lineRule="auto"/>
      </w:pPr>
      <w:r>
        <w:separator/>
      </w:r>
    </w:p>
  </w:endnote>
  <w:endnote w:type="continuationSeparator" w:id="0">
    <w:p w14:paraId="54851295" w14:textId="77777777" w:rsidR="00735281" w:rsidRDefault="0073528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254508732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DBB2" w14:textId="77777777" w:rsidR="00735281" w:rsidRDefault="00735281" w:rsidP="00D26FC9">
      <w:pPr>
        <w:spacing w:after="0" w:line="240" w:lineRule="auto"/>
      </w:pPr>
      <w:r>
        <w:separator/>
      </w:r>
    </w:p>
  </w:footnote>
  <w:footnote w:type="continuationSeparator" w:id="0">
    <w:p w14:paraId="63133BB1" w14:textId="77777777" w:rsidR="00735281" w:rsidRDefault="0073528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186834180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120A9"/>
    <w:multiLevelType w:val="hybridMultilevel"/>
    <w:tmpl w:val="9FC49BBA"/>
    <w:lvl w:ilvl="0" w:tplc="326836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86700"/>
    <w:multiLevelType w:val="hybridMultilevel"/>
    <w:tmpl w:val="0ACA2312"/>
    <w:lvl w:ilvl="0" w:tplc="493854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821398">
    <w:abstractNumId w:val="1"/>
  </w:num>
  <w:num w:numId="2" w16cid:durableId="56402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82180"/>
    <w:rsid w:val="00095AD9"/>
    <w:rsid w:val="000A4D6E"/>
    <w:rsid w:val="000B40BE"/>
    <w:rsid w:val="000B6555"/>
    <w:rsid w:val="000E3F28"/>
    <w:rsid w:val="00172D05"/>
    <w:rsid w:val="001B55CB"/>
    <w:rsid w:val="001F0594"/>
    <w:rsid w:val="00222095"/>
    <w:rsid w:val="00241438"/>
    <w:rsid w:val="002652B0"/>
    <w:rsid w:val="0028152F"/>
    <w:rsid w:val="003413B8"/>
    <w:rsid w:val="00387A62"/>
    <w:rsid w:val="003F7B1C"/>
    <w:rsid w:val="0042172B"/>
    <w:rsid w:val="00475180"/>
    <w:rsid w:val="0047551D"/>
    <w:rsid w:val="004E4DA2"/>
    <w:rsid w:val="004F15DA"/>
    <w:rsid w:val="004F7A1E"/>
    <w:rsid w:val="005044DF"/>
    <w:rsid w:val="005474E4"/>
    <w:rsid w:val="005B1CF0"/>
    <w:rsid w:val="006024CE"/>
    <w:rsid w:val="00646182"/>
    <w:rsid w:val="006916AF"/>
    <w:rsid w:val="006D6507"/>
    <w:rsid w:val="006F7516"/>
    <w:rsid w:val="0071081B"/>
    <w:rsid w:val="00735281"/>
    <w:rsid w:val="00750F7F"/>
    <w:rsid w:val="007A5C69"/>
    <w:rsid w:val="007C668B"/>
    <w:rsid w:val="00812B0F"/>
    <w:rsid w:val="00824AF0"/>
    <w:rsid w:val="008642DE"/>
    <w:rsid w:val="008D3A4E"/>
    <w:rsid w:val="009552AD"/>
    <w:rsid w:val="00983D04"/>
    <w:rsid w:val="00A252D3"/>
    <w:rsid w:val="00AC68F0"/>
    <w:rsid w:val="00B13904"/>
    <w:rsid w:val="00B71E1C"/>
    <w:rsid w:val="00BC0AD3"/>
    <w:rsid w:val="00C20FA5"/>
    <w:rsid w:val="00C377CE"/>
    <w:rsid w:val="00D26FC9"/>
    <w:rsid w:val="00D5491D"/>
    <w:rsid w:val="00D85615"/>
    <w:rsid w:val="00DD2E43"/>
    <w:rsid w:val="00E44AE3"/>
    <w:rsid w:val="00E83AAE"/>
    <w:rsid w:val="00EC1528"/>
    <w:rsid w:val="00EE45EC"/>
    <w:rsid w:val="00F02855"/>
    <w:rsid w:val="00F16823"/>
    <w:rsid w:val="00F514E1"/>
    <w:rsid w:val="00F519C0"/>
    <w:rsid w:val="00F715E1"/>
    <w:rsid w:val="00F72205"/>
    <w:rsid w:val="00FB70DF"/>
    <w:rsid w:val="00FD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Odsekzoznamu">
    <w:name w:val="List Paragraph"/>
    <w:basedOn w:val="Normlny"/>
    <w:uiPriority w:val="34"/>
    <w:qFormat/>
    <w:rsid w:val="005474E4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0A4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01199411-09FD-41AF-9D32-3D9B142E8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Eva Sabová</cp:lastModifiedBy>
  <cp:revision>52</cp:revision>
  <dcterms:created xsi:type="dcterms:W3CDTF">2021-04-08T09:40:00Z</dcterms:created>
  <dcterms:modified xsi:type="dcterms:W3CDTF">2025-07-22T14:03:00Z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