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06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622"/>
        <w:gridCol w:w="2623"/>
      </w:tblGrid>
      <w:tr w:rsidR="003934F6" w:rsidRPr="00036E90" w:rsidTr="003934F6">
        <w:trPr>
          <w:trHeight w:val="611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3934F6" w:rsidRPr="00036E90" w:rsidTr="003934F6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3934F6" w:rsidRPr="00036E90" w:rsidTr="003934F6">
        <w:trPr>
          <w:trHeight w:val="85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934F6" w:rsidRPr="00036E90" w:rsidRDefault="003934F6" w:rsidP="003934F6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- prieskum trhu</w:t>
            </w:r>
          </w:p>
          <w:p w:rsidR="003934F6" w:rsidRPr="00036E90" w:rsidRDefault="003934F6" w:rsidP="003934F6">
            <w:pPr>
              <w:spacing w:after="0"/>
              <w:jc w:val="center"/>
              <w:rPr>
                <w:rFonts w:ascii="Book Antiqua" w:hAnsi="Book Antiqua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  zákona č. 343/2015 Z. z. o verejnom obstarávaní a o zmene a doplnení niektorých zákonov verejný obstarávateľ plánuje zadať zákazku s názvom:</w:t>
            </w:r>
            <w:r w:rsidRPr="00036E90">
              <w:rPr>
                <w:rFonts w:ascii="Book Antiqua" w:hAnsi="Book Antiqua"/>
                <w:sz w:val="20"/>
                <w:szCs w:val="20"/>
                <w:lang w:eastAsia="sk-SK"/>
              </w:rPr>
              <w:t xml:space="preserve"> </w:t>
            </w:r>
          </w:p>
          <w:p w:rsidR="003934F6" w:rsidRPr="00036E90" w:rsidRDefault="003934F6" w:rsidP="00F82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„</w:t>
            </w:r>
            <w:r w:rsidR="00AC0234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Osobné motorové vozidlo</w:t>
            </w:r>
            <w:bookmarkStart w:id="0" w:name="_GoBack"/>
            <w:bookmarkEnd w:id="0"/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“</w:t>
            </w:r>
          </w:p>
        </w:tc>
      </w:tr>
      <w:tr w:rsidR="003934F6" w:rsidRPr="00036E90" w:rsidTr="003934F6">
        <w:trPr>
          <w:trHeight w:val="544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3934F6" w:rsidRPr="00036E90" w:rsidTr="003934F6">
        <w:trPr>
          <w:trHeight w:val="751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3934F6" w:rsidRPr="00036E90" w:rsidTr="003934F6">
        <w:trPr>
          <w:trHeight w:val="68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3934F6" w:rsidRPr="00036E90" w:rsidTr="003934F6">
        <w:trPr>
          <w:trHeight w:val="695"/>
        </w:trPr>
        <w:tc>
          <w:tcPr>
            <w:tcW w:w="43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3934F6" w:rsidRPr="00036E90" w:rsidTr="003934F6">
        <w:trPr>
          <w:trHeight w:val="501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3934F6" w:rsidRPr="00036E90" w:rsidTr="003934F6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Kritérium</w:t>
            </w:r>
            <w:r w:rsidRPr="00036E90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62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s DPH</w:t>
            </w:r>
          </w:p>
        </w:tc>
      </w:tr>
      <w:tr w:rsidR="003934F6" w:rsidRPr="00036E90" w:rsidTr="003934F6">
        <w:trPr>
          <w:trHeight w:val="600"/>
        </w:trPr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Cena celkom </w:t>
            </w:r>
          </w:p>
        </w:tc>
        <w:tc>
          <w:tcPr>
            <w:tcW w:w="2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934F6" w:rsidRPr="00036E90" w:rsidTr="003934F6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bez DPH:</w:t>
            </w: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Slovné vyjadrenie ceny s DPH:</w:t>
            </w: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3934F6" w:rsidRPr="00036E90" w:rsidTr="003934F6">
        <w:trPr>
          <w:trHeight w:val="41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Poznámky:</w:t>
            </w:r>
          </w:p>
        </w:tc>
      </w:tr>
      <w:tr w:rsidR="003934F6" w:rsidRPr="00036E90" w:rsidTr="003934F6">
        <w:trPr>
          <w:trHeight w:val="628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Som platca DPH                                           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Nie som platca DPH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1) </w:t>
            </w:r>
          </w:p>
        </w:tc>
      </w:tr>
      <w:tr w:rsidR="003934F6" w:rsidRPr="00036E90" w:rsidTr="003934F6">
        <w:trPr>
          <w:trHeight w:val="389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3934F6" w:rsidRPr="00036E90" w:rsidTr="003934F6">
        <w:trPr>
          <w:trHeight w:val="612"/>
        </w:trPr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3934F6" w:rsidRPr="00036E90" w:rsidTr="003934F6">
        <w:trPr>
          <w:trHeight w:val="279"/>
        </w:trPr>
        <w:tc>
          <w:tcPr>
            <w:tcW w:w="9639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  že všetky predložené doklady a údaje uvedené v ponuke sú pravdivé a úplné.</w:t>
            </w: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V ....................................., dňa ......................                                      podpis ....................................................      </w:t>
            </w: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3934F6" w:rsidRPr="00036E90" w:rsidRDefault="003934F6" w:rsidP="0039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</w:pP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036E90">
              <w:rPr>
                <w:rFonts w:ascii="Book Antiqua" w:eastAsia="Times New Roman" w:hAnsi="Book Antiqua" w:cs="Arial"/>
                <w:color w:val="000000"/>
                <w:sz w:val="18"/>
                <w:szCs w:val="18"/>
                <w:vertAlign w:val="superscript"/>
                <w:lang w:eastAsia="sk-SK"/>
              </w:rPr>
              <w:t xml:space="preserve">1) </w:t>
            </w:r>
            <w:r w:rsidRPr="00036E9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eastAsia="sk-SK"/>
              </w:rPr>
              <w:t>Nehodiace sa preškrtnúť</w:t>
            </w:r>
          </w:p>
        </w:tc>
      </w:tr>
    </w:tbl>
    <w:p w:rsidR="006832D4" w:rsidRPr="00717CBE" w:rsidRDefault="003934F6" w:rsidP="00717CBE">
      <w:pPr>
        <w:spacing w:after="0"/>
        <w:contextualSpacing/>
        <w:jc w:val="both"/>
        <w:rPr>
          <w:rFonts w:ascii="Book Antiqua" w:hAnsi="Book Antiqua"/>
          <w:b/>
        </w:rPr>
      </w:pPr>
      <w:r w:rsidRPr="00717CBE">
        <w:rPr>
          <w:rFonts w:ascii="Book Antiqua" w:hAnsi="Book Antiqua"/>
          <w:b/>
        </w:rPr>
        <w:t xml:space="preserve">Príloha č. 4                                                                </w:t>
      </w:r>
      <w:r w:rsidR="00717CBE" w:rsidRPr="00717CBE">
        <w:rPr>
          <w:rFonts w:ascii="Book Antiqua" w:hAnsi="Book Antiqua"/>
          <w:b/>
        </w:rPr>
        <w:t xml:space="preserve"> </w:t>
      </w:r>
      <w:r w:rsidRPr="00717CBE">
        <w:rPr>
          <w:rFonts w:ascii="Book Antiqua" w:hAnsi="Book Antiqua"/>
          <w:b/>
        </w:rPr>
        <w:t xml:space="preserve">             </w:t>
      </w:r>
      <w:r w:rsidR="009A0717" w:rsidRPr="00717CBE">
        <w:rPr>
          <w:rFonts w:ascii="Book Antiqua" w:hAnsi="Book Antiqua"/>
          <w:b/>
        </w:rPr>
        <w:t xml:space="preserve">                                       </w:t>
      </w:r>
      <w:r w:rsidRPr="00717CBE">
        <w:rPr>
          <w:rFonts w:ascii="Book Antiqua" w:hAnsi="Book Antiqua"/>
          <w:b/>
        </w:rPr>
        <w:t xml:space="preserve"> Spis č. </w:t>
      </w:r>
      <w:r w:rsidR="00AC0234" w:rsidRPr="00717CBE">
        <w:rPr>
          <w:rFonts w:ascii="Book Antiqua" w:hAnsi="Book Antiqua"/>
          <w:b/>
        </w:rPr>
        <w:t>0</w:t>
      </w:r>
      <w:r w:rsidR="00F82050">
        <w:rPr>
          <w:rFonts w:ascii="Book Antiqua" w:hAnsi="Book Antiqua"/>
          <w:b/>
        </w:rPr>
        <w:t>5</w:t>
      </w:r>
      <w:r w:rsidRPr="00717CBE">
        <w:rPr>
          <w:rFonts w:ascii="Book Antiqua" w:hAnsi="Book Antiqua"/>
          <w:b/>
        </w:rPr>
        <w:t>-A2-20</w:t>
      </w:r>
      <w:r w:rsidR="00F82050">
        <w:rPr>
          <w:rFonts w:ascii="Book Antiqua" w:hAnsi="Book Antiqua"/>
          <w:b/>
        </w:rPr>
        <w:t>20</w:t>
      </w:r>
    </w:p>
    <w:p w:rsidR="006832D4" w:rsidRDefault="006832D4" w:rsidP="006832D4"/>
    <w:p w:rsidR="00275A89" w:rsidRDefault="00275A89"/>
    <w:sectPr w:rsidR="00275A89" w:rsidSect="00FC6B0E">
      <w:headerReference w:type="default" r:id="rId6"/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8F" w:rsidRDefault="003934F6">
      <w:pPr>
        <w:spacing w:after="0" w:line="240" w:lineRule="auto"/>
      </w:pPr>
      <w:r>
        <w:separator/>
      </w:r>
    </w:p>
  </w:endnote>
  <w:endnote w:type="continuationSeparator" w:id="0">
    <w:p w:rsidR="000D2B8F" w:rsidRDefault="0039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A5" w:rsidRDefault="00F8205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8F" w:rsidRDefault="003934F6">
      <w:pPr>
        <w:spacing w:after="0" w:line="240" w:lineRule="auto"/>
      </w:pPr>
      <w:r>
        <w:separator/>
      </w:r>
    </w:p>
  </w:footnote>
  <w:footnote w:type="continuationSeparator" w:id="0">
    <w:p w:rsidR="000D2B8F" w:rsidRDefault="0039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39B" w:rsidRDefault="00F820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36"/>
    <w:rsid w:val="000D2B8F"/>
    <w:rsid w:val="0016214B"/>
    <w:rsid w:val="00275A89"/>
    <w:rsid w:val="003934F6"/>
    <w:rsid w:val="00550436"/>
    <w:rsid w:val="006832D4"/>
    <w:rsid w:val="00717CBE"/>
    <w:rsid w:val="009A0717"/>
    <w:rsid w:val="00AC0234"/>
    <w:rsid w:val="00B13C29"/>
    <w:rsid w:val="00F8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9DEF9-41ED-4CC2-92FF-DB0B9FE6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32D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8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32D4"/>
  </w:style>
  <w:style w:type="paragraph" w:styleId="Hlavika">
    <w:name w:val="header"/>
    <w:basedOn w:val="Normlny"/>
    <w:link w:val="HlavikaChar"/>
    <w:uiPriority w:val="99"/>
    <w:unhideWhenUsed/>
    <w:rsid w:val="00683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832D4"/>
  </w:style>
  <w:style w:type="paragraph" w:styleId="Textbubliny">
    <w:name w:val="Balloon Text"/>
    <w:basedOn w:val="Normlny"/>
    <w:link w:val="TextbublinyChar"/>
    <w:uiPriority w:val="99"/>
    <w:semiHidden/>
    <w:unhideWhenUsed/>
    <w:rsid w:val="0071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3</cp:revision>
  <cp:lastPrinted>2020-03-11T12:19:00Z</cp:lastPrinted>
  <dcterms:created xsi:type="dcterms:W3CDTF">2020-03-11T09:47:00Z</dcterms:created>
  <dcterms:modified xsi:type="dcterms:W3CDTF">2020-03-11T12:19:00Z</dcterms:modified>
</cp:coreProperties>
</file>