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D7AB" w14:textId="77777777" w:rsidR="00A22812" w:rsidRPr="0033307F" w:rsidRDefault="00A22812" w:rsidP="00A22812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AEC843A" w14:textId="77777777" w:rsidR="00A22812" w:rsidRDefault="00A22812" w:rsidP="00A2281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A0F59BE" w14:textId="77777777" w:rsidR="00A22812" w:rsidRDefault="00A22812" w:rsidP="00A2281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8F5B222" w14:textId="2E994C42" w:rsidR="00A22812" w:rsidRPr="0033307F" w:rsidRDefault="00A22812" w:rsidP="00A2281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BF8770" w14:textId="77777777" w:rsidR="00A22812" w:rsidRPr="0033307F" w:rsidRDefault="00A22812" w:rsidP="00A2281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2BB994B" w14:textId="77777777" w:rsidR="00A22812" w:rsidRPr="0033307F" w:rsidRDefault="00A22812" w:rsidP="00A22812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F4C8A2" w14:textId="77777777" w:rsidR="00A22812" w:rsidRPr="0033307F" w:rsidRDefault="00A22812" w:rsidP="00A2281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36C1C864" w14:textId="77777777" w:rsidR="00A22812" w:rsidRPr="0033307F" w:rsidRDefault="00A22812" w:rsidP="00A2281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331807D" w14:textId="7E214696" w:rsidR="00A22812" w:rsidRPr="003257B8" w:rsidRDefault="00A22812" w:rsidP="00A22812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>
        <w:rPr>
          <w:rFonts w:ascii="Garamond" w:hAnsi="Garamond"/>
          <w:b/>
          <w:bCs/>
          <w:sz w:val="20"/>
          <w:szCs w:val="20"/>
        </w:rPr>
        <w:t>Úradné skúšky  zdvíhacích zariadení</w:t>
      </w:r>
      <w:r w:rsidRPr="00FA6436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_ kategória 5_výzva 0</w:t>
      </w:r>
      <w:r w:rsidR="00615C2E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615C2E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D1B2548" w14:textId="77777777" w:rsidR="00A22812" w:rsidRPr="0033307F" w:rsidRDefault="00A22812" w:rsidP="00A2281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722E3E" w14:textId="0445C907" w:rsidR="00A22812" w:rsidRPr="003257B8" w:rsidRDefault="00A22812" w:rsidP="00A22812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A22812">
        <w:rPr>
          <w:rFonts w:ascii="Garamond" w:hAnsi="Garamond"/>
          <w:b/>
          <w:bCs/>
          <w:sz w:val="20"/>
          <w:szCs w:val="20"/>
        </w:rPr>
        <w:t>Revízie, skúšky a prehliadky technických zariadení</w:t>
      </w:r>
      <w:r w:rsidRPr="0033307F">
        <w:rPr>
          <w:rFonts w:ascii="Garamond" w:hAnsi="Garamond"/>
          <w:sz w:val="20"/>
          <w:szCs w:val="20"/>
        </w:rPr>
        <w:t>“</w:t>
      </w:r>
      <w:r>
        <w:rPr>
          <w:rFonts w:ascii="Garamond" w:hAnsi="Garamond"/>
          <w:sz w:val="20"/>
          <w:szCs w:val="20"/>
        </w:rPr>
        <w:t xml:space="preserve">, evidenčné číslo </w:t>
      </w:r>
      <w:r w:rsidRPr="00A22812">
        <w:rPr>
          <w:rFonts w:ascii="Garamond" w:hAnsi="Garamond"/>
          <w:sz w:val="20"/>
          <w:szCs w:val="20"/>
        </w:rPr>
        <w:t>DNS NL 19/2022</w:t>
      </w:r>
      <w:r>
        <w:rPr>
          <w:rFonts w:ascii="Garamond" w:hAnsi="Garamond"/>
          <w:sz w:val="20"/>
          <w:szCs w:val="20"/>
        </w:rPr>
        <w:t xml:space="preserve"> 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86500BA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5D9B152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B7450C8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4BF920" w14:textId="77777777" w:rsidR="00A22812" w:rsidRPr="0033307F" w:rsidRDefault="00A22812" w:rsidP="00A2281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5A10CC1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A22812" w:rsidRPr="0033307F" w14:paraId="478762F8" w14:textId="77777777" w:rsidTr="0034604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1091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D52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22812" w:rsidRPr="0033307F" w14:paraId="6CA59201" w14:textId="77777777" w:rsidTr="0034604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9611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D914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22812" w:rsidRPr="0033307F" w14:paraId="54E91DF6" w14:textId="77777777" w:rsidTr="0034604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23FB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226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22812" w:rsidRPr="0033307F" w14:paraId="18B95655" w14:textId="77777777" w:rsidTr="0034604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3E43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464A" w14:textId="77777777" w:rsidR="00A22812" w:rsidRPr="0033307F" w:rsidRDefault="00A22812" w:rsidP="0034604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1931BF5E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4872D60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0E48680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A08D969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893CD5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BEF66E1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4ACC16" w14:textId="77777777" w:rsidR="00A22812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128435B2" w14:textId="77777777" w:rsidR="00A22812" w:rsidRPr="0033307F" w:rsidRDefault="00A22812" w:rsidP="00A22812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750CAF00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2A27BD4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752BFD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2556B0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7B7D40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80B587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BC0B523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F1E94A" w14:textId="77777777" w:rsidR="00A22812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1D8F932D" w14:textId="77777777" w:rsidR="00A22812" w:rsidRPr="0033307F" w:rsidRDefault="00A22812" w:rsidP="00A22812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280DF047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9C79FD9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4C0952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20E5F31" w14:textId="77777777" w:rsidR="00A22812" w:rsidRPr="0033307F" w:rsidRDefault="00A22812" w:rsidP="00A22812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A22812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12"/>
    <w:rsid w:val="00062A74"/>
    <w:rsid w:val="00524D07"/>
    <w:rsid w:val="00615C2E"/>
    <w:rsid w:val="00616BBF"/>
    <w:rsid w:val="00A22812"/>
    <w:rsid w:val="00E7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8EA8"/>
  <w15:chartTrackingRefBased/>
  <w15:docId w15:val="{84E9F7EB-2135-4F9A-9AB8-93F82E4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2812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</cp:revision>
  <dcterms:created xsi:type="dcterms:W3CDTF">2024-08-20T05:41:00Z</dcterms:created>
  <dcterms:modified xsi:type="dcterms:W3CDTF">2025-07-12T19:28:00Z</dcterms:modified>
</cp:coreProperties>
</file>