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BE8B" w14:textId="77777777"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052D9BEA" w14:textId="77777777"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41C30313" w14:textId="1FA3D017"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C85B0D">
        <w:rPr>
          <w:rFonts w:ascii="Arial" w:hAnsi="Arial" w:cs="Arial"/>
        </w:rPr>
        <w:t>ZG.270.</w:t>
      </w:r>
      <w:r w:rsidR="00E034D2">
        <w:rPr>
          <w:rFonts w:ascii="Arial" w:hAnsi="Arial" w:cs="Arial"/>
        </w:rPr>
        <w:t>5</w:t>
      </w:r>
      <w:r w:rsidR="00C85B0D">
        <w:rPr>
          <w:rFonts w:ascii="Arial" w:hAnsi="Arial" w:cs="Arial"/>
        </w:rPr>
        <w:t>.202</w:t>
      </w:r>
      <w:r w:rsidR="00E034D2">
        <w:rPr>
          <w:rFonts w:ascii="Arial" w:hAnsi="Arial" w:cs="Arial"/>
        </w:rPr>
        <w:t>5</w:t>
      </w:r>
    </w:p>
    <w:p w14:paraId="7159CA0A" w14:textId="77777777"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14:paraId="1CA8CF2E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320E0C5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F5B9CDC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289DA613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2F8EE02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2CFAB06" w14:textId="77777777"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E0FF63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9B25C9E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A980991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45B3D65E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14:paraId="1F33B40F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14:paraId="1D8F6A1C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21E672AA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0C9A9F8" w14:textId="77777777"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38A4A22" w14:textId="77777777"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1B4AFFA7" w14:textId="77777777"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14:paraId="273E628A" w14:textId="77777777"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F571CCE" w14:textId="77777777"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14:paraId="6BF8C80D" w14:textId="4920BBE2"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</w:t>
      </w:r>
      <w:r w:rsidR="00C85B0D">
        <w:rPr>
          <w:rFonts w:ascii="Arial" w:hAnsi="Arial" w:cs="Arial"/>
          <w:b/>
          <w:bCs/>
          <w:sz w:val="20"/>
        </w:rPr>
        <w:t>ch w Nadleśnictwie Kobiór w 202</w:t>
      </w:r>
      <w:r w:rsidR="00E034D2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 xml:space="preserve"> roku</w:t>
      </w:r>
      <w:r w:rsidRPr="00F44EA2">
        <w:rPr>
          <w:rFonts w:ascii="Arial" w:hAnsi="Arial" w:cs="Arial"/>
          <w:b/>
          <w:sz w:val="20"/>
        </w:rPr>
        <w:t>”</w:t>
      </w:r>
      <w:r w:rsidR="00E034D2">
        <w:rPr>
          <w:rFonts w:ascii="Arial" w:hAnsi="Arial" w:cs="Arial"/>
          <w:b/>
          <w:sz w:val="20"/>
        </w:rPr>
        <w:t xml:space="preserve"> CZĘŚĆ </w:t>
      </w:r>
      <w:r w:rsidR="00F74430">
        <w:rPr>
          <w:rFonts w:ascii="Arial" w:hAnsi="Arial" w:cs="Arial"/>
          <w:b/>
          <w:sz w:val="20"/>
        </w:rPr>
        <w:t>3</w:t>
      </w:r>
    </w:p>
    <w:p w14:paraId="421F83EC" w14:textId="77777777"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E14CF79" w14:textId="77777777"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14:paraId="0F682D87" w14:textId="77777777"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2AA73BFB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14:paraId="6CB4DEE7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71D83223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14:paraId="0E084A0D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F0D8666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14:paraId="74E9E14D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4B7536B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14:paraId="6ABFF78B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188882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14:paraId="4DDB44C3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6FE9C075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14:paraId="75893D9D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2D0DACA4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0A4EC1E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202FAE3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75FB4F3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DADB575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5C17018D" w14:textId="77777777"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79A352F7" w14:textId="77777777"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04F45761" w14:textId="77777777"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14:paraId="2CC8C4D5" w14:textId="77777777"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14:paraId="2D33F9BE" w14:textId="40AD8146" w:rsidR="008A15C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 xml:space="preserve">Deklaruję/my </w:t>
      </w:r>
      <w:r w:rsidR="00E034D2">
        <w:rPr>
          <w:rFonts w:ascii="Arial" w:hAnsi="Arial" w:cs="Arial"/>
          <w:b/>
        </w:rPr>
        <w:t>samodzielne wykonanie</w:t>
      </w:r>
      <w:r w:rsidRPr="00601111">
        <w:rPr>
          <w:rFonts w:ascii="Arial" w:hAnsi="Arial" w:cs="Arial"/>
          <w:b/>
        </w:rPr>
        <w:t xml:space="preserve"> przedmiot</w:t>
      </w:r>
      <w:r w:rsidR="00E034D2">
        <w:rPr>
          <w:rFonts w:ascii="Arial" w:hAnsi="Arial" w:cs="Arial"/>
          <w:b/>
        </w:rPr>
        <w:t>u</w:t>
      </w:r>
      <w:r w:rsidRPr="00601111">
        <w:rPr>
          <w:rFonts w:ascii="Arial" w:hAnsi="Arial" w:cs="Arial"/>
          <w:b/>
        </w:rPr>
        <w:t xml:space="preserve"> zamówienia:</w:t>
      </w:r>
    </w:p>
    <w:p w14:paraId="6B680441" w14:textId="77777777" w:rsidR="00E034D2" w:rsidRDefault="00E034D2" w:rsidP="00E034D2">
      <w:pPr>
        <w:suppressAutoHyphens/>
        <w:spacing w:before="120"/>
        <w:ind w:left="357"/>
        <w:rPr>
          <w:rFonts w:ascii="Arial" w:hAnsi="Arial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E034D2" w14:paraId="12582097" w14:textId="77777777" w:rsidTr="00876F75">
        <w:trPr>
          <w:trHeight w:val="495"/>
        </w:trPr>
        <w:tc>
          <w:tcPr>
            <w:tcW w:w="5949" w:type="dxa"/>
          </w:tcPr>
          <w:p w14:paraId="23F77B23" w14:textId="77777777" w:rsidR="00E034D2" w:rsidRPr="00C935DC" w:rsidRDefault="00E034D2" w:rsidP="00876F75">
            <w:pPr>
              <w:pStyle w:val="NormalnyWeb"/>
              <w:tabs>
                <w:tab w:val="left" w:pos="1440"/>
              </w:tabs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>Deklaracja dot. samodzielności wykonania usługi</w:t>
            </w:r>
          </w:p>
        </w:tc>
        <w:tc>
          <w:tcPr>
            <w:tcW w:w="3118" w:type="dxa"/>
          </w:tcPr>
          <w:p w14:paraId="683BAB4E" w14:textId="77777777" w:rsidR="00E034D2" w:rsidRPr="00C935DC" w:rsidRDefault="00E034D2" w:rsidP="00876F75">
            <w:pPr>
              <w:pStyle w:val="NormalnyWeb"/>
              <w:jc w:val="both"/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>Wybór poprzez wstawienie</w:t>
            </w:r>
          </w:p>
          <w:p w14:paraId="5427B503" w14:textId="77777777" w:rsidR="00E034D2" w:rsidRPr="00C935DC" w:rsidRDefault="00E034D2" w:rsidP="00876F75">
            <w:pPr>
              <w:pStyle w:val="NormalnyWeb"/>
              <w:jc w:val="both"/>
              <w:rPr>
                <w:bCs/>
                <w:lang w:eastAsia="pl-PL"/>
              </w:rPr>
            </w:pPr>
            <w:r w:rsidRPr="00C935DC">
              <w:rPr>
                <w:bCs/>
                <w:lang w:eastAsia="pl-PL"/>
              </w:rPr>
              <w:t xml:space="preserve">          „X”</w:t>
            </w:r>
          </w:p>
        </w:tc>
      </w:tr>
      <w:tr w:rsidR="00E034D2" w14:paraId="552B73BD" w14:textId="77777777" w:rsidTr="00876F75">
        <w:trPr>
          <w:trHeight w:val="495"/>
        </w:trPr>
        <w:tc>
          <w:tcPr>
            <w:tcW w:w="5949" w:type="dxa"/>
          </w:tcPr>
          <w:p w14:paraId="59E6F4EE" w14:textId="77777777" w:rsidR="00E034D2" w:rsidRPr="00890B25" w:rsidRDefault="00E034D2" w:rsidP="00876F75">
            <w:pPr>
              <w:pStyle w:val="NormalnyWeb"/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Samodzielne wykonanie prac w 100%</w:t>
            </w:r>
          </w:p>
        </w:tc>
        <w:tc>
          <w:tcPr>
            <w:tcW w:w="3118" w:type="dxa"/>
          </w:tcPr>
          <w:p w14:paraId="0C4F3185" w14:textId="11307152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E034D2" w14:paraId="1EB7D5A8" w14:textId="77777777" w:rsidTr="00E034D2">
        <w:trPr>
          <w:trHeight w:val="680"/>
        </w:trPr>
        <w:tc>
          <w:tcPr>
            <w:tcW w:w="5949" w:type="dxa"/>
          </w:tcPr>
          <w:p w14:paraId="7F03EAE1" w14:textId="77777777" w:rsidR="00E034D2" w:rsidRPr="00890B25" w:rsidRDefault="00E034D2" w:rsidP="00876F75">
            <w:pPr>
              <w:pStyle w:val="NormalnyWeb"/>
              <w:tabs>
                <w:tab w:val="left" w:pos="3168"/>
              </w:tabs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Samodzielne wykonanie prac minimum 50% reszta za pomocą podwykonawców</w:t>
            </w:r>
          </w:p>
        </w:tc>
        <w:tc>
          <w:tcPr>
            <w:tcW w:w="3118" w:type="dxa"/>
          </w:tcPr>
          <w:p w14:paraId="5456B60B" w14:textId="77777777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  <w:p w14:paraId="1D92AB06" w14:textId="0107C2F8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E034D2" w14:paraId="4DC33BA8" w14:textId="77777777" w:rsidTr="00E034D2">
        <w:trPr>
          <w:trHeight w:val="680"/>
        </w:trPr>
        <w:tc>
          <w:tcPr>
            <w:tcW w:w="5949" w:type="dxa"/>
          </w:tcPr>
          <w:p w14:paraId="0D8C44A8" w14:textId="77777777" w:rsidR="00E034D2" w:rsidRPr="00890B25" w:rsidRDefault="00E034D2" w:rsidP="00876F75">
            <w:pPr>
              <w:pStyle w:val="NormalnyWeb"/>
              <w:jc w:val="both"/>
              <w:rPr>
                <w:lang w:eastAsia="pl-PL"/>
              </w:rPr>
            </w:pPr>
            <w:r w:rsidRPr="00890B25">
              <w:rPr>
                <w:lang w:eastAsia="pl-PL"/>
              </w:rPr>
              <w:t>Samodzieln</w:t>
            </w:r>
            <w:r>
              <w:rPr>
                <w:lang w:eastAsia="pl-PL"/>
              </w:rPr>
              <w:t>e</w:t>
            </w:r>
            <w:r w:rsidRPr="00890B25">
              <w:rPr>
                <w:lang w:eastAsia="pl-PL"/>
              </w:rPr>
              <w:t xml:space="preserve"> wykonanie prac do 50% reszta za pomocą podwykonawców</w:t>
            </w:r>
          </w:p>
        </w:tc>
        <w:tc>
          <w:tcPr>
            <w:tcW w:w="3118" w:type="dxa"/>
          </w:tcPr>
          <w:p w14:paraId="5932A477" w14:textId="77777777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  <w:p w14:paraId="06DC555B" w14:textId="53A1AB24" w:rsidR="00E034D2" w:rsidRDefault="00E034D2" w:rsidP="00876F75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</w:tbl>
    <w:p w14:paraId="621494F2" w14:textId="77777777" w:rsidR="008A15C2" w:rsidRDefault="008A15C2" w:rsidP="00E034D2">
      <w:pPr>
        <w:suppressAutoHyphens/>
        <w:spacing w:before="120"/>
        <w:rPr>
          <w:rFonts w:ascii="Arial" w:hAnsi="Arial" w:cs="Arial"/>
          <w:b/>
        </w:rPr>
      </w:pPr>
    </w:p>
    <w:p w14:paraId="2EF02537" w14:textId="77777777"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14:paraId="4DD07424" w14:textId="77777777"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510455A7" w14:textId="77777777"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E56D9EF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54F37FBD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C784E4E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4E60B53E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14:paraId="6F15DA1F" w14:textId="77777777"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345DC5DB" w14:textId="77777777"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0C7C404C" w14:textId="77777777"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15BB6001" w14:textId="77777777"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14:paraId="505EC946" w14:textId="77777777"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5F5C6422" w14:textId="77777777"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767A6728" w14:textId="77777777"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0D45E92" w14:textId="77777777" w:rsidR="001E7626" w:rsidRDefault="001E7626" w:rsidP="001E7626">
      <w:pPr>
        <w:widowControl w:val="0"/>
        <w:rPr>
          <w:rFonts w:ascii="Arial" w:hAnsi="Arial" w:cs="Arial"/>
        </w:rPr>
      </w:pPr>
    </w:p>
    <w:p w14:paraId="7E3CD662" w14:textId="77777777" w:rsidR="001E7626" w:rsidRPr="001E7626" w:rsidRDefault="001E7626" w:rsidP="001E7626">
      <w:pPr>
        <w:widowControl w:val="0"/>
        <w:rPr>
          <w:rFonts w:ascii="Arial" w:hAnsi="Arial" w:cs="Arial"/>
        </w:rPr>
      </w:pPr>
    </w:p>
    <w:p w14:paraId="7EF97B83" w14:textId="77777777"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14:paraId="0FBC5963" w14:textId="77777777" w:rsidTr="001C6172">
        <w:tc>
          <w:tcPr>
            <w:tcW w:w="3993" w:type="dxa"/>
            <w:shd w:val="clear" w:color="auto" w:fill="DFDFDF"/>
            <w:vAlign w:val="center"/>
          </w:tcPr>
          <w:p w14:paraId="440451FE" w14:textId="77777777"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74CA4B6C" w14:textId="77777777"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14:paraId="5F3BAE97" w14:textId="77777777" w:rsidTr="001C6172">
        <w:tc>
          <w:tcPr>
            <w:tcW w:w="3993" w:type="dxa"/>
          </w:tcPr>
          <w:p w14:paraId="47BDD4DA" w14:textId="77777777"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</w:tcPr>
          <w:p w14:paraId="589B7746" w14:textId="77777777"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FA5C1DB" w14:textId="77777777"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50AB0B8" w14:textId="77777777"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62A6B97" w14:textId="77777777" w:rsidR="008A15C2" w:rsidRDefault="008A15C2" w:rsidP="008A15C2">
      <w:pPr>
        <w:pStyle w:val="Akapitzlist"/>
        <w:rPr>
          <w:rFonts w:ascii="Arial" w:hAnsi="Arial" w:cs="Arial"/>
          <w:b/>
        </w:rPr>
      </w:pPr>
    </w:p>
    <w:p w14:paraId="046E7D84" w14:textId="77777777"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DD1D585" w14:textId="77777777"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15F91B5F" w14:textId="77777777"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14:paraId="109BCD01" w14:textId="77777777"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14:paraId="46F05840" w14:textId="77777777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44144966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5950A412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14:paraId="05B33476" w14:textId="77777777"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14:paraId="6688CBC1" w14:textId="77777777" w:rsidTr="001C6172">
        <w:trPr>
          <w:trHeight w:val="375"/>
        </w:trPr>
        <w:tc>
          <w:tcPr>
            <w:tcW w:w="246" w:type="pct"/>
          </w:tcPr>
          <w:p w14:paraId="0D7670BC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</w:tcPr>
          <w:p w14:paraId="13CF9BD7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E9A3BC8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DF435BC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14:paraId="3CBE2B1D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14:paraId="11192F0A" w14:textId="77777777" w:rsidTr="001C6172">
        <w:trPr>
          <w:trHeight w:val="532"/>
        </w:trPr>
        <w:tc>
          <w:tcPr>
            <w:tcW w:w="246" w:type="pct"/>
          </w:tcPr>
          <w:p w14:paraId="28FD8B3F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</w:tcPr>
          <w:p w14:paraId="21D3CB74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530D344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D25C566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14:paraId="3D12B0E6" w14:textId="77777777"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E2E510D" w14:textId="77777777"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21E81EF7" w14:textId="77777777"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60F8A8E5" w14:textId="77777777"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3E7437C0" w14:textId="77777777"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B8BA36F" w14:textId="77777777"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07099545" w14:textId="77777777"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15B03789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244F307A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0D038A85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5BE5CDC2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1A136338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4D229B7" w14:textId="77777777"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3D975189" w14:textId="77777777"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711FB894" w14:textId="77777777"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8F8EE5D" w14:textId="77777777"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30DD5581" w14:textId="77777777"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6260909" w14:textId="77777777"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C356992" w14:textId="77777777"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81FF4EF" w14:textId="77777777" w:rsidR="008A15C2" w:rsidRDefault="008A15C2" w:rsidP="008A15C2">
      <w:pPr>
        <w:rPr>
          <w:rFonts w:ascii="Arial" w:hAnsi="Arial" w:cs="Arial"/>
          <w:b/>
          <w:bCs/>
          <w:i/>
        </w:rPr>
      </w:pPr>
    </w:p>
    <w:p w14:paraId="5D044811" w14:textId="77777777"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14:paraId="084DACD0" w14:textId="77777777" w:rsidR="008A15C2" w:rsidRDefault="008A15C2" w:rsidP="008A15C2">
      <w:pPr>
        <w:rPr>
          <w:rFonts w:asciiTheme="majorHAnsi" w:hAnsiTheme="majorHAnsi" w:cs="Arial"/>
        </w:rPr>
      </w:pPr>
    </w:p>
    <w:p w14:paraId="26EB6BF9" w14:textId="77777777"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lastRenderedPageBreak/>
        <w:t>………………………………………… dnia …….…………..</w:t>
      </w:r>
    </w:p>
    <w:p w14:paraId="309A0314" w14:textId="77777777"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1F74E504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282A09E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858C941" w14:textId="77777777"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12DA61F" w14:textId="6D68BFA5" w:rsidR="001F3EA3" w:rsidRDefault="00E034D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4EB24577" w14:textId="6111ADC8" w:rsidR="00E034D2" w:rsidRDefault="00E034D2">
      <w:r>
        <w:tab/>
      </w:r>
      <w:r>
        <w:tab/>
      </w:r>
      <w:r>
        <w:tab/>
      </w:r>
      <w:r>
        <w:tab/>
      </w:r>
      <w:r>
        <w:tab/>
      </w:r>
      <w:r>
        <w:tab/>
        <w:t>Podpis uprawnionego przedstawiciela Wykonawcy</w:t>
      </w:r>
    </w:p>
    <w:sectPr w:rsidR="00E0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E05AC" w14:textId="77777777" w:rsidR="00647EC3" w:rsidRDefault="00647EC3" w:rsidP="008A15C2">
      <w:r>
        <w:separator/>
      </w:r>
    </w:p>
  </w:endnote>
  <w:endnote w:type="continuationSeparator" w:id="0">
    <w:p w14:paraId="11D11E16" w14:textId="77777777" w:rsidR="00647EC3" w:rsidRDefault="00647EC3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A2DC" w14:textId="77777777" w:rsidR="00647EC3" w:rsidRDefault="00647EC3" w:rsidP="008A15C2">
      <w:r>
        <w:separator/>
      </w:r>
    </w:p>
  </w:footnote>
  <w:footnote w:type="continuationSeparator" w:id="0">
    <w:p w14:paraId="0A319A83" w14:textId="77777777" w:rsidR="00647EC3" w:rsidRDefault="00647EC3" w:rsidP="008A15C2">
      <w:r>
        <w:continuationSeparator/>
      </w:r>
    </w:p>
  </w:footnote>
  <w:footnote w:id="1">
    <w:p w14:paraId="15AD8EC2" w14:textId="77777777"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569849676">
    <w:abstractNumId w:val="5"/>
  </w:num>
  <w:num w:numId="2" w16cid:durableId="1582982457">
    <w:abstractNumId w:val="3"/>
  </w:num>
  <w:num w:numId="3" w16cid:durableId="1650478532">
    <w:abstractNumId w:val="2"/>
  </w:num>
  <w:num w:numId="4" w16cid:durableId="960502704">
    <w:abstractNumId w:val="4"/>
  </w:num>
  <w:num w:numId="5" w16cid:durableId="1950576920">
    <w:abstractNumId w:val="0"/>
  </w:num>
  <w:num w:numId="6" w16cid:durableId="145621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C2"/>
    <w:rsid w:val="00174981"/>
    <w:rsid w:val="00175E61"/>
    <w:rsid w:val="001E7626"/>
    <w:rsid w:val="001F3EA3"/>
    <w:rsid w:val="003127F6"/>
    <w:rsid w:val="003822B4"/>
    <w:rsid w:val="004F6B41"/>
    <w:rsid w:val="00647EC3"/>
    <w:rsid w:val="008A15C2"/>
    <w:rsid w:val="0097085B"/>
    <w:rsid w:val="00A76622"/>
    <w:rsid w:val="00A95C41"/>
    <w:rsid w:val="00C85B0D"/>
    <w:rsid w:val="00CB0449"/>
    <w:rsid w:val="00E034D2"/>
    <w:rsid w:val="00F55A47"/>
    <w:rsid w:val="00F74430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81B3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unhideWhenUsed/>
    <w:rsid w:val="00E034D2"/>
    <w:pPr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0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2</cp:revision>
  <dcterms:created xsi:type="dcterms:W3CDTF">2025-07-15T12:16:00Z</dcterms:created>
  <dcterms:modified xsi:type="dcterms:W3CDTF">2025-07-15T12:16:00Z</dcterms:modified>
</cp:coreProperties>
</file>