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14DE" w14:textId="7808953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</w:t>
      </w:r>
      <w:r w:rsidR="008D4C19">
        <w:rPr>
          <w:b/>
          <w:bCs/>
          <w:sz w:val="20"/>
          <w:szCs w:val="20"/>
        </w:rPr>
        <w:t xml:space="preserve">do SWZ </w:t>
      </w:r>
      <w:r w:rsidRPr="009326E6">
        <w:rPr>
          <w:b/>
          <w:bCs/>
          <w:sz w:val="20"/>
          <w:szCs w:val="20"/>
        </w:rPr>
        <w:t xml:space="preserve">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5802732C" w14:textId="501F173E" w:rsidR="000809EB" w:rsidRPr="009326E6" w:rsidRDefault="006E0398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>
        <w:rPr>
          <w:rStyle w:val="CharStyle24"/>
          <w:rFonts w:cs="Times New Roman"/>
          <w:color w:val="000000"/>
          <w:sz w:val="22"/>
          <w:szCs w:val="22"/>
        </w:rPr>
        <w:t>IG</w:t>
      </w:r>
      <w:r w:rsidR="00724813" w:rsidRPr="009326E6">
        <w:rPr>
          <w:rStyle w:val="CharStyle24"/>
          <w:rFonts w:cs="Times New Roman"/>
          <w:color w:val="000000"/>
          <w:sz w:val="22"/>
          <w:szCs w:val="22"/>
        </w:rPr>
        <w:t>.271.</w:t>
      </w:r>
      <w:r>
        <w:rPr>
          <w:rStyle w:val="CharStyle24"/>
          <w:rFonts w:cs="Times New Roman"/>
          <w:color w:val="000000"/>
          <w:sz w:val="22"/>
          <w:szCs w:val="22"/>
        </w:rPr>
        <w:t>7</w:t>
      </w:r>
      <w:r w:rsidR="00D2177F">
        <w:rPr>
          <w:rStyle w:val="CharStyle24"/>
          <w:rFonts w:cs="Times New Roman"/>
          <w:color w:val="000000"/>
          <w:sz w:val="22"/>
          <w:szCs w:val="22"/>
        </w:rPr>
        <w:t>.202</w:t>
      </w:r>
      <w:r>
        <w:rPr>
          <w:rStyle w:val="CharStyle24"/>
          <w:rFonts w:cs="Times New Roman"/>
          <w:color w:val="000000"/>
          <w:sz w:val="22"/>
          <w:szCs w:val="22"/>
        </w:rPr>
        <w:t>5</w:t>
      </w:r>
      <w:r w:rsidR="00724813" w:rsidRPr="009326E6">
        <w:rPr>
          <w:rStyle w:val="CharStyle24"/>
          <w:rFonts w:cs="Times New Roman"/>
          <w:color w:val="000000"/>
          <w:sz w:val="22"/>
          <w:szCs w:val="22"/>
        </w:rPr>
        <w:t xml:space="preserve"> – </w:t>
      </w:r>
      <w:r w:rsidRPr="006E0398">
        <w:rPr>
          <w:rStyle w:val="CharStyle24"/>
          <w:rFonts w:cs="Times New Roman"/>
          <w:color w:val="000000"/>
          <w:sz w:val="22"/>
          <w:szCs w:val="22"/>
        </w:rPr>
        <w:t>Zakup ciągnika wraz z cysterną do wody pitnej</w:t>
      </w:r>
      <w:r w:rsidR="008E5039" w:rsidRPr="008E5039">
        <w:rPr>
          <w:rStyle w:val="CharStyle24"/>
          <w:rFonts w:cs="Times New Roman"/>
          <w:color w:val="000000"/>
          <w:sz w:val="22"/>
          <w:szCs w:val="22"/>
        </w:rPr>
        <w:t>.</w:t>
      </w:r>
    </w:p>
    <w:p w14:paraId="71093FA4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22FD3517" w:rsidR="000809EB" w:rsidRPr="009326E6" w:rsidRDefault="00D2177F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Miasto i Gmina Górzno</w:t>
      </w:r>
    </w:p>
    <w:p w14:paraId="29DF402B" w14:textId="6F74AA8F" w:rsidR="004B2CD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</w:t>
      </w:r>
      <w:r w:rsidR="00D2177F">
        <w:rPr>
          <w:rFonts w:cs="Times New Roman"/>
          <w:b/>
          <w:bCs/>
        </w:rPr>
        <w:t>-36-11</w:t>
      </w:r>
    </w:p>
    <w:p w14:paraId="0FC72FC9" w14:textId="73BFB583" w:rsidR="00D2177F" w:rsidRPr="009326E6" w:rsidRDefault="008E5039" w:rsidP="008E5039">
      <w:pPr>
        <w:pStyle w:val="Style23"/>
        <w:shd w:val="clear" w:color="auto" w:fill="auto"/>
        <w:tabs>
          <w:tab w:val="center" w:pos="4457"/>
          <w:tab w:val="left" w:pos="7530"/>
        </w:tabs>
        <w:spacing w:before="0" w:after="262" w:line="240" w:lineRule="auto"/>
        <w:ind w:left="40" w:right="198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D2177F" w:rsidRPr="00D2177F">
        <w:rPr>
          <w:rFonts w:cs="Times New Roman"/>
          <w:b/>
          <w:bCs/>
        </w:rPr>
        <w:t>REGON: 871118419</w:t>
      </w:r>
      <w:r>
        <w:rPr>
          <w:rFonts w:cs="Times New Roman"/>
          <w:b/>
          <w:bCs/>
        </w:rPr>
        <w:tab/>
      </w:r>
    </w:p>
    <w:p w14:paraId="2386D86F" w14:textId="0ED8F145" w:rsidR="004B2CD6" w:rsidRPr="009326E6" w:rsidRDefault="00D2177F" w:rsidP="00D2177F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ul. Rynek 1, 8</w:t>
      </w:r>
      <w:r w:rsidR="004B2CD6" w:rsidRPr="009326E6">
        <w:rPr>
          <w:rFonts w:cs="Times New Roman"/>
          <w:b/>
          <w:bCs/>
        </w:rPr>
        <w:t>7-</w:t>
      </w:r>
      <w:r>
        <w:rPr>
          <w:rFonts w:cs="Times New Roman"/>
          <w:b/>
          <w:bCs/>
        </w:rPr>
        <w:t>320 Górzno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5DB20EF0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</w:t>
      </w:r>
      <w:r w:rsidR="00D2177F">
        <w:rPr>
          <w:rStyle w:val="CharStyle27"/>
          <w:rFonts w:cs="Times New Roman"/>
          <w:color w:val="000000"/>
          <w:sz w:val="22"/>
          <w:szCs w:val="22"/>
        </w:rPr>
        <w:t xml:space="preserve">w 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7F1E5" w14:textId="77777777" w:rsidR="006A1883" w:rsidRDefault="006A1883" w:rsidP="00E13EB4">
      <w:r>
        <w:separator/>
      </w:r>
    </w:p>
  </w:endnote>
  <w:endnote w:type="continuationSeparator" w:id="0">
    <w:p w14:paraId="7F77D42F" w14:textId="77777777" w:rsidR="006A1883" w:rsidRDefault="006A1883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60CB" w14:textId="77777777" w:rsidR="00343225" w:rsidRDefault="003432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3441" w14:textId="77777777" w:rsidR="00343225" w:rsidRDefault="003432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92CE" w14:textId="77777777" w:rsidR="00343225" w:rsidRDefault="00343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E7690" w14:textId="77777777" w:rsidR="006A1883" w:rsidRDefault="006A1883" w:rsidP="00E13EB4">
      <w:r>
        <w:separator/>
      </w:r>
    </w:p>
  </w:footnote>
  <w:footnote w:type="continuationSeparator" w:id="0">
    <w:p w14:paraId="4F28D7E3" w14:textId="77777777" w:rsidR="006A1883" w:rsidRDefault="006A1883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0DE9" w14:textId="77777777" w:rsidR="00343225" w:rsidRDefault="003432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A293" w14:textId="0543AF7B" w:rsidR="00E13EB4" w:rsidRDefault="006E0398" w:rsidP="009233B9">
    <w:pPr>
      <w:pStyle w:val="Nagwek"/>
    </w:pPr>
    <w:r>
      <w:t>IG</w:t>
    </w:r>
    <w:r w:rsidR="00E13EB4">
      <w:t>.271.</w:t>
    </w:r>
    <w:r>
      <w:t>7.</w:t>
    </w:r>
    <w:r w:rsidR="00E13EB4">
      <w:t>202</w:t>
    </w:r>
    <w:r>
      <w:t>5</w:t>
    </w:r>
  </w:p>
  <w:p w14:paraId="6BB65EB5" w14:textId="0CFF7742" w:rsidR="009233B9" w:rsidRDefault="00343225" w:rsidP="008E5039">
    <w:pPr>
      <w:pStyle w:val="Nagwek"/>
      <w:jc w:val="center"/>
    </w:pPr>
    <w:r w:rsidRPr="00343225">
      <w:t>Zakup ciągnika wraz z cysterną do wody pitnej</w:t>
    </w:r>
    <w:r w:rsidR="008E5039" w:rsidRPr="008E5039"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EB126" w14:textId="77777777" w:rsidR="00343225" w:rsidRDefault="003432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1BBF"/>
    <w:rsid w:val="000809EB"/>
    <w:rsid w:val="00084E55"/>
    <w:rsid w:val="000B7ECA"/>
    <w:rsid w:val="00167134"/>
    <w:rsid w:val="001E29AF"/>
    <w:rsid w:val="002118E6"/>
    <w:rsid w:val="002B7EF7"/>
    <w:rsid w:val="00343225"/>
    <w:rsid w:val="004B2CD6"/>
    <w:rsid w:val="00553B74"/>
    <w:rsid w:val="006A1883"/>
    <w:rsid w:val="006E0398"/>
    <w:rsid w:val="00724813"/>
    <w:rsid w:val="007E3FD9"/>
    <w:rsid w:val="008D4C19"/>
    <w:rsid w:val="008E5039"/>
    <w:rsid w:val="008E6501"/>
    <w:rsid w:val="009233B9"/>
    <w:rsid w:val="009326E6"/>
    <w:rsid w:val="009A07DF"/>
    <w:rsid w:val="009E6F46"/>
    <w:rsid w:val="00A37F6F"/>
    <w:rsid w:val="00A96220"/>
    <w:rsid w:val="00AA7F15"/>
    <w:rsid w:val="00AE0697"/>
    <w:rsid w:val="00B001C0"/>
    <w:rsid w:val="00B22C13"/>
    <w:rsid w:val="00C03A93"/>
    <w:rsid w:val="00CB054B"/>
    <w:rsid w:val="00D2177F"/>
    <w:rsid w:val="00D23A60"/>
    <w:rsid w:val="00D57673"/>
    <w:rsid w:val="00D72538"/>
    <w:rsid w:val="00E13EB4"/>
    <w:rsid w:val="00ED6ADC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Michal Zielinski</cp:lastModifiedBy>
  <cp:revision>6</cp:revision>
  <cp:lastPrinted>2021-02-16T12:11:00Z</cp:lastPrinted>
  <dcterms:created xsi:type="dcterms:W3CDTF">2023-09-27T12:59:00Z</dcterms:created>
  <dcterms:modified xsi:type="dcterms:W3CDTF">2025-08-04T12:32:00Z</dcterms:modified>
</cp:coreProperties>
</file>