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6C6A8239" w:rsidR="00201078" w:rsidRDefault="00201078" w:rsidP="00201078">
      <w:r>
        <w:t xml:space="preserve">Názov obstarávateľa:  </w:t>
      </w:r>
      <w:r w:rsidR="00E96090">
        <w:t xml:space="preserve">LAWGARIA </w:t>
      </w:r>
      <w:proofErr w:type="spellStart"/>
      <w:r w:rsidR="00E96090">
        <w:t>s.r.o</w:t>
      </w:r>
      <w:proofErr w:type="spellEnd"/>
      <w:r w:rsidR="00E96090">
        <w:t>.</w:t>
      </w:r>
    </w:p>
    <w:p w14:paraId="4E28D239" w14:textId="2036E8D2" w:rsidR="00201078" w:rsidRDefault="00201078" w:rsidP="00201078">
      <w:r>
        <w:t xml:space="preserve">Sídlo:   </w:t>
      </w:r>
      <w:r w:rsidR="006D08C9">
        <w:t>V</w:t>
      </w:r>
      <w:r w:rsidR="006D08C9">
        <w:rPr>
          <w:sz w:val="24"/>
          <w:szCs w:val="24"/>
        </w:rPr>
        <w:t>itanová 95, 02712 Liesek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3B35ADBD" w:rsidR="00201078" w:rsidRDefault="00201078" w:rsidP="00201078">
      <w:r>
        <w:t xml:space="preserve">IČO: </w:t>
      </w:r>
      <w:r w:rsidR="00E96090">
        <w:rPr>
          <w:sz w:val="24"/>
          <w:szCs w:val="24"/>
        </w:rPr>
        <w:t>47 519 886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803E879" w:rsidR="00201078" w:rsidRDefault="00201078" w:rsidP="00201078">
      <w:r>
        <w:t>Tel.:</w:t>
      </w:r>
      <w:r w:rsidR="00F47979">
        <w:t xml:space="preserve"> 0905319181</w:t>
      </w:r>
      <w:r>
        <w:t xml:space="preserve">  ;  E-mail: </w:t>
      </w:r>
      <w:r w:rsidR="00E96090">
        <w:t>lawgaria</w:t>
      </w:r>
      <w:r w:rsidR="00E96090" w:rsidRPr="00E96090">
        <w:t>@</w:t>
      </w:r>
      <w:r w:rsidR="00E96090">
        <w:t>gmail.com</w:t>
      </w:r>
    </w:p>
    <w:p w14:paraId="468123BC" w14:textId="7353D165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2B3308">
        <w:rPr>
          <w:b/>
          <w:bCs/>
          <w:sz w:val="24"/>
          <w:szCs w:val="24"/>
        </w:rPr>
        <w:t>Digitálna technológia ŽV</w:t>
      </w:r>
    </w:p>
    <w:p w14:paraId="5FD0B11C" w14:textId="5DDF12E8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2B3308" w:rsidRPr="002B3308">
        <w:t xml:space="preserve">Zariadenia na sledovanie </w:t>
      </w:r>
      <w:r w:rsidR="00FA30EB">
        <w:t>zdravotného stavu zvierat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71C8D647" w:rsidR="00201078" w:rsidRDefault="00201078" w:rsidP="00201078">
      <w:r>
        <w:t xml:space="preserve">LEHOTA NA PREDLOŽENIE PONUKY:  Ponuky je potrebné predložiť do: </w:t>
      </w:r>
      <w:r w:rsidR="006D08C9">
        <w:t xml:space="preserve"> 15.8.2025</w:t>
      </w:r>
      <w:r>
        <w:t xml:space="preserve">, </w:t>
      </w:r>
      <w:r w:rsidR="006D08C9">
        <w:t>15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1F425725" w14:textId="0F9E90A0" w:rsidR="00B55DBD" w:rsidRDefault="00201078" w:rsidP="00201078">
      <w:r>
        <w:t>Vložením  cenovej ponuky v systéme JOSEPHINE umiestnenom na webovej adrese</w:t>
      </w:r>
      <w:r w:rsidR="00B55DBD">
        <w:t>:</w:t>
      </w:r>
      <w:r w:rsidR="00B55DBD" w:rsidRPr="00B55DBD">
        <w:t xml:space="preserve"> </w:t>
      </w:r>
      <w:hyperlink r:id="rId4" w:history="1">
        <w:r w:rsidR="00B55DBD" w:rsidRPr="0015154C">
          <w:rPr>
            <w:rStyle w:val="Hypertextovprepojenie"/>
          </w:rPr>
          <w:t>https://josephine.proebiz.com/sk/tender/69596/summary</w:t>
        </w:r>
      </w:hyperlink>
    </w:p>
    <w:p w14:paraId="3A483599" w14:textId="1A093DAD" w:rsidR="00201078" w:rsidRDefault="00201078" w:rsidP="00201078">
      <w:r>
        <w:t xml:space="preserve"> 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lastRenderedPageBreak/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291353B5" w14:textId="77777777" w:rsidR="006D08C9" w:rsidRDefault="006D08C9" w:rsidP="006D08C9">
      <w:bookmarkStart w:id="0" w:name="_Hlk205240058"/>
      <w:r>
        <w:t xml:space="preserve">Predmetný  prieskum  trhu  </w:t>
      </w:r>
      <w:r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, ak PHZ nepresiahne 50 000,-EUR.</w:t>
      </w:r>
    </w:p>
    <w:bookmarkEnd w:id="0"/>
    <w:p w14:paraId="5A942D74" w14:textId="276DBEA5" w:rsidR="00201078" w:rsidRDefault="006D08C9" w:rsidP="00201078">
      <w:r>
        <w:t>Vitanová</w:t>
      </w:r>
      <w:r w:rsidR="00FE1E68">
        <w:t xml:space="preserve"> </w:t>
      </w:r>
      <w:r w:rsidR="00201078">
        <w:t xml:space="preserve">dňa:  </w:t>
      </w:r>
      <w:r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B3308"/>
    <w:rsid w:val="002D7406"/>
    <w:rsid w:val="005064C1"/>
    <w:rsid w:val="005244A3"/>
    <w:rsid w:val="00527F02"/>
    <w:rsid w:val="005A0C4E"/>
    <w:rsid w:val="006B4BBC"/>
    <w:rsid w:val="006D08C9"/>
    <w:rsid w:val="0079720E"/>
    <w:rsid w:val="008C5036"/>
    <w:rsid w:val="00924630"/>
    <w:rsid w:val="00995C65"/>
    <w:rsid w:val="009A626F"/>
    <w:rsid w:val="00B55DBD"/>
    <w:rsid w:val="00CC1F29"/>
    <w:rsid w:val="00D0461A"/>
    <w:rsid w:val="00D8416A"/>
    <w:rsid w:val="00E63932"/>
    <w:rsid w:val="00E86810"/>
    <w:rsid w:val="00E96090"/>
    <w:rsid w:val="00F47979"/>
    <w:rsid w:val="00F6001E"/>
    <w:rsid w:val="00FA025F"/>
    <w:rsid w:val="00FA30EB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959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2025-08-04T21:15:00Z</dcterms:created>
  <dcterms:modified xsi:type="dcterms:W3CDTF">2025-08-04T21:21:00Z</dcterms:modified>
</cp:coreProperties>
</file>