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060C3B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40"/>
          <w:szCs w:val="40"/>
        </w:rPr>
      </w:pPr>
      <w:r w:rsidRPr="00060C3B">
        <w:rPr>
          <w:rFonts w:asciiTheme="minorHAnsi" w:hAnsiTheme="minorHAnsi"/>
          <w:b/>
          <w:sz w:val="40"/>
          <w:szCs w:val="40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>podľa ust.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540051" w:rsidRPr="0053386E" w:rsidRDefault="00540051" w:rsidP="00540051">
      <w:pPr>
        <w:jc w:val="center"/>
        <w:rPr>
          <w:rFonts w:ascii="Calibri" w:hAnsi="Calibri" w:cs="Calibri"/>
          <w:b/>
          <w:sz w:val="22"/>
          <w:szCs w:val="22"/>
        </w:rPr>
      </w:pPr>
      <w:r w:rsidRPr="0053386E">
        <w:rPr>
          <w:rFonts w:ascii="Calibri" w:hAnsi="Calibri" w:cs="Calibri"/>
          <w:b/>
          <w:sz w:val="22"/>
          <w:szCs w:val="22"/>
        </w:rPr>
        <w:t>Stavebné úpravy sociálnych zariadení a výmena zvislých rozvodov.</w:t>
      </w:r>
    </w:p>
    <w:p w:rsidR="00CF3315" w:rsidRPr="003104F2" w:rsidRDefault="00CF3315" w:rsidP="00CF3315">
      <w:pPr>
        <w:pStyle w:val="Zkladntext1"/>
        <w:shd w:val="clear" w:color="auto" w:fill="auto"/>
        <w:jc w:val="center"/>
        <w:rPr>
          <w:rFonts w:cs="Times New Roman"/>
          <w:sz w:val="24"/>
          <w:szCs w:val="24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637240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637240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>
        <w:rPr>
          <w:rFonts w:asciiTheme="minorHAnsi" w:hAnsiTheme="minorHAnsi" w:cstheme="minorHAnsi"/>
          <w:sz w:val="20"/>
          <w:szCs w:val="20"/>
        </w:rPr>
        <w:t>..............</w:t>
      </w:r>
    </w:p>
    <w:p w:rsidR="00CF3315" w:rsidRPr="00637240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DC238F"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Pr="00637240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:rsidR="00CF3315" w:rsidRPr="00637240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637240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:rsidR="004F317D" w:rsidRDefault="004F317D" w:rsidP="00CF3315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60C3B"/>
    <w:rsid w:val="001534CA"/>
    <w:rsid w:val="00232B99"/>
    <w:rsid w:val="004F317D"/>
    <w:rsid w:val="0053386E"/>
    <w:rsid w:val="00540051"/>
    <w:rsid w:val="00637240"/>
    <w:rsid w:val="007A7DD0"/>
    <w:rsid w:val="0088571C"/>
    <w:rsid w:val="00A01424"/>
    <w:rsid w:val="00B51316"/>
    <w:rsid w:val="00C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3405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3</cp:revision>
  <dcterms:created xsi:type="dcterms:W3CDTF">2020-02-27T12:00:00Z</dcterms:created>
  <dcterms:modified xsi:type="dcterms:W3CDTF">2020-02-27T12:10:00Z</dcterms:modified>
</cp:coreProperties>
</file>