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FE00" w14:textId="77777777" w:rsidR="00827C7B" w:rsidRDefault="00827C7B" w:rsidP="00827C7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0ECD1A86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F35F5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45E972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19948D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64D2C4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7F69879" w14:textId="77777777" w:rsidR="00827C7B" w:rsidRDefault="00827C7B" w:rsidP="00827C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429C2" w14:textId="77777777" w:rsidR="00827C7B" w:rsidRDefault="00827C7B" w:rsidP="00827C7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402BC1C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7F766B3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92BA37D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2BD0AB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DF11D4A" w14:textId="77777777" w:rsidR="00827C7B" w:rsidRDefault="00827C7B" w:rsidP="00827C7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FD92C0" w14:textId="2BAF094E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podstawowym bez negocjacji na </w:t>
      </w:r>
      <w:r w:rsidR="00272E0A" w:rsidRPr="00272E0A">
        <w:rPr>
          <w:rFonts w:ascii="Cambria" w:hAnsi="Cambria" w:cs="Arial"/>
          <w:bCs/>
          <w:sz w:val="22"/>
          <w:szCs w:val="22"/>
        </w:rPr>
        <w:t>„Wykonywanie usług z zakresu melioracji agrotechnicznych na terenie Nadleśnictwa Gniewkowo w roku 2025.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272E0A">
        <w:rPr>
          <w:rFonts w:ascii="Cambria" w:hAnsi="Cambria" w:cs="Arial"/>
          <w:bCs/>
          <w:sz w:val="22"/>
          <w:szCs w:val="22"/>
        </w:rPr>
        <w:t>Pakiet _________________________________</w:t>
      </w:r>
    </w:p>
    <w:p w14:paraId="0BF394C3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A9EBB7C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68B31D4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(okres 3 liczy się wstecz od dnia, w którym upływa termin składania ofert), a jeżeli okres działalności jest krótszy – w tym okresie, wykonał następujące usługi:</w:t>
      </w:r>
    </w:p>
    <w:p w14:paraId="35036B2E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33A365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1031CE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539D0E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827C7B" w:rsidRPr="006A07EB" w14:paraId="17461EFA" w14:textId="77777777" w:rsidTr="0080782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E72B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898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F51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6F0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6DE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F2689" w14:textId="77777777" w:rsidR="00827C7B" w:rsidRPr="006A07E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827C7B" w14:paraId="50B3BB36" w14:textId="77777777" w:rsidTr="0080782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20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6A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CB5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D02" w14:textId="77777777" w:rsidR="00827C7B" w:rsidRDefault="00827C7B" w:rsidP="0080782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D1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C7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B84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0B29DFB9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2A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3AC0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A45AD2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11272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FE3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FB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8F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A4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71A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3CB6C220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66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29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22AAA7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9D95445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CC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A9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68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F6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14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6D62A4CD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1D97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D22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CE2C50A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2ADFBD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7B4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162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0E5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84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CAF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74695C1B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6CB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05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529194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1A7B18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549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40F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DD0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C43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39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27C7B" w14:paraId="354FFC7F" w14:textId="77777777" w:rsidTr="0080782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95D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A82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C375021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109F933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2FF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F7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63A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B6C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B98" w14:textId="77777777" w:rsidR="00827C7B" w:rsidRDefault="00827C7B" w:rsidP="0080782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8966BA7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DACC581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21A58E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DD8FB33" w14:textId="77777777" w:rsidR="00827C7B" w:rsidRDefault="00827C7B" w:rsidP="00827C7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829995C" w14:textId="77777777" w:rsidR="00827C7B" w:rsidRDefault="00827C7B" w:rsidP="00827C7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EED435A" w14:textId="77777777" w:rsidR="00827C7B" w:rsidRDefault="00827C7B" w:rsidP="00827C7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ppkt 4) lit a) SWZ.</w:t>
      </w:r>
    </w:p>
    <w:p w14:paraId="7F3DA0DE" w14:textId="77777777" w:rsidR="00827C7B" w:rsidRDefault="00827C7B" w:rsidP="00827C7B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14:paraId="7A51684B" w14:textId="77777777" w:rsidR="00827C7B" w:rsidRDefault="00827C7B" w:rsidP="00827C7B">
      <w:pPr>
        <w:spacing w:before="120"/>
        <w:jc w:val="both"/>
        <w:rPr>
          <w:rFonts w:ascii="Cambria" w:hAnsi="Cambria"/>
        </w:rPr>
      </w:pPr>
    </w:p>
    <w:p w14:paraId="201B0AFF" w14:textId="77777777" w:rsidR="00827C7B" w:rsidRDefault="00827C7B" w:rsidP="00827C7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88194F4" w14:textId="77777777" w:rsidR="00346B9A" w:rsidRDefault="00346B9A"/>
    <w:sectPr w:rsidR="00346B9A" w:rsidSect="00827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7B"/>
    <w:rsid w:val="0025602B"/>
    <w:rsid w:val="00272E0A"/>
    <w:rsid w:val="002F211D"/>
    <w:rsid w:val="00346B9A"/>
    <w:rsid w:val="00827C7B"/>
    <w:rsid w:val="00834D20"/>
    <w:rsid w:val="00AA338D"/>
    <w:rsid w:val="00F73170"/>
    <w:rsid w:val="00F7498A"/>
    <w:rsid w:val="00F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A2EA"/>
  <w15:chartTrackingRefBased/>
  <w15:docId w15:val="{5665D632-2BDE-482E-A528-2F1E1E0E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C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C7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C7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C7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C7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C7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C7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C7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C7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C7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C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C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C7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C7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C7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7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C7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7C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C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5</cp:revision>
  <dcterms:created xsi:type="dcterms:W3CDTF">2025-06-27T07:30:00Z</dcterms:created>
  <dcterms:modified xsi:type="dcterms:W3CDTF">2025-08-18T07:05:00Z</dcterms:modified>
</cp:coreProperties>
</file>