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9178CA" w:rsidRPr="009178CA">
        <w:rPr>
          <w:szCs w:val="22"/>
        </w:rPr>
        <w:t>Služby mechanizačnými prostriedkami pre OZ Poľana - výzva č.18-</w:t>
      </w:r>
      <w:r w:rsidR="00D97DE3">
        <w:rPr>
          <w:szCs w:val="22"/>
        </w:rPr>
        <w:t>12</w:t>
      </w:r>
      <w:r w:rsidR="009178CA" w:rsidRPr="009178CA">
        <w:rPr>
          <w:szCs w:val="22"/>
        </w:rPr>
        <w:t xml:space="preserve"> –opiľovanie drevín zasahujúcich do lesných ciest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F5728F" w:rsidRDefault="00F5728F" w:rsidP="00A149B1">
      <w:pPr>
        <w:jc w:val="both"/>
        <w:rPr>
          <w:rFonts w:cs="Arial"/>
          <w:sz w:val="20"/>
          <w:szCs w:val="20"/>
        </w:rPr>
      </w:pPr>
    </w:p>
    <w:p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bookmarkStart w:id="0" w:name="_GoBack"/>
            <w:r w:rsidRPr="00367F08">
              <w:rPr>
                <w:rFonts w:cs="Arial"/>
                <w:b/>
                <w:sz w:val="20"/>
                <w:szCs w:val="20"/>
              </w:rPr>
              <w:t>Jednotková cena</w:t>
            </w:r>
            <w:r w:rsidRPr="00A149B1">
              <w:rPr>
                <w:rFonts w:cs="Arial"/>
                <w:sz w:val="20"/>
                <w:szCs w:val="20"/>
              </w:rPr>
              <w:t xml:space="preserve"> </w:t>
            </w:r>
            <w:bookmarkEnd w:id="0"/>
            <w:r w:rsidRPr="00A149B1">
              <w:rPr>
                <w:rFonts w:cs="Arial"/>
                <w:sz w:val="20"/>
                <w:szCs w:val="20"/>
              </w:rPr>
              <w:t xml:space="preserve">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F5728F" w:rsidRDefault="00F5728F" w:rsidP="00A149B1">
      <w:pPr>
        <w:jc w:val="both"/>
        <w:rPr>
          <w:rFonts w:cs="Arial"/>
          <w:sz w:val="18"/>
          <w:szCs w:val="18"/>
        </w:rPr>
      </w:pPr>
    </w:p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E7" w:rsidRDefault="005F49E7" w:rsidP="00F205F1">
      <w:r>
        <w:separator/>
      </w:r>
    </w:p>
  </w:endnote>
  <w:endnote w:type="continuationSeparator" w:id="0">
    <w:p w:rsidR="005F49E7" w:rsidRDefault="005F49E7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E7" w:rsidRDefault="005F49E7" w:rsidP="00F205F1">
      <w:r>
        <w:separator/>
      </w:r>
    </w:p>
  </w:footnote>
  <w:footnote w:type="continuationSeparator" w:id="0">
    <w:p w:rsidR="005F49E7" w:rsidRDefault="005F49E7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E1734"/>
    <w:rsid w:val="000F4C24"/>
    <w:rsid w:val="00187943"/>
    <w:rsid w:val="003248AE"/>
    <w:rsid w:val="00367F08"/>
    <w:rsid w:val="00374AC7"/>
    <w:rsid w:val="00374DA3"/>
    <w:rsid w:val="0048327C"/>
    <w:rsid w:val="004A3B32"/>
    <w:rsid w:val="00567933"/>
    <w:rsid w:val="005F49E7"/>
    <w:rsid w:val="006639AA"/>
    <w:rsid w:val="006A7680"/>
    <w:rsid w:val="006F234A"/>
    <w:rsid w:val="00770917"/>
    <w:rsid w:val="007B5CB9"/>
    <w:rsid w:val="009178CA"/>
    <w:rsid w:val="009D145C"/>
    <w:rsid w:val="009D472A"/>
    <w:rsid w:val="00A149B1"/>
    <w:rsid w:val="00A31A31"/>
    <w:rsid w:val="00C5163F"/>
    <w:rsid w:val="00D47E7F"/>
    <w:rsid w:val="00D85BC1"/>
    <w:rsid w:val="00D97DE3"/>
    <w:rsid w:val="00DB01CE"/>
    <w:rsid w:val="00E33AB6"/>
    <w:rsid w:val="00E87E0C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9</cp:revision>
  <dcterms:created xsi:type="dcterms:W3CDTF">2023-10-11T08:30:00Z</dcterms:created>
  <dcterms:modified xsi:type="dcterms:W3CDTF">2025-08-14T05:46:00Z</dcterms:modified>
</cp:coreProperties>
</file>