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2580C3D2" w:rsidR="0030589C" w:rsidRPr="00B714F9" w:rsidRDefault="003A2045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3A2045">
              <w:rPr>
                <w:b/>
                <w:sz w:val="24"/>
                <w:szCs w:val="24"/>
              </w:rPr>
              <w:t>Servery a diskové polia pre PACS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3ECCB4E0" w:rsidR="0030589C" w:rsidRPr="00430DAF" w:rsidRDefault="003A2045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3A2045">
              <w:rPr>
                <w:b/>
                <w:sz w:val="24"/>
                <w:szCs w:val="24"/>
              </w:rPr>
              <w:t>Servery a diskové polia pre PACS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DC10" w14:textId="77777777" w:rsidR="001D7EE3" w:rsidRDefault="001D7E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D7EE3"/>
    <w:rsid w:val="001E2C8B"/>
    <w:rsid w:val="0020343A"/>
    <w:rsid w:val="002B5D72"/>
    <w:rsid w:val="0030044C"/>
    <w:rsid w:val="0030589C"/>
    <w:rsid w:val="003265F3"/>
    <w:rsid w:val="00336C30"/>
    <w:rsid w:val="00374D79"/>
    <w:rsid w:val="00386430"/>
    <w:rsid w:val="00395C79"/>
    <w:rsid w:val="003960D4"/>
    <w:rsid w:val="0039746D"/>
    <w:rsid w:val="003A2045"/>
    <w:rsid w:val="003E2279"/>
    <w:rsid w:val="00412400"/>
    <w:rsid w:val="00430DAF"/>
    <w:rsid w:val="0043216C"/>
    <w:rsid w:val="00472976"/>
    <w:rsid w:val="00485A9A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83891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49</cp:revision>
  <cp:lastPrinted>2020-01-28T12:51:00Z</cp:lastPrinted>
  <dcterms:created xsi:type="dcterms:W3CDTF">2017-03-02T16:28:00Z</dcterms:created>
  <dcterms:modified xsi:type="dcterms:W3CDTF">2025-06-23T11:04:00Z</dcterms:modified>
</cp:coreProperties>
</file>