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0A21D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73800E9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14:paraId="6E748A73" w14:textId="77777777" w:rsidTr="00C2126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A87C455" w14:textId="77777777"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AFA" w14:textId="4120FD06" w:rsidR="00EC6FEF" w:rsidRPr="001F7CBF" w:rsidRDefault="00C21263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Kysak</w:t>
            </w:r>
          </w:p>
        </w:tc>
      </w:tr>
      <w:tr w:rsidR="00EC6FEF" w14:paraId="3D894BD4" w14:textId="77777777" w:rsidTr="00C2126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7F0519F" w14:textId="77777777"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5BA" w14:textId="5A24E0BD" w:rsidR="00EC6FEF" w:rsidRPr="00CA372A" w:rsidRDefault="00C21263" w:rsidP="00AB0864">
            <w:pPr>
              <w:spacing w:line="254" w:lineRule="auto"/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bookmarkStart w:id="0" w:name="_GoBack"/>
            <w:r w:rsidRPr="00181EC2">
              <w:rPr>
                <w:rFonts w:ascii="Arial" w:hAnsi="Arial" w:cs="Arial"/>
                <w:b/>
                <w:sz w:val="20"/>
                <w:szCs w:val="20"/>
              </w:rPr>
              <w:t>Vybavenie odborných učební Základnej školy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EC2">
              <w:rPr>
                <w:rFonts w:ascii="Arial" w:hAnsi="Arial" w:cs="Arial"/>
                <w:b/>
                <w:sz w:val="20"/>
                <w:szCs w:val="20"/>
              </w:rPr>
              <w:t>Kysak</w:t>
            </w:r>
            <w:bookmarkEnd w:id="0"/>
          </w:p>
        </w:tc>
      </w:tr>
    </w:tbl>
    <w:p w14:paraId="572ED636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3ADCB96C" w14:textId="77777777"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40C23BFA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7683B431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35A4BBDB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0BC7845F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002DF2C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00711DE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7DC6791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4220D3FB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3830ECD0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E93DE1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59BCB9CE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7F9C8F8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49FB107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0D5738B5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6271F17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05E09D0F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14F60AEA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3E0D6AE8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23CB0D17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3FC1F7C8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0F4B97FD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621280B4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7AE05147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0A9B1379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A46B40A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1F8746A7" w14:textId="77777777" w:rsidTr="00512C85">
        <w:tc>
          <w:tcPr>
            <w:tcW w:w="966" w:type="dxa"/>
            <w:shd w:val="clear" w:color="auto" w:fill="DBE5F1"/>
          </w:tcPr>
          <w:p w14:paraId="0575CE7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137F1F6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EE54AC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0D7368C7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B85238C" w14:textId="77777777" w:rsidTr="00512C85">
        <w:tc>
          <w:tcPr>
            <w:tcW w:w="966" w:type="dxa"/>
            <w:shd w:val="clear" w:color="auto" w:fill="auto"/>
          </w:tcPr>
          <w:p w14:paraId="23AE3C87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E54C1E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44A0E52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4C6855C4" w14:textId="77777777" w:rsidTr="00512C85">
        <w:tc>
          <w:tcPr>
            <w:tcW w:w="966" w:type="dxa"/>
            <w:shd w:val="clear" w:color="auto" w:fill="auto"/>
          </w:tcPr>
          <w:p w14:paraId="6DB1AC2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5425CB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49047E2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9AF1180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2C3F386A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1063F6FA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66069EB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2703169D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3C8759DB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2F8EF1B7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19DBB414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1C981864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11EC85DA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9D7C7A6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B7B29" w14:textId="77777777" w:rsidR="00E339F3" w:rsidRDefault="00E339F3" w:rsidP="00307BEB">
      <w:r>
        <w:separator/>
      </w:r>
    </w:p>
  </w:endnote>
  <w:endnote w:type="continuationSeparator" w:id="0">
    <w:p w14:paraId="73017168" w14:textId="77777777" w:rsidR="00E339F3" w:rsidRDefault="00E339F3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1AB28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5C902141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2058A10B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10F9" w14:textId="77777777" w:rsidR="00E339F3" w:rsidRDefault="00E339F3" w:rsidP="00307BEB">
      <w:r>
        <w:separator/>
      </w:r>
    </w:p>
  </w:footnote>
  <w:footnote w:type="continuationSeparator" w:id="0">
    <w:p w14:paraId="75A77415" w14:textId="77777777" w:rsidR="00E339F3" w:rsidRDefault="00E339F3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CF4"/>
    <w:rsid w:val="000256E5"/>
    <w:rsid w:val="000270F4"/>
    <w:rsid w:val="00156F23"/>
    <w:rsid w:val="001F7CBF"/>
    <w:rsid w:val="00291DF9"/>
    <w:rsid w:val="002A49C2"/>
    <w:rsid w:val="00302CBB"/>
    <w:rsid w:val="00307BEB"/>
    <w:rsid w:val="00365CCC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7F1A3F"/>
    <w:rsid w:val="0083441E"/>
    <w:rsid w:val="00895CEA"/>
    <w:rsid w:val="0092577B"/>
    <w:rsid w:val="00951F61"/>
    <w:rsid w:val="00A511CF"/>
    <w:rsid w:val="00A8401C"/>
    <w:rsid w:val="00AB0864"/>
    <w:rsid w:val="00B669F5"/>
    <w:rsid w:val="00C13F2C"/>
    <w:rsid w:val="00C21263"/>
    <w:rsid w:val="00C23946"/>
    <w:rsid w:val="00CA372A"/>
    <w:rsid w:val="00D57EB1"/>
    <w:rsid w:val="00D835E3"/>
    <w:rsid w:val="00E339F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9A63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4</cp:revision>
  <dcterms:created xsi:type="dcterms:W3CDTF">2020-02-18T20:37:00Z</dcterms:created>
  <dcterms:modified xsi:type="dcterms:W3CDTF">2020-03-23T15:03:00Z</dcterms:modified>
</cp:coreProperties>
</file>