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D468" w14:textId="16D7903B" w:rsidR="00F3105B" w:rsidRDefault="00F3105B">
      <w:proofErr w:type="spellStart"/>
      <w:r>
        <w:t>ZoV</w:t>
      </w:r>
      <w:proofErr w:type="spellEnd"/>
      <w:r>
        <w:t xml:space="preserve"> 23.9.2025</w:t>
      </w:r>
    </w:p>
    <w:p w14:paraId="6AF11AA2" w14:textId="77777777" w:rsidR="003D4930" w:rsidRDefault="00F3105B">
      <w:r w:rsidRPr="00F3105B">
        <w:t>Dobrý deň,</w:t>
      </w:r>
      <w:r w:rsidRPr="00F3105B">
        <w:br/>
        <w:t>A. Termín realizácie :</w:t>
      </w:r>
      <w:r w:rsidRPr="00F3105B">
        <w:br/>
        <w:t xml:space="preserve">1. Vzhľadom na to , že predmetom zákazky je dodávka a montáž prístrojových transformátorov prúdu s dvomi jadrami, vo vyhotovení pre napätie VN a určených na meranie odberu elektrickej energie , je predpokladaná doba dodania min. 2 mesiace od podpisu </w:t>
      </w:r>
      <w:proofErr w:type="spellStart"/>
      <w:r w:rsidRPr="00F3105B">
        <w:t>ZoD</w:t>
      </w:r>
      <w:proofErr w:type="spellEnd"/>
      <w:r w:rsidRPr="00F3105B">
        <w:t xml:space="preserve"> a zaslaní objednávky na Predmet zákazky.</w:t>
      </w:r>
      <w:r w:rsidRPr="00F3105B">
        <w:br/>
        <w:t>2. Doba realizácie cca 3-4 týždne a závisí od súčinnosti DP ( vypínanie VN - MR) a ZSE DIS</w:t>
      </w:r>
      <w:r w:rsidRPr="00F3105B">
        <w:br/>
      </w:r>
      <w:r w:rsidRPr="00F3105B">
        <w:br/>
        <w:t>B. Doplnenie podkladov :</w:t>
      </w:r>
      <w:r w:rsidRPr="00F3105B">
        <w:br/>
        <w:t>1. Žiadame o zaslanie stanoviska ZSE DIS k realizácii predmetu zákazky .</w:t>
      </w:r>
      <w:r w:rsidRPr="00F3105B">
        <w:br/>
      </w:r>
      <w:r w:rsidRPr="00F3105B">
        <w:br/>
      </w:r>
    </w:p>
    <w:p w14:paraId="587BBB1E" w14:textId="77777777" w:rsidR="003D4930" w:rsidRDefault="003D4930"/>
    <w:p w14:paraId="382F0DBF" w14:textId="26C5E5C3" w:rsidR="003D4930" w:rsidRPr="003D4930" w:rsidRDefault="003D4930" w:rsidP="003D4930">
      <w:r>
        <w:t xml:space="preserve">ODPOVEĎ </w:t>
      </w:r>
      <w:r w:rsidR="00F3105B" w:rsidRPr="00F3105B">
        <w:t>23.09.2025</w:t>
      </w:r>
      <w:r w:rsidR="00F3105B" w:rsidRPr="00F3105B">
        <w:br/>
      </w:r>
      <w:r w:rsidR="00F3105B" w:rsidRPr="00F3105B">
        <w:br/>
      </w:r>
      <w:r w:rsidRPr="003D4930">
        <w:t xml:space="preserve">V prílohe zasielam požadované stanoviská ZS </w:t>
      </w:r>
      <w:proofErr w:type="spellStart"/>
      <w:r w:rsidRPr="003D4930">
        <w:t>Dis</w:t>
      </w:r>
      <w:proofErr w:type="spellEnd"/>
      <w:r w:rsidRPr="003D4930">
        <w:t xml:space="preserve"> (každá meniareň má svoje samostatné).</w:t>
      </w:r>
    </w:p>
    <w:p w14:paraId="002F1861" w14:textId="19301DCC" w:rsidR="003D4930" w:rsidRPr="003D4930" w:rsidRDefault="003D4930" w:rsidP="003D4930">
      <w:r w:rsidRPr="003D4930">
        <w:t xml:space="preserve">Zároveň po prehodnotení dodacích lehôt aj ďalšej komunikácii so </w:t>
      </w:r>
      <w:proofErr w:type="spellStart"/>
      <w:r w:rsidRPr="003D4930">
        <w:t>ZSDis</w:t>
      </w:r>
      <w:proofErr w:type="spellEnd"/>
      <w:r w:rsidRPr="003D4930">
        <w:t xml:space="preserve"> ohľadom platnosti zmlúv s nimi, </w:t>
      </w:r>
      <w:r w:rsidR="000C1D6B" w:rsidRPr="000C1D6B">
        <w:rPr>
          <w:b/>
          <w:bCs/>
        </w:rPr>
        <w:t xml:space="preserve">predlžujeme </w:t>
      </w:r>
      <w:r w:rsidRPr="000C1D6B">
        <w:rPr>
          <w:b/>
          <w:bCs/>
        </w:rPr>
        <w:t>termín realizácie do 31.12.2025</w:t>
      </w:r>
      <w:r w:rsidRPr="003D4930">
        <w:t>.</w:t>
      </w:r>
    </w:p>
    <w:p w14:paraId="11B53264" w14:textId="77777777" w:rsidR="003D4930" w:rsidRDefault="003D4930"/>
    <w:sectPr w:rsidR="003D4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5B"/>
    <w:rsid w:val="000C1D6B"/>
    <w:rsid w:val="00135D9E"/>
    <w:rsid w:val="003D4930"/>
    <w:rsid w:val="006C404F"/>
    <w:rsid w:val="00F3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5915"/>
  <w15:chartTrackingRefBased/>
  <w15:docId w15:val="{F8286988-A936-4D1D-B159-FCF27BA0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31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31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10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1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310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31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31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31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31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1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31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10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105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3105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310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310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310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3105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31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31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31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31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31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3105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3105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3105B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31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3105B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31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Elanová Tatiana</dc:creator>
  <cp:keywords/>
  <dc:description/>
  <cp:lastModifiedBy>Elanová Tatiana</cp:lastModifiedBy>
  <cp:revision>3</cp:revision>
  <dcterms:created xsi:type="dcterms:W3CDTF">2025-09-23T08:59:00Z</dcterms:created>
  <dcterms:modified xsi:type="dcterms:W3CDTF">2025-09-24T05:56:00Z</dcterms:modified>
</cp:coreProperties>
</file>