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A159" w14:textId="29605CFC" w:rsidR="00AB7E6B" w:rsidRPr="00AB7E6B" w:rsidRDefault="00AB7E6B" w:rsidP="00AB7E6B">
      <w:pPr>
        <w:rPr>
          <w:b/>
          <w:bCs/>
        </w:rPr>
      </w:pPr>
      <w:proofErr w:type="spellStart"/>
      <w:r w:rsidRPr="00AB7E6B">
        <w:rPr>
          <w:b/>
          <w:bCs/>
        </w:rPr>
        <w:t>ŽoV</w:t>
      </w:r>
      <w:proofErr w:type="spellEnd"/>
      <w:r w:rsidRPr="00AB7E6B">
        <w:rPr>
          <w:b/>
          <w:bCs/>
        </w:rPr>
        <w:t xml:space="preserve"> 29.9.2025</w:t>
      </w:r>
    </w:p>
    <w:p w14:paraId="1C9BB730" w14:textId="77777777" w:rsidR="00AB7E6B" w:rsidRPr="00AB7E6B" w:rsidRDefault="00AB7E6B" w:rsidP="00AB7E6B">
      <w:r w:rsidRPr="00AB7E6B">
        <w:t>Žiadosť o vysvetlenie</w:t>
      </w:r>
    </w:p>
    <w:p w14:paraId="45D8D40C" w14:textId="6E4EA019" w:rsidR="00627573" w:rsidRPr="00627573" w:rsidRDefault="00AB7E6B" w:rsidP="00627573">
      <w:pPr>
        <w:rPr>
          <w:b/>
          <w:bCs/>
        </w:rPr>
      </w:pPr>
      <w:r w:rsidRPr="00AB7E6B">
        <w:t xml:space="preserve">Vec: Výzva na predloženie ponuky : „Rekonštrukcia merania odberu elektrickej energie v meniarňach </w:t>
      </w:r>
      <w:proofErr w:type="spellStart"/>
      <w:r w:rsidRPr="00AB7E6B">
        <w:t>Hroboňova</w:t>
      </w:r>
      <w:proofErr w:type="spellEnd"/>
      <w:r w:rsidRPr="00AB7E6B">
        <w:t xml:space="preserve"> a Jurajov dvor č. 13_2025“,- žiadosť o vysvetlenie súťažných podkladov </w:t>
      </w:r>
      <w:proofErr w:type="spellStart"/>
      <w:r w:rsidRPr="00AB7E6B">
        <w:t>resp.zadávacej</w:t>
      </w:r>
      <w:proofErr w:type="spellEnd"/>
      <w:r w:rsidRPr="00AB7E6B">
        <w:t xml:space="preserve"> dokumentácie </w:t>
      </w:r>
      <w:r w:rsidRPr="00AB7E6B">
        <w:br/>
      </w:r>
      <w:r w:rsidRPr="00AB7E6B">
        <w:br/>
        <w:t>V zmysle zadávacej dokumentácie na predmetné predloženie ponuky Vás žiadame o nasledovné vysvetlenie súťažných podkladov resp. ich doplnenie :</w:t>
      </w:r>
      <w:r w:rsidRPr="00AB7E6B">
        <w:br/>
        <w:t>Z dôvodu jednoznačnosti Vás žiadame o potvrdenie nižšie uvedených parametrov prúdových transformátorov :</w:t>
      </w:r>
      <w:r w:rsidRPr="00AB7E6B">
        <w:br/>
        <w:t>DPB Vozovňa HROBOŇOVA / MENIAREŇ - TRANSFORMOVŇA TS 0536-000/</w:t>
      </w:r>
      <w:r w:rsidRPr="00AB7E6B">
        <w:br/>
        <w:t xml:space="preserve">- Merací transformátor prúdu typ TSR 61-2-K na rám steny, prevod 40/5/5A, I. jadro 10VA </w:t>
      </w:r>
      <w:proofErr w:type="spellStart"/>
      <w:r w:rsidRPr="00AB7E6B">
        <w:t>tr</w:t>
      </w:r>
      <w:proofErr w:type="spellEnd"/>
      <w:r w:rsidRPr="00AB7E6B">
        <w:t xml:space="preserve">. Pr. 0,5s, </w:t>
      </w:r>
      <w:proofErr w:type="spellStart"/>
      <w:r w:rsidRPr="00AB7E6B">
        <w:t>II.jadro</w:t>
      </w:r>
      <w:proofErr w:type="spellEnd"/>
      <w:r w:rsidRPr="00AB7E6B">
        <w:t xml:space="preserve"> 15VA, TR.PR. 10P, úradne ciachované, plombovateľné svorky ..... ks 3</w:t>
      </w:r>
      <w:r w:rsidRPr="00AB7E6B">
        <w:br/>
      </w:r>
      <w:r w:rsidRPr="00AB7E6B">
        <w:br/>
        <w:t>DPB Vozovňa JURAJOV DVOR /MENIAREŇ - TRANSFORMOVŇA TS 0176-000/</w:t>
      </w:r>
      <w:r w:rsidRPr="00AB7E6B">
        <w:br/>
        <w:t xml:space="preserve">- Merací transformátor prúdu typ TSR 61-2-K na rám steny, prevod 60/5/5A, I. jadro 10VA </w:t>
      </w:r>
      <w:proofErr w:type="spellStart"/>
      <w:r w:rsidRPr="00AB7E6B">
        <w:t>tr</w:t>
      </w:r>
      <w:proofErr w:type="spellEnd"/>
      <w:r w:rsidRPr="00AB7E6B">
        <w:t xml:space="preserve">. Pr. 0,5s, </w:t>
      </w:r>
      <w:proofErr w:type="spellStart"/>
      <w:r w:rsidRPr="00AB7E6B">
        <w:t>II.jadro</w:t>
      </w:r>
      <w:proofErr w:type="spellEnd"/>
      <w:r w:rsidRPr="00AB7E6B">
        <w:t xml:space="preserve"> 15VA, TR.PR. 10P, úradne ciachované, plombovateľné svorky ... ks 3</w:t>
      </w:r>
      <w:r w:rsidRPr="00AB7E6B">
        <w:br/>
      </w:r>
      <w:r w:rsidRPr="00AB7E6B">
        <w:br/>
        <w:t>Z dôvodu nasledovnej nejednoznačnosti predloženej projektovej dokumentácie :</w:t>
      </w:r>
      <w:r w:rsidRPr="00AB7E6B">
        <w:br/>
        <w:t xml:space="preserve">PD MR </w:t>
      </w:r>
      <w:proofErr w:type="spellStart"/>
      <w:r w:rsidRPr="00AB7E6B">
        <w:t>Hroboňová</w:t>
      </w:r>
      <w:proofErr w:type="spellEnd"/>
      <w:r w:rsidRPr="00AB7E6B">
        <w:t xml:space="preserve"> ( výkresy priložené k predmetného objektu) :</w:t>
      </w:r>
      <w:r w:rsidRPr="00AB7E6B">
        <w:br/>
        <w:t>- DP HR MTP E-05 USM k.pdf - podľa nás chybné označenie transformátora prúdu ,</w:t>
      </w:r>
      <w:r w:rsidRPr="00AB7E6B">
        <w:br/>
        <w:t>PD MR Jurajov Dvor ( výkresy priložené k predmetného objektu) :</w:t>
      </w:r>
      <w:r w:rsidRPr="00AB7E6B">
        <w:br/>
        <w:t xml:space="preserve">- DP JD MTP E-05 USM k.pdf – schéma sa vzťahuje na MR </w:t>
      </w:r>
      <w:proofErr w:type="spellStart"/>
      <w:r w:rsidRPr="00AB7E6B">
        <w:t>Hroboňová</w:t>
      </w:r>
      <w:proofErr w:type="spellEnd"/>
      <w:r w:rsidRPr="00AB7E6B">
        <w:t xml:space="preserve"> !!!</w:t>
      </w:r>
      <w:r w:rsidRPr="00AB7E6B">
        <w:br/>
        <w:t xml:space="preserve">- DP JD MEN E_02 VÝKAZ e.pdf - výkaz výmer podľa názvu sa vzťahuje na MR </w:t>
      </w:r>
      <w:proofErr w:type="spellStart"/>
      <w:r w:rsidRPr="00AB7E6B">
        <w:t>Hroboňová</w:t>
      </w:r>
      <w:proofErr w:type="spellEnd"/>
      <w:r w:rsidRPr="00AB7E6B">
        <w:br/>
      </w:r>
      <w:r w:rsidRPr="00AB7E6B">
        <w:br/>
      </w:r>
      <w:r w:rsidR="00627573" w:rsidRPr="00627573">
        <w:rPr>
          <w:b/>
          <w:bCs/>
        </w:rPr>
        <w:t>ODPOVEĎ 30.9.2025</w:t>
      </w:r>
      <w:r w:rsidR="00627573">
        <w:rPr>
          <w:b/>
          <w:bCs/>
        </w:rPr>
        <w:t>:</w:t>
      </w:r>
    </w:p>
    <w:p w14:paraId="2A4BA062" w14:textId="70AE2FF1" w:rsidR="00627573" w:rsidRPr="00D93576" w:rsidRDefault="00627573" w:rsidP="00627573">
      <w:r>
        <w:t>P</w:t>
      </w:r>
      <w:r w:rsidRPr="00D93576">
        <w:t xml:space="preserve">otvrdzujeme meracie transformátory prúdu v zmysle </w:t>
      </w:r>
      <w:proofErr w:type="spellStart"/>
      <w:r w:rsidRPr="00D93576">
        <w:t>ŽoV</w:t>
      </w:r>
      <w:proofErr w:type="spellEnd"/>
      <w:r w:rsidRPr="00D93576">
        <w:t>:</w:t>
      </w:r>
    </w:p>
    <w:p w14:paraId="3254A924" w14:textId="77777777" w:rsidR="00627573" w:rsidRPr="00D93576" w:rsidRDefault="00627573" w:rsidP="00627573">
      <w:pPr>
        <w:rPr>
          <w:b/>
          <w:bCs/>
        </w:rPr>
      </w:pPr>
      <w:r w:rsidRPr="00D93576">
        <w:rPr>
          <w:b/>
          <w:bCs/>
        </w:rPr>
        <w:t>DPB Vozovňa HROBOŇOVA / MENIAREŇ - TRANSFORMOVŇA TS 0536-000/</w:t>
      </w:r>
    </w:p>
    <w:p w14:paraId="74E9A63D" w14:textId="77777777" w:rsidR="00627573" w:rsidRPr="00D93576" w:rsidRDefault="00627573" w:rsidP="00627573">
      <w:pPr>
        <w:rPr>
          <w:b/>
          <w:bCs/>
        </w:rPr>
      </w:pPr>
      <w:r w:rsidRPr="00D93576">
        <w:rPr>
          <w:b/>
          <w:bCs/>
        </w:rPr>
        <w:t xml:space="preserve">- Merací transformátor prúdu typ TSR 61-2-K na rám steny, prevod 40/5A, I. jadro 10VA </w:t>
      </w:r>
      <w:proofErr w:type="spellStart"/>
      <w:r w:rsidRPr="00D93576">
        <w:rPr>
          <w:b/>
          <w:bCs/>
        </w:rPr>
        <w:t>tr</w:t>
      </w:r>
      <w:proofErr w:type="spellEnd"/>
      <w:r w:rsidRPr="00D93576">
        <w:rPr>
          <w:b/>
          <w:bCs/>
        </w:rPr>
        <w:t xml:space="preserve">. Pr. 0,5s, </w:t>
      </w:r>
      <w:proofErr w:type="spellStart"/>
      <w:r w:rsidRPr="00D93576">
        <w:rPr>
          <w:b/>
          <w:bCs/>
        </w:rPr>
        <w:t>II.jadro</w:t>
      </w:r>
      <w:proofErr w:type="spellEnd"/>
      <w:r w:rsidRPr="00D93576">
        <w:rPr>
          <w:b/>
          <w:bCs/>
        </w:rPr>
        <w:t xml:space="preserve"> 15VA, TR.PR. 10P, úradne ciachované, plombovateľné svorky ..... ks 3</w:t>
      </w:r>
    </w:p>
    <w:p w14:paraId="5D269212" w14:textId="77777777" w:rsidR="00627573" w:rsidRPr="00D93576" w:rsidRDefault="00627573" w:rsidP="00627573">
      <w:pPr>
        <w:rPr>
          <w:b/>
          <w:bCs/>
        </w:rPr>
      </w:pPr>
      <w:r w:rsidRPr="00D93576">
        <w:rPr>
          <w:b/>
          <w:bCs/>
        </w:rPr>
        <w:t>DPB Vozovňa JURAJOV DVOR /MENIAREŇ - TRANSFORMOVŇA TS 0176-000/</w:t>
      </w:r>
    </w:p>
    <w:p w14:paraId="2BBE9D59" w14:textId="77777777" w:rsidR="00627573" w:rsidRPr="00D93576" w:rsidRDefault="00627573" w:rsidP="00627573">
      <w:pPr>
        <w:rPr>
          <w:b/>
          <w:bCs/>
        </w:rPr>
      </w:pPr>
      <w:r w:rsidRPr="00D93576">
        <w:rPr>
          <w:b/>
          <w:bCs/>
        </w:rPr>
        <w:t xml:space="preserve">- Merací transformátor prúdu typ TSR 61-2-K na rám steny, prevod 60/5A, I. jadro 10VA </w:t>
      </w:r>
      <w:proofErr w:type="spellStart"/>
      <w:r w:rsidRPr="00D93576">
        <w:rPr>
          <w:b/>
          <w:bCs/>
        </w:rPr>
        <w:t>tr</w:t>
      </w:r>
      <w:proofErr w:type="spellEnd"/>
      <w:r w:rsidRPr="00D93576">
        <w:rPr>
          <w:b/>
          <w:bCs/>
        </w:rPr>
        <w:t xml:space="preserve">. Pr. 0,5s, </w:t>
      </w:r>
      <w:proofErr w:type="spellStart"/>
      <w:r w:rsidRPr="00D93576">
        <w:rPr>
          <w:b/>
          <w:bCs/>
        </w:rPr>
        <w:t>II.jadro</w:t>
      </w:r>
      <w:proofErr w:type="spellEnd"/>
      <w:r w:rsidRPr="00D93576">
        <w:rPr>
          <w:b/>
          <w:bCs/>
        </w:rPr>
        <w:t xml:space="preserve"> 15VA, TR.PR. 10P, úradne ciachované, plombovateľné svorky ... ks 3</w:t>
      </w:r>
    </w:p>
    <w:p w14:paraId="0A71B3DF" w14:textId="77777777" w:rsidR="00627573" w:rsidRPr="00D93576" w:rsidRDefault="00627573" w:rsidP="00627573">
      <w:r w:rsidRPr="00D93576">
        <w:t xml:space="preserve">- DP JD MTP E-05 USM k.pdf – schéma sa vzťahuje na MR </w:t>
      </w:r>
      <w:proofErr w:type="spellStart"/>
      <w:r w:rsidRPr="00D93576">
        <w:t>Hroboňova</w:t>
      </w:r>
      <w:proofErr w:type="spellEnd"/>
      <w:r w:rsidRPr="00D93576">
        <w:t xml:space="preserve"> !!! </w:t>
      </w:r>
      <w:r w:rsidRPr="00D93576">
        <w:rPr>
          <w:b/>
          <w:bCs/>
        </w:rPr>
        <w:t>- schéma je správna iba je pod ňou chyba v popise transformátora prúdu s prevodom 40/5A. Správne má byť pre meniareň Jurajov dvor prevod 60/5A ako je potvrdené vyššie a aj vo výkaze výmer.</w:t>
      </w:r>
    </w:p>
    <w:p w14:paraId="027C5836" w14:textId="77777777" w:rsidR="00627573" w:rsidRPr="00D93576" w:rsidRDefault="00627573" w:rsidP="00627573">
      <w:r w:rsidRPr="00D93576">
        <w:t xml:space="preserve">-DP JD MEN E_02 VÝKAZ e.pdf - výkaz výmer podľa názvu sa vzťahuje na MR </w:t>
      </w:r>
      <w:proofErr w:type="spellStart"/>
      <w:r w:rsidRPr="00D93576">
        <w:t>Hroboňová</w:t>
      </w:r>
      <w:proofErr w:type="spellEnd"/>
      <w:r w:rsidRPr="00D93576">
        <w:t xml:space="preserve"> – </w:t>
      </w:r>
      <w:r w:rsidRPr="00D93576">
        <w:rPr>
          <w:b/>
          <w:bCs/>
        </w:rPr>
        <w:t xml:space="preserve">Výkaz výmer je obsahovo správny, akurát má zlú hlavičku. V nadpise sa uvádza meniareň </w:t>
      </w:r>
      <w:proofErr w:type="spellStart"/>
      <w:r w:rsidRPr="00D93576">
        <w:rPr>
          <w:b/>
          <w:bCs/>
        </w:rPr>
        <w:t>Hroboňova</w:t>
      </w:r>
      <w:proofErr w:type="spellEnd"/>
      <w:r w:rsidRPr="00D93576">
        <w:rPr>
          <w:b/>
          <w:bCs/>
        </w:rPr>
        <w:t>, ale samotné položky sú rozpísané správne pre meniareň Jurajov dvor.</w:t>
      </w:r>
    </w:p>
    <w:p w14:paraId="7750B71A" w14:textId="11730320" w:rsidR="00627573" w:rsidRDefault="00627573" w:rsidP="00627573">
      <w:r>
        <w:t>Opravená dokumentácia bude zverejnená po úprave projektantom v krátkom čase.</w:t>
      </w:r>
    </w:p>
    <w:p w14:paraId="27CA38B8" w14:textId="6E8D5615" w:rsidR="006C404F" w:rsidRDefault="006C404F"/>
    <w:sectPr w:rsidR="006C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8DD5D" w14:textId="77777777" w:rsidR="009217CF" w:rsidRDefault="009217CF" w:rsidP="00C61094">
      <w:pPr>
        <w:spacing w:after="0" w:line="240" w:lineRule="auto"/>
      </w:pPr>
      <w:r>
        <w:separator/>
      </w:r>
    </w:p>
  </w:endnote>
  <w:endnote w:type="continuationSeparator" w:id="0">
    <w:p w14:paraId="0A983055" w14:textId="77777777" w:rsidR="009217CF" w:rsidRDefault="009217CF" w:rsidP="00C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4260" w14:textId="77777777" w:rsidR="009217CF" w:rsidRDefault="009217CF" w:rsidP="00C61094">
      <w:pPr>
        <w:spacing w:after="0" w:line="240" w:lineRule="auto"/>
      </w:pPr>
      <w:r>
        <w:separator/>
      </w:r>
    </w:p>
  </w:footnote>
  <w:footnote w:type="continuationSeparator" w:id="0">
    <w:p w14:paraId="564F1E5E" w14:textId="77777777" w:rsidR="009217CF" w:rsidRDefault="009217CF" w:rsidP="00C61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B"/>
    <w:rsid w:val="00135D9E"/>
    <w:rsid w:val="001D5184"/>
    <w:rsid w:val="00627573"/>
    <w:rsid w:val="006C404F"/>
    <w:rsid w:val="009217CF"/>
    <w:rsid w:val="00AB7E6B"/>
    <w:rsid w:val="00C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6B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B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B7E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B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B7E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7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B7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B7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B7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B7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B7E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B7E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B7E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7E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B7E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B7E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B7E6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B7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B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B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B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7E6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B7E6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B7E6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B7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B7E6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B7E6B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C61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1094"/>
  </w:style>
  <w:style w:type="paragraph" w:styleId="Pta">
    <w:name w:val="footer"/>
    <w:basedOn w:val="Normlny"/>
    <w:link w:val="PtaChar"/>
    <w:uiPriority w:val="99"/>
    <w:unhideWhenUsed/>
    <w:rsid w:val="00C61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2025-09-30T07:57:00Z</dcterms:created>
  <dcterms:modified xsi:type="dcterms:W3CDTF">2025-09-30T07:57:00Z</dcterms:modified>
</cp:coreProperties>
</file>