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8408D" w14:textId="5470B197" w:rsidR="00326990" w:rsidRDefault="00326990" w:rsidP="00326990">
      <w:pPr>
        <w:pStyle w:val="Nadpis5"/>
        <w:pBdr>
          <w:left w:val="single" w:sz="4" w:space="0" w:color="auto"/>
        </w:pBdr>
        <w:rPr>
          <w:rFonts w:asciiTheme="majorHAnsi" w:hAnsiTheme="majorHAnsi"/>
          <w:color w:val="auto"/>
          <w:sz w:val="22"/>
          <w:szCs w:val="22"/>
        </w:rPr>
      </w:pPr>
      <w:r w:rsidRPr="009442DD">
        <w:rPr>
          <w:rFonts w:asciiTheme="majorHAnsi" w:hAnsiTheme="majorHAnsi"/>
          <w:color w:val="auto"/>
          <w:sz w:val="22"/>
          <w:szCs w:val="22"/>
        </w:rPr>
        <w:t xml:space="preserve">PRÍLOHA Č. </w:t>
      </w:r>
      <w:r w:rsidR="00E20A35">
        <w:rPr>
          <w:rFonts w:asciiTheme="majorHAnsi" w:hAnsiTheme="majorHAnsi"/>
          <w:color w:val="auto"/>
          <w:sz w:val="22"/>
          <w:szCs w:val="22"/>
        </w:rPr>
        <w:t>3</w:t>
      </w:r>
      <w:r w:rsidRPr="009442DD">
        <w:rPr>
          <w:rFonts w:asciiTheme="majorHAnsi" w:hAnsiTheme="majorHAnsi"/>
          <w:color w:val="auto"/>
          <w:sz w:val="22"/>
          <w:szCs w:val="22"/>
        </w:rPr>
        <w:t xml:space="preserve"> SÚŤAŽNÝCH PODKLADO</w:t>
      </w:r>
      <w:r>
        <w:rPr>
          <w:rFonts w:asciiTheme="majorHAnsi" w:hAnsiTheme="majorHAnsi"/>
          <w:color w:val="auto"/>
          <w:sz w:val="22"/>
          <w:szCs w:val="22"/>
        </w:rPr>
        <w:t>V</w:t>
      </w:r>
      <w:r w:rsidR="00E20A35">
        <w:rPr>
          <w:rFonts w:asciiTheme="majorHAnsi" w:hAnsiTheme="majorHAnsi"/>
          <w:color w:val="auto"/>
          <w:sz w:val="22"/>
          <w:szCs w:val="22"/>
        </w:rPr>
        <w:t xml:space="preserve"> – 1. FÁZA</w:t>
      </w:r>
    </w:p>
    <w:p w14:paraId="75BFA78C" w14:textId="77777777" w:rsidR="00601AAB" w:rsidRDefault="00601AAB" w:rsidP="00A46906">
      <w:pPr>
        <w:contextualSpacing/>
        <w:jc w:val="center"/>
        <w:rPr>
          <w:rFonts w:asciiTheme="majorHAnsi" w:hAnsiTheme="majorHAnsi"/>
          <w:b/>
          <w:sz w:val="26"/>
          <w:szCs w:val="26"/>
        </w:rPr>
      </w:pPr>
    </w:p>
    <w:p w14:paraId="6D0F6C72" w14:textId="77777777" w:rsidR="00460A5D" w:rsidRDefault="00460A5D" w:rsidP="00A46906">
      <w:pPr>
        <w:contextualSpacing/>
        <w:jc w:val="center"/>
        <w:rPr>
          <w:rFonts w:asciiTheme="majorHAnsi" w:hAnsiTheme="majorHAnsi"/>
          <w:b/>
          <w:sz w:val="28"/>
          <w:szCs w:val="26"/>
        </w:rPr>
      </w:pPr>
    </w:p>
    <w:p w14:paraId="3D7446EA" w14:textId="6A4EC7D1" w:rsidR="00326990" w:rsidRPr="00460A5D" w:rsidRDefault="00326990" w:rsidP="00A46906">
      <w:pPr>
        <w:contextualSpacing/>
        <w:jc w:val="center"/>
        <w:rPr>
          <w:rFonts w:asciiTheme="majorHAnsi" w:hAnsiTheme="majorHAnsi"/>
          <w:b/>
          <w:sz w:val="28"/>
          <w:szCs w:val="26"/>
        </w:rPr>
      </w:pPr>
      <w:r w:rsidRPr="00460A5D">
        <w:rPr>
          <w:rFonts w:asciiTheme="majorHAnsi" w:hAnsiTheme="majorHAnsi"/>
          <w:b/>
          <w:sz w:val="28"/>
          <w:szCs w:val="26"/>
        </w:rPr>
        <w:t xml:space="preserve">DOTAZNÍK </w:t>
      </w:r>
      <w:r w:rsidR="00E20A35">
        <w:rPr>
          <w:rFonts w:asciiTheme="majorHAnsi" w:hAnsiTheme="majorHAnsi"/>
          <w:b/>
          <w:sz w:val="28"/>
          <w:szCs w:val="26"/>
        </w:rPr>
        <w:t>ZÁUJEMCU</w:t>
      </w:r>
    </w:p>
    <w:p w14:paraId="30D14D62" w14:textId="4483AC30" w:rsidR="00326990" w:rsidRPr="00A46906" w:rsidRDefault="00326990" w:rsidP="00A46906">
      <w:pPr>
        <w:contextualSpacing/>
        <w:jc w:val="center"/>
        <w:rPr>
          <w:rFonts w:asciiTheme="majorHAnsi" w:hAnsiTheme="majorHAnsi"/>
          <w:b/>
          <w:sz w:val="15"/>
          <w:szCs w:val="18"/>
        </w:rPr>
      </w:pPr>
      <w:r w:rsidRPr="00A46906">
        <w:rPr>
          <w:rFonts w:asciiTheme="majorHAnsi" w:hAnsiTheme="majorHAnsi"/>
          <w:sz w:val="18"/>
          <w:szCs w:val="20"/>
        </w:rPr>
        <w:t xml:space="preserve">podpísaný osobou oprávnenou konať za </w:t>
      </w:r>
      <w:r w:rsidR="00E20A35">
        <w:rPr>
          <w:rFonts w:asciiTheme="majorHAnsi" w:hAnsiTheme="majorHAnsi"/>
          <w:sz w:val="18"/>
          <w:szCs w:val="20"/>
        </w:rPr>
        <w:t>záujemcu</w:t>
      </w:r>
      <w:r w:rsidRPr="00A46906">
        <w:rPr>
          <w:rFonts w:asciiTheme="majorHAnsi" w:hAnsiTheme="majorHAnsi"/>
          <w:sz w:val="18"/>
          <w:szCs w:val="20"/>
        </w:rPr>
        <w:t xml:space="preserve"> – tento vyplnený dotazník predložte v</w:t>
      </w:r>
      <w:r w:rsidR="00E20A35">
        <w:rPr>
          <w:rFonts w:asciiTheme="majorHAnsi" w:hAnsiTheme="majorHAnsi"/>
          <w:sz w:val="18"/>
          <w:szCs w:val="20"/>
        </w:rPr>
        <w:t> žiadosti o účasť</w:t>
      </w:r>
      <w:r w:rsidRPr="00A46906">
        <w:rPr>
          <w:rFonts w:asciiTheme="majorHAnsi" w:hAnsiTheme="majorHAnsi"/>
          <w:sz w:val="18"/>
          <w:szCs w:val="20"/>
        </w:rPr>
        <w:t>.</w:t>
      </w:r>
      <w:r w:rsidRPr="00A46906">
        <w:rPr>
          <w:rStyle w:val="Odkaznapoznmkupodiarou"/>
          <w:rFonts w:asciiTheme="majorHAnsi" w:hAnsiTheme="majorHAnsi"/>
          <w:sz w:val="18"/>
          <w:szCs w:val="20"/>
        </w:rPr>
        <w:footnoteReference w:id="1"/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4111"/>
      </w:tblGrid>
      <w:tr w:rsidR="00326990" w:rsidRPr="009442DD" w14:paraId="1F7C6F67" w14:textId="77777777" w:rsidTr="00A46906">
        <w:trPr>
          <w:trHeight w:val="458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79D3AFB" w14:textId="713969B2" w:rsidR="00326990" w:rsidRPr="00601AAB" w:rsidRDefault="00326990" w:rsidP="00A46906">
            <w:pPr>
              <w:contextualSpacing/>
              <w:rPr>
                <w:rFonts w:asciiTheme="majorHAnsi" w:eastAsia="Calibri" w:hAnsiTheme="majorHAnsi"/>
                <w:b/>
                <w:i/>
                <w:color w:val="00B050"/>
                <w:sz w:val="20"/>
                <w:szCs w:val="20"/>
                <w:lang w:eastAsia="en-US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Verejný obstarávateľ:</w:t>
            </w:r>
            <w:r w:rsidR="00196A27">
              <w:rPr>
                <w:rFonts w:asciiTheme="majorHAnsi" w:hAnsiTheme="majorHAnsi"/>
                <w:b/>
                <w:i/>
                <w:color w:val="C00000"/>
                <w:sz w:val="20"/>
                <w:szCs w:val="20"/>
              </w:rPr>
              <w:t xml:space="preserve">                       </w:t>
            </w:r>
            <w:r w:rsidR="00460A5D" w:rsidRPr="00460A5D">
              <w:rPr>
                <w:rFonts w:asciiTheme="majorHAnsi" w:hAnsiTheme="majorHAnsi"/>
                <w:b/>
                <w:iCs/>
                <w:color w:val="31849B" w:themeColor="accent5" w:themeShade="BF"/>
                <w:sz w:val="20"/>
                <w:szCs w:val="20"/>
              </w:rPr>
              <w:t>Ministerstvo dopravy</w:t>
            </w:r>
            <w:r w:rsidR="00D42F01" w:rsidRPr="00460A5D">
              <w:rPr>
                <w:rFonts w:asciiTheme="majorHAnsi" w:hAnsiTheme="majorHAnsi"/>
                <w:b/>
                <w:iCs/>
                <w:color w:val="31849B" w:themeColor="accent5" w:themeShade="BF"/>
                <w:sz w:val="20"/>
                <w:szCs w:val="20"/>
              </w:rPr>
              <w:t xml:space="preserve"> Slovenskej republiky</w:t>
            </w:r>
          </w:p>
          <w:p w14:paraId="45EC90D1" w14:textId="10B5307B" w:rsidR="00326990" w:rsidRPr="00601AAB" w:rsidRDefault="00326990" w:rsidP="00A46906">
            <w:pPr>
              <w:ind w:left="2835" w:hanging="2835"/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Názov predmetu zákazky</w:t>
            </w:r>
            <w:r w:rsidRPr="00601AAB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:</w:t>
            </w:r>
            <w:r w:rsidRPr="00601AAB">
              <w:rPr>
                <w:rFonts w:asciiTheme="majorHAnsi" w:hAnsiTheme="majorHAnsi"/>
                <w:b/>
                <w:i/>
                <w:color w:val="00B050"/>
                <w:sz w:val="20"/>
                <w:szCs w:val="20"/>
              </w:rPr>
              <w:t xml:space="preserve"> </w:t>
            </w:r>
            <w:r w:rsidRPr="00601AAB">
              <w:rPr>
                <w:rFonts w:asciiTheme="majorHAnsi" w:hAnsiTheme="majorHAnsi"/>
                <w:b/>
                <w:i/>
                <w:color w:val="00B050"/>
                <w:sz w:val="20"/>
                <w:szCs w:val="20"/>
              </w:rPr>
              <w:tab/>
            </w:r>
            <w:r w:rsidR="00E20A35" w:rsidRPr="00E20A35">
              <w:rPr>
                <w:rFonts w:asciiTheme="majorHAnsi" w:hAnsiTheme="majorHAnsi"/>
                <w:b/>
                <w:iCs/>
                <w:color w:val="000000" w:themeColor="text1"/>
                <w:sz w:val="20"/>
                <w:szCs w:val="20"/>
              </w:rPr>
              <w:t>Zvýšenie úrovne kybernetickej a informačnej bezpečnosti pre Ministerstvo dopravy SR</w:t>
            </w:r>
          </w:p>
        </w:tc>
      </w:tr>
      <w:tr w:rsidR="00326990" w:rsidRPr="009442DD" w14:paraId="0DCB2DCF" w14:textId="77777777" w:rsidTr="00A46906">
        <w:trPr>
          <w:trHeight w:val="267"/>
        </w:trPr>
        <w:tc>
          <w:tcPr>
            <w:tcW w:w="921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3CA9538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Základné údaje</w:t>
            </w:r>
          </w:p>
        </w:tc>
      </w:tr>
      <w:tr w:rsidR="00326990" w:rsidRPr="009442DD" w14:paraId="0BFE84E7" w14:textId="77777777" w:rsidTr="00A46906">
        <w:trPr>
          <w:trHeight w:val="669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9D9D9"/>
          </w:tcPr>
          <w:p w14:paraId="46A914F9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I.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5F9665D4" w14:textId="0EC321F5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 xml:space="preserve">Názov </w:t>
            </w:r>
            <w:r w:rsidR="00E20A35">
              <w:rPr>
                <w:rFonts w:asciiTheme="majorHAnsi" w:hAnsiTheme="majorHAnsi"/>
                <w:b/>
                <w:sz w:val="20"/>
                <w:szCs w:val="20"/>
              </w:rPr>
              <w:t>záujemcu</w:t>
            </w:r>
          </w:p>
          <w:p w14:paraId="27CD59E6" w14:textId="38037F7C" w:rsidR="00326990" w:rsidRPr="00601AAB" w:rsidRDefault="00326990" w:rsidP="00E20A35">
            <w:pPr>
              <w:contextualSpacing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 xml:space="preserve">(uveďte názov spoločnosti rovnako vo všetkých formulároch), identifikácia osoby oprávnenej vystupovať v mene </w:t>
            </w:r>
            <w:r w:rsidR="00E20A35">
              <w:rPr>
                <w:rFonts w:asciiTheme="majorHAnsi" w:hAnsiTheme="majorHAnsi"/>
                <w:sz w:val="18"/>
                <w:szCs w:val="18"/>
              </w:rPr>
              <w:t>záujemcu</w:t>
            </w:r>
            <w:r w:rsidRPr="00A329CE">
              <w:rPr>
                <w:rFonts w:asciiTheme="majorHAnsi" w:hAnsiTheme="majorHAnsi"/>
                <w:sz w:val="18"/>
                <w:szCs w:val="18"/>
              </w:rPr>
              <w:t xml:space="preserve"> podľa obchodného registra</w:t>
            </w:r>
          </w:p>
        </w:tc>
      </w:tr>
      <w:tr w:rsidR="00326990" w:rsidRPr="009442DD" w14:paraId="4474BC37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3D5C2C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05DE0C" w14:textId="20A12EB2" w:rsidR="00326990" w:rsidRPr="00601AAB" w:rsidRDefault="00460A5D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Obchodné meno</w:t>
            </w:r>
            <w:r w:rsidR="00326990" w:rsidRPr="00601AAB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2458F0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F7E6250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655954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20D311" w14:textId="7F0E25F2" w:rsidR="00326990" w:rsidRPr="00601AAB" w:rsidRDefault="00460A5D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Sídlo</w:t>
            </w:r>
            <w:r w:rsidR="00326990" w:rsidRPr="00601AAB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4E0E11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1B3E12A4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AE24C2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C4D3AA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IČO: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F8C22E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D178419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5DCC5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74BFE8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DIČ: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F2F7C1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244A1767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339CE1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164FD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Poštová adresa (pokiaľ je iná ako sídlo):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0288E2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49488CC7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BA7787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8838F5" w14:textId="68F808E1" w:rsidR="00326990" w:rsidRPr="00601AAB" w:rsidRDefault="00326990" w:rsidP="00E20A35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Štatutárny zástupca: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DCA58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45A9A5EC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4D7CF7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C0054B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URL . internetová adresa: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97E7F0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395738F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305E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FF53A0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Som platca DPH (uviesť ÁNO/NIE</w:t>
            </w:r>
            <w:r w:rsidRPr="00601AAB">
              <w:rPr>
                <w:rStyle w:val="Odkaznapoznmkupodiarou"/>
                <w:rFonts w:asciiTheme="majorHAnsi" w:hAnsiTheme="majorHAnsi"/>
                <w:b/>
                <w:sz w:val="20"/>
                <w:szCs w:val="20"/>
              </w:rPr>
              <w:footnoteReference w:id="2"/>
            </w: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):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37F3E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18D21E78" w14:textId="77777777" w:rsidTr="00A46906">
        <w:trPr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7F121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II.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50E5A75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Kontaktná osoba</w:t>
            </w:r>
          </w:p>
          <w:p w14:paraId="15527EAB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>(uveďte meno kontaktnej osoby rovnako vo všetkých formulároch)</w:t>
            </w:r>
          </w:p>
        </w:tc>
      </w:tr>
      <w:tr w:rsidR="00326990" w:rsidRPr="009442DD" w14:paraId="729E7297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E7ABD9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B87DE6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Meno a priezvisko: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C2A0C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AD3B865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9F0091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E5A24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Funkcia: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9045D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767E58E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55E77E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9E765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Mobil: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2F79FF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2B0E7A1C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DE621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65B63E" w14:textId="343B0305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Email: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309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24980ECD" w14:textId="77777777" w:rsidTr="00A46906">
        <w:trPr>
          <w:trHeight w:val="7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2DBEC" w14:textId="227C0DA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III.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076BB678" w14:textId="374C64A8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 xml:space="preserve">Osoba, ktorá </w:t>
            </w:r>
            <w:r w:rsidR="00E20A35">
              <w:rPr>
                <w:rFonts w:asciiTheme="majorHAnsi" w:hAnsiTheme="majorHAnsi"/>
                <w:b/>
                <w:sz w:val="20"/>
                <w:szCs w:val="20"/>
              </w:rPr>
              <w:t>žiadosť o účasť</w:t>
            </w: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 xml:space="preserve"> vypracovala</w:t>
            </w:r>
          </w:p>
          <w:p w14:paraId="4A43C2E1" w14:textId="103ED635" w:rsidR="00D2377F" w:rsidRPr="00601AAB" w:rsidRDefault="00D2377F" w:rsidP="00E20A35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 xml:space="preserve">(v prípade, ak pre </w:t>
            </w:r>
            <w:r w:rsidR="00E20A35">
              <w:rPr>
                <w:rFonts w:asciiTheme="majorHAnsi" w:hAnsiTheme="majorHAnsi"/>
                <w:sz w:val="18"/>
                <w:szCs w:val="18"/>
              </w:rPr>
              <w:t>záujemcu</w:t>
            </w:r>
            <w:r w:rsidRPr="00A329CE">
              <w:rPr>
                <w:rFonts w:asciiTheme="majorHAnsi" w:hAnsiTheme="majorHAnsi"/>
                <w:sz w:val="18"/>
                <w:szCs w:val="18"/>
              </w:rPr>
              <w:t xml:space="preserve"> vypracovala </w:t>
            </w:r>
            <w:r w:rsidR="00E20A35">
              <w:rPr>
                <w:rFonts w:asciiTheme="majorHAnsi" w:hAnsiTheme="majorHAnsi"/>
                <w:sz w:val="18"/>
                <w:szCs w:val="18"/>
              </w:rPr>
              <w:t>žiadosť o účasť</w:t>
            </w:r>
            <w:r w:rsidRPr="00A329CE">
              <w:rPr>
                <w:rFonts w:asciiTheme="majorHAnsi" w:hAnsiTheme="majorHAnsi"/>
                <w:sz w:val="18"/>
                <w:szCs w:val="18"/>
              </w:rPr>
              <w:t xml:space="preserve"> iná osoba, uveďte meno a priezvisko osoby, obchodné meno alebo názov, adresu pobytu alebo sídlo, IČO ak bolo pridelené)</w:t>
            </w:r>
          </w:p>
        </w:tc>
      </w:tr>
      <w:tr w:rsidR="00D2377F" w:rsidRPr="009442DD" w14:paraId="66A27B64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7C98E0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01B160" w14:textId="527C9A5E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Meno a priezvisko/obchodné meno/názov: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E8E35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457D9CD0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649A00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874B057" w14:textId="7D0BDF96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Adresa pobytu/sídlo: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9DD83E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7FB24DB4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F5ACAD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EE763D" w14:textId="4B692B8D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IČO: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3AD2B6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14:paraId="30934546" w14:textId="4898EC4C" w:rsidR="00183E35" w:rsidRDefault="00183E35" w:rsidP="00A46906">
      <w:pPr>
        <w:pStyle w:val="Zkladntext"/>
        <w:spacing w:after="0"/>
        <w:contextualSpacing/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6070"/>
      </w:tblGrid>
      <w:tr w:rsidR="00A46906" w:rsidRPr="000F49E3" w14:paraId="6394BADD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4BEC46A8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425F783E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55EE4D5C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5BD1900B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118FD515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1916FA3E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321AAE3F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449B68F9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6789C972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218AD193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6596BEF4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63288C93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25A5DFDC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34AF80C8" w14:textId="77777777" w:rsidR="00A46906" w:rsidRDefault="00A46906" w:rsidP="00A46906">
      <w:pPr>
        <w:pStyle w:val="Zkladntext"/>
        <w:spacing w:after="0"/>
        <w:contextualSpacing/>
      </w:pPr>
    </w:p>
    <w:sectPr w:rsidR="00A46906" w:rsidSect="00601AAB">
      <w:footerReference w:type="default" r:id="rId7"/>
      <w:pgSz w:w="11900" w:h="16840"/>
      <w:pgMar w:top="426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7E485" w14:textId="77777777" w:rsidR="00E83664" w:rsidRDefault="00E83664" w:rsidP="00326990">
      <w:r>
        <w:separator/>
      </w:r>
    </w:p>
  </w:endnote>
  <w:endnote w:type="continuationSeparator" w:id="0">
    <w:p w14:paraId="7D044B84" w14:textId="77777777" w:rsidR="00E83664" w:rsidRDefault="00E83664" w:rsidP="0032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0E7D3" w14:textId="77777777" w:rsidR="00326990" w:rsidRPr="00C50B94" w:rsidRDefault="00E83664" w:rsidP="008A60B4">
    <w:pPr>
      <w:pStyle w:val="Pta"/>
      <w:rPr>
        <w:rFonts w:asciiTheme="majorHAnsi" w:hAnsiTheme="majorHAnsi"/>
        <w:color w:val="FF0000"/>
        <w:sz w:val="20"/>
        <w:szCs w:val="20"/>
      </w:rPr>
    </w:pPr>
    <w:r>
      <w:rPr>
        <w:rFonts w:asciiTheme="majorHAnsi" w:hAnsiTheme="majorHAnsi"/>
        <w:noProof/>
        <w:color w:val="FF0000"/>
        <w:sz w:val="20"/>
        <w:szCs w:val="20"/>
      </w:rPr>
      <w:pict w14:anchorId="315D2B86">
        <v:rect id="_x0000_i1025" alt="" style="width:453.6pt;height:.05pt;mso-width-percent:0;mso-height-percent:0;mso-width-percent:0;mso-height-percent:0" o:hralign="center" o:hrstd="t" o:hr="t" fillcolor="#a0a0a0" stroked="f"/>
      </w:pict>
    </w:r>
  </w:p>
  <w:p w14:paraId="5DDA8F19" w14:textId="671ED800" w:rsidR="00326990" w:rsidRPr="00C50B94" w:rsidRDefault="00326990" w:rsidP="008A60B4">
    <w:pPr>
      <w:pStyle w:val="Pta"/>
      <w:jc w:val="center"/>
      <w:rPr>
        <w:rFonts w:asciiTheme="majorHAnsi" w:hAnsiTheme="majorHAnsi"/>
        <w:color w:val="000000"/>
        <w:sz w:val="20"/>
        <w:szCs w:val="20"/>
      </w:rPr>
    </w:pPr>
    <w:r w:rsidRPr="00C50B94">
      <w:rPr>
        <w:rFonts w:asciiTheme="majorHAnsi" w:hAnsiTheme="majorHAnsi"/>
        <w:color w:val="000000"/>
        <w:sz w:val="20"/>
        <w:szCs w:val="20"/>
      </w:rPr>
      <w:t>Súťažné podklady</w:t>
    </w:r>
    <w:r w:rsidR="00F55A29">
      <w:rPr>
        <w:rFonts w:asciiTheme="majorHAnsi" w:hAnsiTheme="majorHAnsi"/>
        <w:color w:val="000000"/>
        <w:sz w:val="20"/>
        <w:szCs w:val="20"/>
      </w:rPr>
      <w:tab/>
    </w:r>
    <w:r w:rsidR="00F62D9C">
      <w:rPr>
        <w:rFonts w:asciiTheme="majorHAnsi" w:hAnsiTheme="majorHAnsi"/>
        <w:color w:val="000000"/>
        <w:sz w:val="20"/>
        <w:szCs w:val="20"/>
      </w:rPr>
      <w:tab/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PAGE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E20A35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  <w:r w:rsidRPr="00C50B94">
      <w:rPr>
        <w:rFonts w:asciiTheme="majorHAnsi" w:hAnsiTheme="majorHAnsi"/>
        <w:color w:val="000000"/>
        <w:sz w:val="20"/>
        <w:szCs w:val="20"/>
      </w:rPr>
      <w:t>/</w:t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NUMPAGES 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E20A35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</w:p>
  <w:p w14:paraId="24B09F41" w14:textId="77777777" w:rsidR="00326990" w:rsidRPr="00C50B94" w:rsidRDefault="00326990">
    <w:pPr>
      <w:pStyle w:val="Pta"/>
      <w:rPr>
        <w:rFonts w:asciiTheme="majorHAnsi" w:hAnsiTheme="majorHAnsi"/>
        <w:color w:val="C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C27FC" w14:textId="77777777" w:rsidR="00E83664" w:rsidRDefault="00E83664" w:rsidP="00326990">
      <w:r>
        <w:separator/>
      </w:r>
    </w:p>
  </w:footnote>
  <w:footnote w:type="continuationSeparator" w:id="0">
    <w:p w14:paraId="03A37829" w14:textId="77777777" w:rsidR="00E83664" w:rsidRDefault="00E83664" w:rsidP="00326990">
      <w:r>
        <w:continuationSeparator/>
      </w:r>
    </w:p>
  </w:footnote>
  <w:footnote w:id="1">
    <w:p w14:paraId="5E5B8B92" w14:textId="7489F886" w:rsidR="00326990" w:rsidRPr="00A46906" w:rsidRDefault="00326990" w:rsidP="00326990">
      <w:pPr>
        <w:pStyle w:val="Textpoznmkypodiarou"/>
        <w:rPr>
          <w:rFonts w:asciiTheme="majorHAnsi" w:hAnsiTheme="majorHAnsi" w:cstheme="majorHAnsi"/>
          <w:sz w:val="18"/>
          <w:szCs w:val="18"/>
        </w:rPr>
      </w:pPr>
      <w:r w:rsidRPr="00A46906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A46906">
        <w:rPr>
          <w:rFonts w:asciiTheme="majorHAnsi" w:hAnsiTheme="majorHAnsi" w:cstheme="majorHAnsi"/>
          <w:sz w:val="18"/>
          <w:szCs w:val="18"/>
        </w:rPr>
        <w:t xml:space="preserve"> V prípade, že </w:t>
      </w:r>
      <w:r w:rsidR="00E20A35">
        <w:rPr>
          <w:rFonts w:asciiTheme="majorHAnsi" w:hAnsiTheme="majorHAnsi" w:cstheme="majorHAnsi"/>
          <w:sz w:val="18"/>
          <w:szCs w:val="18"/>
        </w:rPr>
        <w:t>žiadosť o účasť</w:t>
      </w:r>
      <w:bookmarkStart w:id="0" w:name="_GoBack"/>
      <w:bookmarkEnd w:id="0"/>
      <w:r w:rsidRPr="00A46906">
        <w:rPr>
          <w:rFonts w:asciiTheme="majorHAnsi" w:hAnsiTheme="majorHAnsi" w:cstheme="majorHAnsi"/>
          <w:sz w:val="18"/>
          <w:szCs w:val="18"/>
        </w:rPr>
        <w:t xml:space="preserve"> predkladá skupina dodávateľov dotazník vyplní každý člen skupiny</w:t>
      </w:r>
    </w:p>
  </w:footnote>
  <w:footnote w:id="2">
    <w:p w14:paraId="79063C59" w14:textId="77777777" w:rsidR="00326990" w:rsidRPr="002076B1" w:rsidRDefault="00326990" w:rsidP="00326990">
      <w:pPr>
        <w:pStyle w:val="Textpoznmkypodiarou"/>
        <w:rPr>
          <w:rFonts w:asciiTheme="majorHAnsi" w:hAnsiTheme="majorHAnsi"/>
        </w:rPr>
      </w:pPr>
      <w:r w:rsidRPr="00A46906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A46906">
        <w:rPr>
          <w:rFonts w:asciiTheme="majorHAnsi" w:hAnsiTheme="majorHAnsi" w:cstheme="majorHAnsi"/>
          <w:sz w:val="18"/>
          <w:szCs w:val="18"/>
        </w:rPr>
        <w:t xml:space="preserve"> Nesprávne prečiarknuť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90"/>
    <w:rsid w:val="00003EAD"/>
    <w:rsid w:val="0003578A"/>
    <w:rsid w:val="000F05AB"/>
    <w:rsid w:val="00183E35"/>
    <w:rsid w:val="00196A27"/>
    <w:rsid w:val="00326990"/>
    <w:rsid w:val="003445C8"/>
    <w:rsid w:val="003B3D90"/>
    <w:rsid w:val="003D16AB"/>
    <w:rsid w:val="00460A5D"/>
    <w:rsid w:val="00496915"/>
    <w:rsid w:val="004A63DC"/>
    <w:rsid w:val="004F4014"/>
    <w:rsid w:val="005E5F30"/>
    <w:rsid w:val="00601AAB"/>
    <w:rsid w:val="0060750B"/>
    <w:rsid w:val="00616C25"/>
    <w:rsid w:val="00650584"/>
    <w:rsid w:val="00712D71"/>
    <w:rsid w:val="007413BD"/>
    <w:rsid w:val="00743405"/>
    <w:rsid w:val="00762E19"/>
    <w:rsid w:val="00793B65"/>
    <w:rsid w:val="007F0C3B"/>
    <w:rsid w:val="00884543"/>
    <w:rsid w:val="00903420"/>
    <w:rsid w:val="00937D4A"/>
    <w:rsid w:val="00970C9C"/>
    <w:rsid w:val="00A329CE"/>
    <w:rsid w:val="00A45CF2"/>
    <w:rsid w:val="00A46906"/>
    <w:rsid w:val="00A9611D"/>
    <w:rsid w:val="00B26D0E"/>
    <w:rsid w:val="00B43444"/>
    <w:rsid w:val="00BB5B14"/>
    <w:rsid w:val="00BB7ACD"/>
    <w:rsid w:val="00BF7BD4"/>
    <w:rsid w:val="00C07B39"/>
    <w:rsid w:val="00C63CEC"/>
    <w:rsid w:val="00CF1DE7"/>
    <w:rsid w:val="00D2377F"/>
    <w:rsid w:val="00D42F01"/>
    <w:rsid w:val="00D878DD"/>
    <w:rsid w:val="00DD72F4"/>
    <w:rsid w:val="00E20A35"/>
    <w:rsid w:val="00E83664"/>
    <w:rsid w:val="00EC3722"/>
    <w:rsid w:val="00ED1799"/>
    <w:rsid w:val="00ED6093"/>
    <w:rsid w:val="00F55A29"/>
    <w:rsid w:val="00F62D9C"/>
    <w:rsid w:val="00FD61AE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582353"/>
  <w14:defaultImageDpi w14:val="300"/>
  <w15:docId w15:val="{55D14EF7-316B-6345-A49F-071FE15E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32699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326990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3269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32699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32699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32699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32699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01A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1AAB"/>
    <w:rPr>
      <w:rFonts w:ascii="Times New Roman" w:eastAsia="Times New Roman" w:hAnsi="Times New Roman" w:cs="Times New Roman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8D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8DD"/>
    <w:rPr>
      <w:rFonts w:ascii="Lucida Grande CE" w:eastAsia="Times New Roman" w:hAnsi="Lucida Grande CE" w:cs="Lucida Grande CE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7564142F-3954-4FF2-AAF6-AA341ECB6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Mertiňák, Michal</cp:lastModifiedBy>
  <cp:revision>9</cp:revision>
  <cp:lastPrinted>2019-10-04T10:01:00Z</cp:lastPrinted>
  <dcterms:created xsi:type="dcterms:W3CDTF">2021-04-08T09:25:00Z</dcterms:created>
  <dcterms:modified xsi:type="dcterms:W3CDTF">2025-09-11T20:19:00Z</dcterms:modified>
</cp:coreProperties>
</file>