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56689C81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8C455A">
        <w:rPr>
          <w:b/>
        </w:rPr>
        <w:t>Cena dodávaného predmetu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734D2AA5" w:rsidR="009A7E2D" w:rsidRDefault="00CC770B" w:rsidP="009A7E2D">
      <w:pPr>
        <w:spacing w:after="0" w:line="240" w:lineRule="auto"/>
      </w:pPr>
      <w:r>
        <w:rPr>
          <w:b/>
        </w:rPr>
        <w:t>Názov</w:t>
      </w:r>
      <w:r w:rsidR="009A7E2D" w:rsidRPr="009A7E2D">
        <w:rPr>
          <w:b/>
        </w:rPr>
        <w:t xml:space="preserve"> zákazky:</w:t>
      </w:r>
      <w:r w:rsidR="009A7E2D">
        <w:t xml:space="preserve"> </w:t>
      </w:r>
      <w:r w:rsidR="00612B7C" w:rsidRPr="00612B7C">
        <w:rPr>
          <w:u w:val="single"/>
        </w:rPr>
        <w:t>Stavebné úpravy na hospodárskej budove p. č. 263/24   – PD Lúč na Ostrove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25B519BA" w:rsidR="009A7E2D" w:rsidRDefault="00E55070" w:rsidP="009A7E2D">
      <w:pPr>
        <w:spacing w:after="0" w:line="240" w:lineRule="auto"/>
      </w:pPr>
      <w:r>
        <w:t xml:space="preserve">Zákazka </w:t>
      </w:r>
      <w:r w:rsidR="00612B7C">
        <w:t>nie je</w:t>
      </w:r>
      <w:r>
        <w:t xml:space="preserve">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7935A2A4" w:rsidR="004507FB" w:rsidRDefault="004507FB">
            <w:r>
              <w:t>Kontakt</w:t>
            </w:r>
            <w:r w:rsidR="003A72B4">
              <w:t xml:space="preserve"> (Tel., E-mail)</w:t>
            </w:r>
            <w:r>
              <w:t>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4507FB" w14:paraId="706EA371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CC770B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3174D682" w:rsidR="00E55070" w:rsidRDefault="00E55070" w:rsidP="00E55070">
            <w:pPr>
              <w:jc w:val="center"/>
            </w:pPr>
            <w:r>
              <w:t xml:space="preserve">Cena za </w:t>
            </w:r>
            <w:r w:rsidR="00CC770B">
              <w:t>celok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4E8E3D18" w:rsidR="00E55070" w:rsidRDefault="00E55070" w:rsidP="00E55070">
            <w:pPr>
              <w:jc w:val="center"/>
            </w:pPr>
            <w:r>
              <w:t xml:space="preserve">v EUR </w:t>
            </w:r>
            <w:r w:rsidR="00530287">
              <w:t>bez</w:t>
            </w:r>
            <w:r>
              <w:t xml:space="preserve"> DPH</w:t>
            </w:r>
          </w:p>
        </w:tc>
      </w:tr>
      <w:tr w:rsidR="00E55070" w14:paraId="5EDA1A31" w14:textId="77777777" w:rsidTr="00CC770B">
        <w:trPr>
          <w:trHeight w:val="608"/>
        </w:trPr>
        <w:tc>
          <w:tcPr>
            <w:tcW w:w="3681" w:type="dxa"/>
            <w:vAlign w:val="center"/>
          </w:tcPr>
          <w:p w14:paraId="72ABC2F2" w14:textId="3E6CC82E" w:rsidR="00E55070" w:rsidRPr="00C97D9C" w:rsidRDefault="00CC770B" w:rsidP="00CC770B">
            <w:pPr>
              <w:jc w:val="center"/>
              <w:rPr>
                <w:b/>
              </w:rPr>
            </w:pPr>
            <w:bookmarkStart w:id="0" w:name="_Hlk100740131"/>
            <w:r w:rsidRPr="00CC770B">
              <w:rPr>
                <w:b/>
              </w:rPr>
              <w:t xml:space="preserve">SO01 - HOSPODÁRSKA BUDOVA </w:t>
            </w:r>
            <w:r>
              <w:rPr>
                <w:b/>
              </w:rPr>
              <w:br/>
            </w:r>
            <w:r w:rsidRPr="00CC770B">
              <w:rPr>
                <w:b/>
              </w:rPr>
              <w:t>p. č. 263/24</w:t>
            </w:r>
          </w:p>
        </w:tc>
        <w:tc>
          <w:tcPr>
            <w:tcW w:w="1276" w:type="dxa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Align w:val="center"/>
          </w:tcPr>
          <w:p w14:paraId="5E641667" w14:textId="77777777" w:rsidR="00E55070" w:rsidRDefault="00E55070"/>
        </w:tc>
        <w:tc>
          <w:tcPr>
            <w:tcW w:w="734" w:type="dxa"/>
            <w:vAlign w:val="center"/>
          </w:tcPr>
          <w:p w14:paraId="40BC60F5" w14:textId="1BAF9A27" w:rsidR="00E55070" w:rsidRDefault="00FF2838" w:rsidP="00E55070">
            <w:pPr>
              <w:jc w:val="center"/>
            </w:pPr>
            <w:r>
              <w:t>1</w:t>
            </w:r>
            <w:r w:rsidR="00C85BDA">
              <w:t xml:space="preserve"> celok</w:t>
            </w:r>
          </w:p>
        </w:tc>
        <w:tc>
          <w:tcPr>
            <w:tcW w:w="1813" w:type="dxa"/>
            <w:vAlign w:val="center"/>
          </w:tcPr>
          <w:p w14:paraId="15E0744B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D155" w14:textId="77777777" w:rsidR="002A39DD" w:rsidRDefault="002A39DD" w:rsidP="008D27E1">
      <w:pPr>
        <w:spacing w:after="0" w:line="240" w:lineRule="auto"/>
      </w:pPr>
      <w:r>
        <w:separator/>
      </w:r>
    </w:p>
  </w:endnote>
  <w:endnote w:type="continuationSeparator" w:id="0">
    <w:p w14:paraId="76956528" w14:textId="77777777" w:rsidR="002A39DD" w:rsidRDefault="002A39DD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C4DD" w14:textId="77777777" w:rsidR="002A39DD" w:rsidRDefault="002A39DD" w:rsidP="008D27E1">
      <w:pPr>
        <w:spacing w:after="0" w:line="240" w:lineRule="auto"/>
      </w:pPr>
      <w:r>
        <w:separator/>
      </w:r>
    </w:p>
  </w:footnote>
  <w:footnote w:type="continuationSeparator" w:id="0">
    <w:p w14:paraId="3062EF2C" w14:textId="77777777" w:rsidR="002A39DD" w:rsidRDefault="002A39DD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26F3E"/>
    <w:rsid w:val="001748FA"/>
    <w:rsid w:val="00182E61"/>
    <w:rsid w:val="0028643B"/>
    <w:rsid w:val="002A39DD"/>
    <w:rsid w:val="002B3639"/>
    <w:rsid w:val="002D3340"/>
    <w:rsid w:val="002D4D3B"/>
    <w:rsid w:val="003A72B4"/>
    <w:rsid w:val="003E7D35"/>
    <w:rsid w:val="004026F3"/>
    <w:rsid w:val="0043750F"/>
    <w:rsid w:val="00441DFF"/>
    <w:rsid w:val="004507FB"/>
    <w:rsid w:val="00490561"/>
    <w:rsid w:val="004C3F87"/>
    <w:rsid w:val="004D417E"/>
    <w:rsid w:val="004E6FF2"/>
    <w:rsid w:val="00522BC3"/>
    <w:rsid w:val="00530287"/>
    <w:rsid w:val="005C0187"/>
    <w:rsid w:val="005F075B"/>
    <w:rsid w:val="00612B7C"/>
    <w:rsid w:val="00652E77"/>
    <w:rsid w:val="006A4B46"/>
    <w:rsid w:val="006D5E80"/>
    <w:rsid w:val="00703306"/>
    <w:rsid w:val="007A184D"/>
    <w:rsid w:val="007E2758"/>
    <w:rsid w:val="007E7868"/>
    <w:rsid w:val="00825AB5"/>
    <w:rsid w:val="0085571D"/>
    <w:rsid w:val="008C4508"/>
    <w:rsid w:val="008C455A"/>
    <w:rsid w:val="008D27E1"/>
    <w:rsid w:val="008F3D1D"/>
    <w:rsid w:val="0099560A"/>
    <w:rsid w:val="009A7E2D"/>
    <w:rsid w:val="00A17559"/>
    <w:rsid w:val="00A62EA0"/>
    <w:rsid w:val="00A830F0"/>
    <w:rsid w:val="00A85905"/>
    <w:rsid w:val="00AD1563"/>
    <w:rsid w:val="00B41FF2"/>
    <w:rsid w:val="00B54C57"/>
    <w:rsid w:val="00BC7DEE"/>
    <w:rsid w:val="00C00BF2"/>
    <w:rsid w:val="00C122A0"/>
    <w:rsid w:val="00C12E16"/>
    <w:rsid w:val="00C61D4C"/>
    <w:rsid w:val="00C85BDA"/>
    <w:rsid w:val="00C97D9C"/>
    <w:rsid w:val="00CC770B"/>
    <w:rsid w:val="00D17C09"/>
    <w:rsid w:val="00D3250F"/>
    <w:rsid w:val="00D761CE"/>
    <w:rsid w:val="00E11182"/>
    <w:rsid w:val="00E55070"/>
    <w:rsid w:val="00EB4603"/>
    <w:rsid w:val="00F53403"/>
    <w:rsid w:val="00FD6F02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655</Characters>
  <Application>Microsoft Office Word</Application>
  <DocSecurity>0</DocSecurity>
  <Lines>26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</cp:revision>
  <cp:lastPrinted>2021-03-26T07:40:00Z</cp:lastPrinted>
  <dcterms:created xsi:type="dcterms:W3CDTF">2022-04-13T09:06:00Z</dcterms:created>
  <dcterms:modified xsi:type="dcterms:W3CDTF">2025-09-17T16:37:00Z</dcterms:modified>
</cp:coreProperties>
</file>