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4875F" w14:textId="77777777" w:rsidR="006033F3" w:rsidRPr="006033F3" w:rsidRDefault="006033F3" w:rsidP="006033F3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bookmarkStart w:id="0" w:name="_Hlk168386499"/>
      <w:r w:rsidRPr="006033F3">
        <w:rPr>
          <w:rFonts w:ascii="Garamond" w:hAnsi="Garamond"/>
          <w:b/>
          <w:bCs/>
          <w:sz w:val="22"/>
          <w:szCs w:val="22"/>
        </w:rPr>
        <w:t>Opis predmetu zákazky</w:t>
      </w:r>
    </w:p>
    <w:p w14:paraId="6569EB1A" w14:textId="77777777" w:rsidR="006033F3" w:rsidRPr="006033F3" w:rsidRDefault="006033F3" w:rsidP="006033F3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2B6D2900" w14:textId="423637B2" w:rsidR="006033F3" w:rsidRPr="006033F3" w:rsidRDefault="006033F3" w:rsidP="006033F3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6033F3">
        <w:rPr>
          <w:rFonts w:ascii="Garamond" w:hAnsi="Garamond"/>
          <w:b/>
          <w:bCs/>
          <w:sz w:val="22"/>
          <w:szCs w:val="22"/>
        </w:rPr>
        <w:t>„Preprava žiakov a učiteľov na exkurzie - Výzva č. 3</w:t>
      </w:r>
      <w:r w:rsidRPr="006033F3">
        <w:rPr>
          <w:rFonts w:ascii="Garamond" w:hAnsi="Garamond"/>
          <w:b/>
          <w:bCs/>
          <w:sz w:val="22"/>
          <w:szCs w:val="22"/>
        </w:rPr>
        <w:t>9</w:t>
      </w:r>
      <w:r w:rsidRPr="006033F3">
        <w:rPr>
          <w:rFonts w:ascii="Garamond" w:hAnsi="Garamond"/>
          <w:b/>
          <w:bCs/>
          <w:sz w:val="22"/>
          <w:szCs w:val="22"/>
        </w:rPr>
        <w:t>“</w:t>
      </w:r>
    </w:p>
    <w:p w14:paraId="15CAB5B3" w14:textId="77777777" w:rsidR="006033F3" w:rsidRPr="006033F3" w:rsidRDefault="006033F3" w:rsidP="006033F3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56A01D94" w14:textId="1F7C8F25" w:rsidR="00FF1B20" w:rsidRPr="006033F3" w:rsidRDefault="006033F3" w:rsidP="006033F3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6033F3">
        <w:rPr>
          <w:rFonts w:ascii="Garamond" w:hAnsi="Garamond"/>
          <w:b/>
          <w:bCs/>
          <w:sz w:val="22"/>
          <w:szCs w:val="22"/>
        </w:rPr>
        <w:t xml:space="preserve">Časť predmetu zákazky č. </w:t>
      </w:r>
      <w:r w:rsidRPr="006033F3">
        <w:rPr>
          <w:rFonts w:ascii="Garamond" w:hAnsi="Garamond"/>
          <w:b/>
          <w:bCs/>
          <w:sz w:val="22"/>
          <w:szCs w:val="22"/>
        </w:rPr>
        <w:t>3</w:t>
      </w:r>
      <w:r w:rsidRPr="006033F3">
        <w:rPr>
          <w:rFonts w:ascii="Garamond" w:hAnsi="Garamond"/>
          <w:b/>
          <w:bCs/>
          <w:sz w:val="22"/>
          <w:szCs w:val="22"/>
        </w:rPr>
        <w:t xml:space="preserve"> - Exkurzia č. </w:t>
      </w:r>
      <w:r w:rsidRPr="006033F3">
        <w:rPr>
          <w:rFonts w:ascii="Garamond" w:hAnsi="Garamond"/>
          <w:b/>
          <w:bCs/>
          <w:sz w:val="22"/>
          <w:szCs w:val="22"/>
        </w:rPr>
        <w:t>3</w:t>
      </w:r>
      <w:r w:rsidRPr="006033F3">
        <w:rPr>
          <w:rFonts w:ascii="Garamond" w:hAnsi="Garamond"/>
          <w:b/>
          <w:bCs/>
          <w:sz w:val="22"/>
          <w:szCs w:val="22"/>
        </w:rPr>
        <w:t xml:space="preserve"> </w:t>
      </w:r>
      <w:r w:rsidRPr="006033F3">
        <w:rPr>
          <w:rFonts w:ascii="Garamond" w:hAnsi="Garamond"/>
          <w:b/>
          <w:bCs/>
          <w:sz w:val="22"/>
          <w:szCs w:val="22"/>
        </w:rPr>
        <w:t xml:space="preserve"> </w:t>
      </w:r>
      <w:r w:rsidR="00F312E8" w:rsidRPr="006033F3">
        <w:rPr>
          <w:rFonts w:ascii="Garamond" w:hAnsi="Garamond"/>
          <w:b/>
          <w:sz w:val="22"/>
          <w:szCs w:val="22"/>
        </w:rPr>
        <w:t>Ľubietová</w:t>
      </w:r>
      <w:r w:rsidR="00661F96" w:rsidRPr="006033F3">
        <w:rPr>
          <w:rFonts w:ascii="Garamond" w:hAnsi="Garamond"/>
          <w:b/>
          <w:sz w:val="22"/>
          <w:szCs w:val="22"/>
        </w:rPr>
        <w:t xml:space="preserve"> - </w:t>
      </w:r>
      <w:r w:rsidR="00896599" w:rsidRPr="006033F3">
        <w:rPr>
          <w:rFonts w:ascii="Garamond" w:hAnsi="Garamond"/>
          <w:b/>
          <w:sz w:val="22"/>
          <w:szCs w:val="22"/>
        </w:rPr>
        <w:t xml:space="preserve"> </w:t>
      </w:r>
      <w:r w:rsidR="00EE5303" w:rsidRPr="006033F3">
        <w:rPr>
          <w:rFonts w:ascii="Garamond" w:hAnsi="Garamond"/>
          <w:b/>
          <w:sz w:val="22"/>
          <w:szCs w:val="22"/>
        </w:rPr>
        <w:t>Banská Bystrica</w:t>
      </w:r>
      <w:r w:rsidR="00FF1B20" w:rsidRPr="006033F3">
        <w:rPr>
          <w:rFonts w:ascii="Garamond" w:hAnsi="Garamond"/>
          <w:b/>
          <w:bCs/>
          <w:sz w:val="22"/>
          <w:szCs w:val="22"/>
        </w:rPr>
        <w:t xml:space="preserve"> </w:t>
      </w:r>
      <w:bookmarkEnd w:id="0"/>
      <w:r w:rsidR="00AA6C62" w:rsidRPr="006033F3">
        <w:rPr>
          <w:rFonts w:ascii="Garamond" w:hAnsi="Garamond"/>
          <w:b/>
          <w:bCs/>
          <w:sz w:val="22"/>
          <w:szCs w:val="22"/>
        </w:rPr>
        <w:t>“</w:t>
      </w:r>
    </w:p>
    <w:p w14:paraId="579BA49C" w14:textId="77777777" w:rsidR="00FF1B20" w:rsidRPr="006033F3" w:rsidRDefault="00FF1B20" w:rsidP="0087516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1362DE8" w14:textId="77777777" w:rsidR="00155A77" w:rsidRPr="006033F3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068BFD58" w14:textId="77777777" w:rsidR="00155A77" w:rsidRPr="006033F3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34185629" w14:textId="3BD3335E" w:rsidR="00A345F1" w:rsidRPr="006033F3" w:rsidRDefault="00B112B5" w:rsidP="005A3F1B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6033F3">
        <w:rPr>
          <w:rFonts w:ascii="Garamond" w:hAnsi="Garamond"/>
          <w:sz w:val="22"/>
          <w:szCs w:val="22"/>
        </w:rPr>
        <w:t>Predmetom zákazky je poskytovanie služieb príležitostnej autobusovej dopravy pre potreby verejného obstarávateľa</w:t>
      </w:r>
      <w:r w:rsidR="00BD652E" w:rsidRPr="006033F3">
        <w:rPr>
          <w:rFonts w:ascii="Garamond" w:hAnsi="Garamond"/>
          <w:sz w:val="22"/>
          <w:szCs w:val="22"/>
        </w:rPr>
        <w:t>.</w:t>
      </w:r>
      <w:r w:rsidR="005E10E6" w:rsidRPr="006033F3">
        <w:rPr>
          <w:rFonts w:ascii="Garamond" w:hAnsi="Garamond"/>
          <w:sz w:val="22"/>
          <w:szCs w:val="22"/>
        </w:rPr>
        <w:t xml:space="preserve"> </w:t>
      </w:r>
      <w:r w:rsidR="00A345F1" w:rsidRPr="006033F3">
        <w:rPr>
          <w:rStyle w:val="cf01"/>
          <w:rFonts w:ascii="Garamond" w:hAnsi="Garamond" w:cs="Times New Roman"/>
          <w:sz w:val="22"/>
          <w:szCs w:val="22"/>
        </w:rPr>
        <w:t>Verejný obstarávateľ požaduje zabezpečiť jednorazovú nepravidelnú</w:t>
      </w:r>
      <w:r w:rsidR="00FF1B20" w:rsidRPr="006033F3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6033F3">
        <w:rPr>
          <w:rStyle w:val="cf01"/>
          <w:rFonts w:ascii="Garamond" w:hAnsi="Garamond" w:cs="Times New Roman"/>
          <w:sz w:val="22"/>
          <w:szCs w:val="22"/>
        </w:rPr>
        <w:t xml:space="preserve">prepravu </w:t>
      </w:r>
      <w:r w:rsidR="0063267A" w:rsidRPr="006033F3">
        <w:rPr>
          <w:rStyle w:val="cf01"/>
          <w:rFonts w:ascii="Garamond" w:hAnsi="Garamond" w:cs="Times New Roman"/>
          <w:sz w:val="22"/>
          <w:szCs w:val="22"/>
        </w:rPr>
        <w:t>žiakov</w:t>
      </w:r>
      <w:r w:rsidR="001670A6" w:rsidRPr="006033F3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6033F3">
        <w:rPr>
          <w:rStyle w:val="cf01"/>
          <w:rFonts w:ascii="Garamond" w:hAnsi="Garamond" w:cs="Times New Roman"/>
          <w:sz w:val="22"/>
          <w:szCs w:val="22"/>
        </w:rPr>
        <w:t>z</w:t>
      </w:r>
      <w:r w:rsidR="008A2954" w:rsidRPr="006033F3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F312E8" w:rsidRPr="006033F3">
        <w:rPr>
          <w:rFonts w:ascii="Garamond" w:hAnsi="Garamond"/>
          <w:b/>
          <w:sz w:val="22"/>
          <w:szCs w:val="22"/>
        </w:rPr>
        <w:t>Ľubietová</w:t>
      </w:r>
      <w:r w:rsidR="001158A9" w:rsidRPr="006033F3">
        <w:rPr>
          <w:rFonts w:ascii="Garamond" w:hAnsi="Garamond"/>
          <w:b/>
          <w:sz w:val="22"/>
          <w:szCs w:val="22"/>
        </w:rPr>
        <w:t xml:space="preserve"> </w:t>
      </w:r>
      <w:r w:rsidR="00B005C3" w:rsidRPr="006033F3">
        <w:rPr>
          <w:rFonts w:ascii="Garamond" w:hAnsi="Garamond"/>
          <w:b/>
          <w:sz w:val="22"/>
          <w:szCs w:val="22"/>
        </w:rPr>
        <w:t xml:space="preserve"> </w:t>
      </w:r>
      <w:r w:rsidR="00A345F1" w:rsidRPr="006033F3">
        <w:rPr>
          <w:rStyle w:val="cf01"/>
          <w:rFonts w:ascii="Garamond" w:hAnsi="Garamond" w:cs="Times New Roman"/>
          <w:sz w:val="22"/>
          <w:szCs w:val="22"/>
        </w:rPr>
        <w:t>do</w:t>
      </w:r>
      <w:r w:rsidR="008A2954" w:rsidRPr="006033F3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EE5303" w:rsidRPr="006033F3">
        <w:rPr>
          <w:rFonts w:ascii="Garamond" w:hAnsi="Garamond"/>
          <w:b/>
          <w:sz w:val="22"/>
          <w:szCs w:val="22"/>
        </w:rPr>
        <w:t>Banská Bystrica</w:t>
      </w:r>
      <w:r w:rsidR="00016A71" w:rsidRPr="006033F3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a</w:t>
      </w:r>
      <w:r w:rsidR="00A345F1" w:rsidRPr="006033F3">
        <w:rPr>
          <w:rStyle w:val="cf01"/>
          <w:rFonts w:ascii="Garamond" w:hAnsi="Garamond" w:cs="Times New Roman"/>
          <w:b/>
          <w:bCs/>
          <w:sz w:val="22"/>
          <w:szCs w:val="22"/>
        </w:rPr>
        <w:t> </w:t>
      </w:r>
      <w:r w:rsidR="00A345F1" w:rsidRPr="006033F3">
        <w:rPr>
          <w:rStyle w:val="cf01"/>
          <w:rFonts w:ascii="Garamond" w:hAnsi="Garamond" w:cs="Times New Roman"/>
          <w:b/>
          <w:bCs/>
          <w:sz w:val="22"/>
          <w:szCs w:val="22"/>
          <w:u w:val="single"/>
        </w:rPr>
        <w:t>späť</w:t>
      </w:r>
      <w:r w:rsidR="00A345F1" w:rsidRPr="006033F3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="00A345F1" w:rsidRPr="006033F3">
        <w:rPr>
          <w:rStyle w:val="cf01"/>
          <w:rFonts w:ascii="Garamond" w:hAnsi="Garamond" w:cs="Times New Roman"/>
          <w:sz w:val="22"/>
          <w:szCs w:val="22"/>
        </w:rPr>
        <w:t xml:space="preserve"> za účelom exkurzie. </w:t>
      </w:r>
    </w:p>
    <w:p w14:paraId="24AE29B4" w14:textId="444A1893" w:rsidR="00A345F1" w:rsidRPr="006033F3" w:rsidRDefault="00A345F1" w:rsidP="005A3F1B">
      <w:pPr>
        <w:pStyle w:val="pf0"/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6033F3">
        <w:rPr>
          <w:rStyle w:val="cf01"/>
          <w:rFonts w:ascii="Garamond" w:hAnsi="Garamond" w:cs="Times New Roman"/>
          <w:sz w:val="22"/>
          <w:szCs w:val="22"/>
        </w:rPr>
        <w:t>Požiadavka na prepravu je na deň</w:t>
      </w:r>
      <w:r w:rsidR="000839E8" w:rsidRPr="006033F3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EE5303" w:rsidRPr="006033F3">
        <w:rPr>
          <w:rStyle w:val="cf01"/>
          <w:rFonts w:ascii="Garamond" w:hAnsi="Garamond" w:cs="Times New Roman"/>
          <w:b/>
          <w:bCs/>
          <w:sz w:val="22"/>
          <w:szCs w:val="22"/>
        </w:rPr>
        <w:t>14.10.</w:t>
      </w:r>
      <w:r w:rsidR="00D965BC" w:rsidRPr="006033F3">
        <w:rPr>
          <w:rStyle w:val="cf01"/>
          <w:rFonts w:ascii="Garamond" w:hAnsi="Garamond" w:cs="Times New Roman"/>
          <w:b/>
          <w:bCs/>
          <w:sz w:val="22"/>
          <w:szCs w:val="22"/>
        </w:rPr>
        <w:t>2025</w:t>
      </w:r>
      <w:r w:rsidRPr="006033F3">
        <w:rPr>
          <w:rStyle w:val="cf01"/>
          <w:rFonts w:ascii="Garamond" w:hAnsi="Garamond" w:cs="Times New Roman"/>
          <w:sz w:val="22"/>
          <w:szCs w:val="22"/>
        </w:rPr>
        <w:t>, s časom nástupu o</w:t>
      </w:r>
      <w:r w:rsidR="00F312E8" w:rsidRPr="006033F3">
        <w:rPr>
          <w:rStyle w:val="cf01"/>
          <w:rFonts w:ascii="Garamond" w:hAnsi="Garamond" w:cs="Times New Roman"/>
          <w:sz w:val="22"/>
          <w:szCs w:val="22"/>
        </w:rPr>
        <w:t> </w:t>
      </w:r>
      <w:r w:rsidR="00F312E8" w:rsidRPr="006033F3">
        <w:rPr>
          <w:rStyle w:val="cf01"/>
          <w:rFonts w:ascii="Garamond" w:hAnsi="Garamond" w:cs="Times New Roman"/>
          <w:b/>
          <w:bCs/>
          <w:sz w:val="22"/>
          <w:szCs w:val="22"/>
        </w:rPr>
        <w:t>12:00</w:t>
      </w:r>
      <w:r w:rsidR="00B8761B" w:rsidRPr="006033F3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Pr="006033F3">
        <w:rPr>
          <w:rStyle w:val="cf01"/>
          <w:rFonts w:ascii="Garamond" w:hAnsi="Garamond" w:cs="Times New Roman"/>
          <w:sz w:val="22"/>
          <w:szCs w:val="22"/>
        </w:rPr>
        <w:t>hod</w:t>
      </w:r>
      <w:r w:rsidR="00867076" w:rsidRPr="006033F3">
        <w:rPr>
          <w:rStyle w:val="cf01"/>
          <w:rFonts w:ascii="Garamond" w:hAnsi="Garamond" w:cs="Times New Roman"/>
          <w:sz w:val="22"/>
          <w:szCs w:val="22"/>
        </w:rPr>
        <w:t>.</w:t>
      </w:r>
      <w:r w:rsidR="006E697C" w:rsidRPr="006033F3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57530296" w14:textId="10B3C4F4" w:rsidR="003910DF" w:rsidRPr="006033F3" w:rsidRDefault="003910DF" w:rsidP="005A3F1B">
      <w:pPr>
        <w:pStyle w:val="pf0"/>
        <w:spacing w:line="360" w:lineRule="auto"/>
        <w:rPr>
          <w:rFonts w:ascii="Garamond" w:hAnsi="Garamond"/>
          <w:sz w:val="22"/>
          <w:szCs w:val="22"/>
        </w:rPr>
      </w:pPr>
      <w:r w:rsidRPr="006033F3">
        <w:rPr>
          <w:rStyle w:val="cf01"/>
          <w:rFonts w:ascii="Garamond" w:hAnsi="Garamond" w:cs="Times New Roman"/>
          <w:sz w:val="22"/>
          <w:szCs w:val="22"/>
        </w:rPr>
        <w:t>Predpokladaný čas čakania:</w:t>
      </w:r>
      <w:r w:rsidR="00043A72" w:rsidRPr="006033F3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DF0B14" w:rsidRPr="006033F3">
        <w:rPr>
          <w:rStyle w:val="cf01"/>
          <w:rFonts w:ascii="Garamond" w:hAnsi="Garamond" w:cs="Times New Roman"/>
          <w:b/>
          <w:bCs/>
          <w:sz w:val="22"/>
          <w:szCs w:val="22"/>
        </w:rPr>
        <w:t>3</w:t>
      </w:r>
      <w:r w:rsidR="00F17D0A" w:rsidRPr="006033F3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B741F6" w:rsidRPr="006033F3">
        <w:rPr>
          <w:rStyle w:val="cf01"/>
          <w:rFonts w:ascii="Garamond" w:hAnsi="Garamond" w:cs="Times New Roman"/>
          <w:b/>
          <w:bCs/>
          <w:sz w:val="22"/>
          <w:szCs w:val="22"/>
        </w:rPr>
        <w:t>hod</w:t>
      </w:r>
      <w:r w:rsidR="00F17D0A" w:rsidRPr="006033F3">
        <w:rPr>
          <w:rStyle w:val="cf01"/>
          <w:rFonts w:ascii="Garamond" w:hAnsi="Garamond" w:cs="Times New Roman"/>
          <w:b/>
          <w:bCs/>
          <w:sz w:val="22"/>
          <w:szCs w:val="22"/>
        </w:rPr>
        <w:t>iny</w:t>
      </w:r>
    </w:p>
    <w:p w14:paraId="4882AAD1" w14:textId="77777777" w:rsidR="00A345F1" w:rsidRPr="006033F3" w:rsidRDefault="00A345F1" w:rsidP="005A3F1B">
      <w:pPr>
        <w:pStyle w:val="pf0"/>
        <w:spacing w:line="360" w:lineRule="auto"/>
        <w:rPr>
          <w:rFonts w:ascii="Garamond" w:hAnsi="Garamond"/>
          <w:sz w:val="22"/>
          <w:szCs w:val="22"/>
          <w:u w:val="single"/>
        </w:rPr>
      </w:pPr>
      <w:r w:rsidRPr="006033F3">
        <w:rPr>
          <w:rStyle w:val="cf01"/>
          <w:rFonts w:ascii="Garamond" w:hAnsi="Garamond" w:cs="Times New Roman"/>
          <w:sz w:val="22"/>
          <w:szCs w:val="22"/>
          <w:u w:val="single"/>
        </w:rPr>
        <w:t>Technická špecifikácia:</w:t>
      </w:r>
    </w:p>
    <w:p w14:paraId="57DFF841" w14:textId="64836556" w:rsidR="00A345F1" w:rsidRPr="006033F3" w:rsidRDefault="00A345F1" w:rsidP="005A3F1B">
      <w:pPr>
        <w:pStyle w:val="pf1"/>
        <w:numPr>
          <w:ilvl w:val="0"/>
          <w:numId w:val="4"/>
        </w:numPr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6033F3">
        <w:rPr>
          <w:rStyle w:val="cf01"/>
          <w:rFonts w:ascii="Garamond" w:hAnsi="Garamond" w:cs="Times New Roman"/>
          <w:sz w:val="22"/>
          <w:szCs w:val="22"/>
        </w:rPr>
        <w:t>Počet prepravovaných osôb (</w:t>
      </w:r>
      <w:r w:rsidR="00A3101E" w:rsidRPr="006033F3">
        <w:rPr>
          <w:rStyle w:val="cf01"/>
          <w:rFonts w:ascii="Garamond" w:hAnsi="Garamond" w:cs="Times New Roman"/>
          <w:sz w:val="22"/>
          <w:szCs w:val="22"/>
        </w:rPr>
        <w:t xml:space="preserve">žiakov a </w:t>
      </w:r>
      <w:r w:rsidR="00AC7479" w:rsidRPr="006033F3">
        <w:rPr>
          <w:rStyle w:val="cf01"/>
          <w:rFonts w:ascii="Garamond" w:hAnsi="Garamond" w:cs="Times New Roman"/>
          <w:sz w:val="22"/>
          <w:szCs w:val="22"/>
        </w:rPr>
        <w:t>učiteľov</w:t>
      </w:r>
      <w:r w:rsidRPr="006033F3">
        <w:rPr>
          <w:rStyle w:val="cf01"/>
          <w:rFonts w:ascii="Garamond" w:hAnsi="Garamond" w:cs="Times New Roman"/>
          <w:sz w:val="22"/>
          <w:szCs w:val="22"/>
        </w:rPr>
        <w:t>) bude celkom</w:t>
      </w:r>
      <w:r w:rsidR="00855E12" w:rsidRPr="006033F3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Pr="006033F3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DF0B14" w:rsidRPr="006033F3">
        <w:rPr>
          <w:rStyle w:val="cf01"/>
          <w:rFonts w:ascii="Garamond" w:hAnsi="Garamond" w:cs="Times New Roman"/>
          <w:b/>
          <w:bCs/>
          <w:sz w:val="22"/>
          <w:szCs w:val="22"/>
        </w:rPr>
        <w:t>52</w:t>
      </w:r>
    </w:p>
    <w:p w14:paraId="1B1A4D65" w14:textId="7206C00D" w:rsidR="00BC7D58" w:rsidRPr="006033F3" w:rsidRDefault="00A345F1" w:rsidP="00892724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b/>
          <w:bCs/>
          <w:sz w:val="22"/>
          <w:szCs w:val="22"/>
        </w:rPr>
      </w:pPr>
      <w:r w:rsidRPr="006033F3">
        <w:rPr>
          <w:rStyle w:val="cf01"/>
          <w:rFonts w:ascii="Garamond" w:hAnsi="Garamond" w:cs="Times New Roman"/>
          <w:b/>
          <w:bCs/>
          <w:sz w:val="22"/>
          <w:szCs w:val="22"/>
        </w:rPr>
        <w:t>Nástup/zber</w:t>
      </w:r>
      <w:r w:rsidRPr="006033F3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9F0733" w:rsidRPr="006033F3">
        <w:rPr>
          <w:rStyle w:val="cf01"/>
          <w:rFonts w:ascii="Garamond" w:hAnsi="Garamond" w:cs="Times New Roman"/>
          <w:b/>
          <w:bCs/>
          <w:sz w:val="22"/>
          <w:szCs w:val="22"/>
        </w:rPr>
        <w:t>žiakov</w:t>
      </w:r>
      <w:r w:rsidRPr="006033F3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bude realizovaný </w:t>
      </w:r>
      <w:r w:rsidR="00502EB1" w:rsidRPr="006033F3">
        <w:rPr>
          <w:rStyle w:val="cf01"/>
          <w:rFonts w:ascii="Garamond" w:hAnsi="Garamond" w:cs="Times New Roman"/>
          <w:b/>
          <w:bCs/>
          <w:sz w:val="22"/>
          <w:szCs w:val="22"/>
        </w:rPr>
        <w:t>o</w:t>
      </w:r>
      <w:r w:rsidR="00EB2B12" w:rsidRPr="006033F3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: </w:t>
      </w:r>
      <w:r w:rsidR="003E4C39" w:rsidRPr="006033F3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12:00 </w:t>
      </w:r>
      <w:r w:rsidR="003E4C39" w:rsidRPr="006033F3">
        <w:rPr>
          <w:rFonts w:ascii="Garamond" w:hAnsi="Garamond"/>
          <w:sz w:val="22"/>
          <w:szCs w:val="22"/>
        </w:rPr>
        <w:t> Základná škola s materskou školou T. G. Masaryka Ľubietová, Námestie V. Dunajského 4/14, 976 55 Ľubietová</w:t>
      </w:r>
    </w:p>
    <w:p w14:paraId="41963671" w14:textId="4F3FFA9E" w:rsidR="0022025C" w:rsidRPr="006033F3" w:rsidRDefault="0022025C" w:rsidP="00B376F4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6033F3">
        <w:rPr>
          <w:rFonts w:ascii="Garamond" w:hAnsi="Garamond"/>
          <w:b/>
          <w:bCs/>
          <w:sz w:val="22"/>
          <w:szCs w:val="22"/>
        </w:rPr>
        <w:t>Cieľ :</w:t>
      </w:r>
      <w:r w:rsidRPr="006033F3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Pr="006033F3">
        <w:rPr>
          <w:rFonts w:ascii="Garamond" w:hAnsi="Garamond"/>
          <w:sz w:val="22"/>
          <w:szCs w:val="22"/>
        </w:rPr>
        <w:t>športová hala DUKLA na Štiavničkách, Cesta olympionikov 28, Banská Bystrica</w:t>
      </w:r>
    </w:p>
    <w:p w14:paraId="2C8DA8D7" w14:textId="77777777" w:rsidR="00820499" w:rsidRPr="006033F3" w:rsidRDefault="00820499" w:rsidP="0022025C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08F2F4DE" w14:textId="19AF063A" w:rsidR="0022025C" w:rsidRPr="006033F3" w:rsidRDefault="0022025C" w:rsidP="0022025C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  <w:r w:rsidRPr="006033F3">
        <w:rPr>
          <w:rStyle w:val="cf01"/>
          <w:rFonts w:ascii="Garamond" w:hAnsi="Garamond" w:cs="Times New Roman"/>
          <w:sz w:val="22"/>
          <w:szCs w:val="22"/>
        </w:rPr>
        <w:t xml:space="preserve">Po ukončení </w:t>
      </w:r>
      <w:r w:rsidR="00820499" w:rsidRPr="006033F3">
        <w:rPr>
          <w:rStyle w:val="cf01"/>
          <w:rFonts w:ascii="Garamond" w:hAnsi="Garamond" w:cs="Times New Roman"/>
          <w:sz w:val="22"/>
          <w:szCs w:val="22"/>
        </w:rPr>
        <w:t>prehliadky</w:t>
      </w:r>
      <w:r w:rsidRPr="006033F3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820499" w:rsidRPr="006033F3">
        <w:rPr>
          <w:rStyle w:val="cf01"/>
          <w:rFonts w:ascii="Garamond" w:hAnsi="Garamond" w:cs="Times New Roman"/>
          <w:sz w:val="22"/>
          <w:szCs w:val="22"/>
        </w:rPr>
        <w:t>spiatočný</w:t>
      </w:r>
      <w:r w:rsidRPr="006033F3">
        <w:rPr>
          <w:rStyle w:val="cf01"/>
          <w:rFonts w:ascii="Garamond" w:hAnsi="Garamond" w:cs="Times New Roman"/>
          <w:sz w:val="22"/>
          <w:szCs w:val="22"/>
        </w:rPr>
        <w:t xml:space="preserve"> návrat </w:t>
      </w:r>
      <w:r w:rsidR="00820499" w:rsidRPr="006033F3">
        <w:rPr>
          <w:rStyle w:val="cf01"/>
          <w:rFonts w:ascii="Garamond" w:hAnsi="Garamond" w:cs="Times New Roman"/>
          <w:sz w:val="22"/>
          <w:szCs w:val="22"/>
        </w:rPr>
        <w:t>a odvoz žiakov do šk</w:t>
      </w:r>
      <w:r w:rsidR="00892724" w:rsidRPr="006033F3">
        <w:rPr>
          <w:rStyle w:val="cf01"/>
          <w:rFonts w:ascii="Garamond" w:hAnsi="Garamond" w:cs="Times New Roman"/>
          <w:sz w:val="22"/>
          <w:szCs w:val="22"/>
        </w:rPr>
        <w:t>o</w:t>
      </w:r>
      <w:r w:rsidR="00820499" w:rsidRPr="006033F3">
        <w:rPr>
          <w:rStyle w:val="cf01"/>
          <w:rFonts w:ascii="Garamond" w:hAnsi="Garamond" w:cs="Times New Roman"/>
          <w:sz w:val="22"/>
          <w:szCs w:val="22"/>
        </w:rPr>
        <w:t>l</w:t>
      </w:r>
      <w:r w:rsidR="00892724" w:rsidRPr="006033F3">
        <w:rPr>
          <w:rStyle w:val="cf01"/>
          <w:rFonts w:ascii="Garamond" w:hAnsi="Garamond" w:cs="Times New Roman"/>
          <w:sz w:val="22"/>
          <w:szCs w:val="22"/>
        </w:rPr>
        <w:t>y</w:t>
      </w:r>
      <w:r w:rsidR="00820499" w:rsidRPr="006033F3">
        <w:rPr>
          <w:rStyle w:val="cf01"/>
          <w:rFonts w:ascii="Garamond" w:hAnsi="Garamond" w:cs="Times New Roman"/>
          <w:sz w:val="22"/>
          <w:szCs w:val="22"/>
        </w:rPr>
        <w:t xml:space="preserve"> , kde boli vyzdvihnutí</w:t>
      </w:r>
      <w:r w:rsidR="00892724" w:rsidRPr="006033F3">
        <w:rPr>
          <w:rStyle w:val="cf01"/>
          <w:rFonts w:ascii="Garamond" w:hAnsi="Garamond" w:cs="Times New Roman"/>
          <w:sz w:val="22"/>
          <w:szCs w:val="22"/>
        </w:rPr>
        <w:t xml:space="preserve">, </w:t>
      </w:r>
      <w:r w:rsidR="00820499" w:rsidRPr="006033F3">
        <w:rPr>
          <w:rStyle w:val="cf01"/>
          <w:rFonts w:ascii="Garamond" w:hAnsi="Garamond" w:cs="Times New Roman"/>
          <w:sz w:val="22"/>
          <w:szCs w:val="22"/>
        </w:rPr>
        <w:t xml:space="preserve"> na základe pokynov pedagogického dozoru.</w:t>
      </w:r>
    </w:p>
    <w:p w14:paraId="26628244" w14:textId="77777777" w:rsidR="00A46ACB" w:rsidRPr="006033F3" w:rsidRDefault="00A46ACB" w:rsidP="00E37121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06E87293" w14:textId="22C9DF3F" w:rsidR="003910DF" w:rsidRPr="006033F3" w:rsidRDefault="00480700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  <w:r w:rsidRPr="006033F3">
        <w:rPr>
          <w:rStyle w:val="cf01"/>
          <w:rFonts w:ascii="Garamond" w:hAnsi="Garamond" w:cs="Times New Roman"/>
          <w:b/>
          <w:bCs/>
          <w:sz w:val="22"/>
          <w:szCs w:val="22"/>
        </w:rPr>
        <w:t>Ď</w:t>
      </w:r>
      <w:r w:rsidR="00A345F1" w:rsidRPr="006033F3">
        <w:rPr>
          <w:rStyle w:val="cf01"/>
          <w:rFonts w:ascii="Garamond" w:hAnsi="Garamond" w:cs="Times New Roman"/>
          <w:b/>
          <w:bCs/>
          <w:sz w:val="22"/>
          <w:szCs w:val="22"/>
        </w:rPr>
        <w:t>alšie požiadavky na prepravu</w:t>
      </w:r>
      <w:r w:rsidR="00A345F1" w:rsidRPr="006033F3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D1446" w:rsidRPr="006033F3">
        <w:rPr>
          <w:rStyle w:val="cf01"/>
          <w:rFonts w:ascii="Garamond" w:hAnsi="Garamond" w:cs="Times New Roman"/>
          <w:sz w:val="22"/>
          <w:szCs w:val="22"/>
        </w:rPr>
        <w:t xml:space="preserve">funkčná klimatizácia, </w:t>
      </w:r>
      <w:r w:rsidR="00A345F1" w:rsidRPr="006033F3">
        <w:rPr>
          <w:rStyle w:val="cf01"/>
          <w:rFonts w:ascii="Garamond" w:hAnsi="Garamond" w:cs="Times New Roman"/>
          <w:sz w:val="22"/>
          <w:szCs w:val="22"/>
        </w:rPr>
        <w:t xml:space="preserve">technický stav v zmysle platných predpisov. </w:t>
      </w:r>
    </w:p>
    <w:p w14:paraId="1B4997DA" w14:textId="77777777" w:rsidR="00A46ACB" w:rsidRPr="006033F3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24C0A027" w14:textId="77777777" w:rsidR="00A46ACB" w:rsidRPr="006033F3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029772F6" w14:textId="77777777" w:rsidR="00C85D5B" w:rsidRPr="006033F3" w:rsidRDefault="00C85D5B" w:rsidP="005A3F1B">
      <w:pPr>
        <w:suppressAutoHyphens/>
        <w:spacing w:line="360" w:lineRule="auto"/>
        <w:jc w:val="both"/>
        <w:rPr>
          <w:rFonts w:ascii="Garamond" w:hAnsi="Garamond"/>
          <w:color w:val="FF0000"/>
          <w:sz w:val="22"/>
          <w:szCs w:val="22"/>
        </w:rPr>
      </w:pPr>
    </w:p>
    <w:p w14:paraId="46BA4884" w14:textId="77777777" w:rsidR="00B112B5" w:rsidRPr="006033F3" w:rsidRDefault="00B112B5">
      <w:pPr>
        <w:rPr>
          <w:rFonts w:ascii="Garamond" w:hAnsi="Garamond"/>
          <w:sz w:val="22"/>
          <w:szCs w:val="22"/>
          <w:lang w:eastAsia="ar-SA"/>
        </w:rPr>
      </w:pPr>
    </w:p>
    <w:p w14:paraId="737CD9D3" w14:textId="77777777" w:rsidR="00B112B5" w:rsidRPr="006033F3" w:rsidRDefault="00B112B5" w:rsidP="00B112B5">
      <w:pPr>
        <w:jc w:val="center"/>
        <w:rPr>
          <w:rFonts w:ascii="Garamond" w:hAnsi="Garamond"/>
          <w:b/>
          <w:color w:val="FF0000"/>
          <w:sz w:val="22"/>
          <w:szCs w:val="22"/>
          <w:lang w:eastAsia="ar-SA"/>
        </w:rPr>
      </w:pPr>
    </w:p>
    <w:sectPr w:rsidR="00B112B5" w:rsidRPr="006033F3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148F4" w14:textId="77777777" w:rsidR="0044637B" w:rsidRDefault="0044637B" w:rsidP="00155A77">
      <w:r>
        <w:separator/>
      </w:r>
    </w:p>
  </w:endnote>
  <w:endnote w:type="continuationSeparator" w:id="0">
    <w:p w14:paraId="7CF4E3B3" w14:textId="77777777" w:rsidR="0044637B" w:rsidRDefault="0044637B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D3546B" w14:textId="77777777" w:rsidR="0044637B" w:rsidRDefault="0044637B" w:rsidP="00155A77">
      <w:r>
        <w:separator/>
      </w:r>
    </w:p>
  </w:footnote>
  <w:footnote w:type="continuationSeparator" w:id="0">
    <w:p w14:paraId="55069297" w14:textId="77777777" w:rsidR="0044637B" w:rsidRDefault="0044637B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2CF194EA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6033F3">
      <w:rPr>
        <w:rFonts w:asciiTheme="minorHAnsi" w:hAnsiTheme="minorHAnsi"/>
        <w:sz w:val="16"/>
        <w:szCs w:val="16"/>
      </w:rPr>
      <w:t>c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63874"/>
    <w:multiLevelType w:val="multilevel"/>
    <w:tmpl w:val="D5F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CA15E8"/>
    <w:multiLevelType w:val="multilevel"/>
    <w:tmpl w:val="273E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10"/>
  </w:num>
  <w:num w:numId="4" w16cid:durableId="885946156">
    <w:abstractNumId w:val="4"/>
  </w:num>
  <w:num w:numId="5" w16cid:durableId="1787657675">
    <w:abstractNumId w:val="7"/>
  </w:num>
  <w:num w:numId="6" w16cid:durableId="1176454786">
    <w:abstractNumId w:val="3"/>
  </w:num>
  <w:num w:numId="7" w16cid:durableId="1230001351">
    <w:abstractNumId w:val="9"/>
  </w:num>
  <w:num w:numId="8" w16cid:durableId="1600943139">
    <w:abstractNumId w:val="6"/>
  </w:num>
  <w:num w:numId="9" w16cid:durableId="1929970426">
    <w:abstractNumId w:val="2"/>
  </w:num>
  <w:num w:numId="10" w16cid:durableId="428234142">
    <w:abstractNumId w:val="5"/>
  </w:num>
  <w:num w:numId="11" w16cid:durableId="3380501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6447"/>
    <w:rsid w:val="00010510"/>
    <w:rsid w:val="00012662"/>
    <w:rsid w:val="00016A71"/>
    <w:rsid w:val="000173E1"/>
    <w:rsid w:val="00022324"/>
    <w:rsid w:val="00035259"/>
    <w:rsid w:val="00037548"/>
    <w:rsid w:val="000439DE"/>
    <w:rsid w:val="00043A72"/>
    <w:rsid w:val="000443DB"/>
    <w:rsid w:val="0004648B"/>
    <w:rsid w:val="00050B7C"/>
    <w:rsid w:val="00054049"/>
    <w:rsid w:val="00057269"/>
    <w:rsid w:val="000719A9"/>
    <w:rsid w:val="0007230B"/>
    <w:rsid w:val="00072833"/>
    <w:rsid w:val="00076C0A"/>
    <w:rsid w:val="000839E8"/>
    <w:rsid w:val="000A2695"/>
    <w:rsid w:val="000A7FA3"/>
    <w:rsid w:val="000B0495"/>
    <w:rsid w:val="000B1D54"/>
    <w:rsid w:val="000B1F1B"/>
    <w:rsid w:val="000C534D"/>
    <w:rsid w:val="000C7C7E"/>
    <w:rsid w:val="000D00DE"/>
    <w:rsid w:val="000D1ECC"/>
    <w:rsid w:val="000D5CE9"/>
    <w:rsid w:val="000D6AFD"/>
    <w:rsid w:val="000E3772"/>
    <w:rsid w:val="000E5BD7"/>
    <w:rsid w:val="000E63EE"/>
    <w:rsid w:val="000E797E"/>
    <w:rsid w:val="000F6AC0"/>
    <w:rsid w:val="000F742E"/>
    <w:rsid w:val="00100F7F"/>
    <w:rsid w:val="001017DE"/>
    <w:rsid w:val="00101DF5"/>
    <w:rsid w:val="0010795B"/>
    <w:rsid w:val="00115633"/>
    <w:rsid w:val="001158A9"/>
    <w:rsid w:val="00130878"/>
    <w:rsid w:val="001325A6"/>
    <w:rsid w:val="001337E8"/>
    <w:rsid w:val="00144F67"/>
    <w:rsid w:val="00151746"/>
    <w:rsid w:val="00155A77"/>
    <w:rsid w:val="00156B02"/>
    <w:rsid w:val="00162606"/>
    <w:rsid w:val="0016353F"/>
    <w:rsid w:val="00163C1B"/>
    <w:rsid w:val="001670A6"/>
    <w:rsid w:val="00171F0E"/>
    <w:rsid w:val="00181FE7"/>
    <w:rsid w:val="001829B1"/>
    <w:rsid w:val="001918BA"/>
    <w:rsid w:val="0019266E"/>
    <w:rsid w:val="00192D66"/>
    <w:rsid w:val="00194C9B"/>
    <w:rsid w:val="00196386"/>
    <w:rsid w:val="0019751D"/>
    <w:rsid w:val="001A02D4"/>
    <w:rsid w:val="001A02DC"/>
    <w:rsid w:val="001A0CBD"/>
    <w:rsid w:val="001A4407"/>
    <w:rsid w:val="001A7C93"/>
    <w:rsid w:val="001B0433"/>
    <w:rsid w:val="001C68E3"/>
    <w:rsid w:val="001C72CF"/>
    <w:rsid w:val="001E7445"/>
    <w:rsid w:val="001E7575"/>
    <w:rsid w:val="001E75A9"/>
    <w:rsid w:val="001F17C3"/>
    <w:rsid w:val="001F1CE9"/>
    <w:rsid w:val="001F7139"/>
    <w:rsid w:val="00203C1D"/>
    <w:rsid w:val="0020634F"/>
    <w:rsid w:val="0022025C"/>
    <w:rsid w:val="00223B6F"/>
    <w:rsid w:val="00224B49"/>
    <w:rsid w:val="002261A0"/>
    <w:rsid w:val="00227F86"/>
    <w:rsid w:val="00230F14"/>
    <w:rsid w:val="002346C2"/>
    <w:rsid w:val="00234933"/>
    <w:rsid w:val="00254350"/>
    <w:rsid w:val="00263E0F"/>
    <w:rsid w:val="00264392"/>
    <w:rsid w:val="00265087"/>
    <w:rsid w:val="00266BF0"/>
    <w:rsid w:val="00280B14"/>
    <w:rsid w:val="002D404C"/>
    <w:rsid w:val="002F52BA"/>
    <w:rsid w:val="002F766A"/>
    <w:rsid w:val="003012F6"/>
    <w:rsid w:val="0030197C"/>
    <w:rsid w:val="003106B1"/>
    <w:rsid w:val="00313944"/>
    <w:rsid w:val="0031548D"/>
    <w:rsid w:val="00316394"/>
    <w:rsid w:val="00316994"/>
    <w:rsid w:val="0032401F"/>
    <w:rsid w:val="00325985"/>
    <w:rsid w:val="00325B50"/>
    <w:rsid w:val="00332EBB"/>
    <w:rsid w:val="0033417B"/>
    <w:rsid w:val="00334717"/>
    <w:rsid w:val="003404EF"/>
    <w:rsid w:val="00353FEB"/>
    <w:rsid w:val="00360795"/>
    <w:rsid w:val="00362B57"/>
    <w:rsid w:val="00365AD4"/>
    <w:rsid w:val="003707E8"/>
    <w:rsid w:val="00372564"/>
    <w:rsid w:val="00373ADB"/>
    <w:rsid w:val="00373F29"/>
    <w:rsid w:val="003779E9"/>
    <w:rsid w:val="00390DBB"/>
    <w:rsid w:val="003910DF"/>
    <w:rsid w:val="003948B0"/>
    <w:rsid w:val="00395E3D"/>
    <w:rsid w:val="003A3985"/>
    <w:rsid w:val="003A461E"/>
    <w:rsid w:val="003B4269"/>
    <w:rsid w:val="003C541D"/>
    <w:rsid w:val="003C5D3F"/>
    <w:rsid w:val="003C64C2"/>
    <w:rsid w:val="003C767B"/>
    <w:rsid w:val="003D3099"/>
    <w:rsid w:val="003E0CF2"/>
    <w:rsid w:val="003E442C"/>
    <w:rsid w:val="003E4C39"/>
    <w:rsid w:val="003F3DE6"/>
    <w:rsid w:val="003F5324"/>
    <w:rsid w:val="003F754E"/>
    <w:rsid w:val="0040255A"/>
    <w:rsid w:val="00404957"/>
    <w:rsid w:val="0041137A"/>
    <w:rsid w:val="00416271"/>
    <w:rsid w:val="004220E9"/>
    <w:rsid w:val="00427538"/>
    <w:rsid w:val="00431316"/>
    <w:rsid w:val="00437E00"/>
    <w:rsid w:val="0044637B"/>
    <w:rsid w:val="0044787D"/>
    <w:rsid w:val="00457A0C"/>
    <w:rsid w:val="00465E41"/>
    <w:rsid w:val="00467854"/>
    <w:rsid w:val="00473750"/>
    <w:rsid w:val="00477CDE"/>
    <w:rsid w:val="00480700"/>
    <w:rsid w:val="00484D72"/>
    <w:rsid w:val="00491937"/>
    <w:rsid w:val="004A4328"/>
    <w:rsid w:val="004B6A11"/>
    <w:rsid w:val="004B6F58"/>
    <w:rsid w:val="004C1284"/>
    <w:rsid w:val="004C7183"/>
    <w:rsid w:val="004D1DF6"/>
    <w:rsid w:val="004D6F26"/>
    <w:rsid w:val="004E5A80"/>
    <w:rsid w:val="004F4782"/>
    <w:rsid w:val="00502AA5"/>
    <w:rsid w:val="00502EB1"/>
    <w:rsid w:val="0050769B"/>
    <w:rsid w:val="005162DB"/>
    <w:rsid w:val="005178CE"/>
    <w:rsid w:val="00523A80"/>
    <w:rsid w:val="00526E62"/>
    <w:rsid w:val="005274E6"/>
    <w:rsid w:val="00530060"/>
    <w:rsid w:val="00532E99"/>
    <w:rsid w:val="005400F6"/>
    <w:rsid w:val="0054337C"/>
    <w:rsid w:val="005452EE"/>
    <w:rsid w:val="0054565A"/>
    <w:rsid w:val="005523F0"/>
    <w:rsid w:val="005626A6"/>
    <w:rsid w:val="005648AD"/>
    <w:rsid w:val="00567715"/>
    <w:rsid w:val="00580748"/>
    <w:rsid w:val="00582ECE"/>
    <w:rsid w:val="00594E4D"/>
    <w:rsid w:val="00597524"/>
    <w:rsid w:val="005A004F"/>
    <w:rsid w:val="005A0CDE"/>
    <w:rsid w:val="005A3F1B"/>
    <w:rsid w:val="005A423B"/>
    <w:rsid w:val="005A4C71"/>
    <w:rsid w:val="005B7DC9"/>
    <w:rsid w:val="005C2248"/>
    <w:rsid w:val="005C446F"/>
    <w:rsid w:val="005D1446"/>
    <w:rsid w:val="005D62E1"/>
    <w:rsid w:val="005D6901"/>
    <w:rsid w:val="005E10E6"/>
    <w:rsid w:val="005F0CB2"/>
    <w:rsid w:val="005F3401"/>
    <w:rsid w:val="005F3B0D"/>
    <w:rsid w:val="006033F3"/>
    <w:rsid w:val="0061271B"/>
    <w:rsid w:val="00630622"/>
    <w:rsid w:val="0063267A"/>
    <w:rsid w:val="00643CE4"/>
    <w:rsid w:val="0064534D"/>
    <w:rsid w:val="00654EAF"/>
    <w:rsid w:val="00656C33"/>
    <w:rsid w:val="006578AD"/>
    <w:rsid w:val="00657C0A"/>
    <w:rsid w:val="006607EB"/>
    <w:rsid w:val="006617A4"/>
    <w:rsid w:val="00661F96"/>
    <w:rsid w:val="0066291B"/>
    <w:rsid w:val="0066322C"/>
    <w:rsid w:val="00670075"/>
    <w:rsid w:val="00672995"/>
    <w:rsid w:val="00672A1B"/>
    <w:rsid w:val="0067359D"/>
    <w:rsid w:val="006742EC"/>
    <w:rsid w:val="00693569"/>
    <w:rsid w:val="0069530B"/>
    <w:rsid w:val="006A7115"/>
    <w:rsid w:val="006C196E"/>
    <w:rsid w:val="006C6D90"/>
    <w:rsid w:val="006E019C"/>
    <w:rsid w:val="006E15AF"/>
    <w:rsid w:val="006E697C"/>
    <w:rsid w:val="006F4614"/>
    <w:rsid w:val="007013C3"/>
    <w:rsid w:val="007050AB"/>
    <w:rsid w:val="00706730"/>
    <w:rsid w:val="0072129C"/>
    <w:rsid w:val="00727441"/>
    <w:rsid w:val="0073261A"/>
    <w:rsid w:val="00732FA1"/>
    <w:rsid w:val="00741E7F"/>
    <w:rsid w:val="00745A75"/>
    <w:rsid w:val="00747DC1"/>
    <w:rsid w:val="007635D7"/>
    <w:rsid w:val="00766EBF"/>
    <w:rsid w:val="007672AC"/>
    <w:rsid w:val="00772E93"/>
    <w:rsid w:val="007735C7"/>
    <w:rsid w:val="00777840"/>
    <w:rsid w:val="00783CFA"/>
    <w:rsid w:val="00787E5C"/>
    <w:rsid w:val="00792B4C"/>
    <w:rsid w:val="00795AC0"/>
    <w:rsid w:val="007A5D59"/>
    <w:rsid w:val="007B006D"/>
    <w:rsid w:val="007B0CDD"/>
    <w:rsid w:val="007C3204"/>
    <w:rsid w:val="007C5DC2"/>
    <w:rsid w:val="007D2847"/>
    <w:rsid w:val="007E0740"/>
    <w:rsid w:val="007E4694"/>
    <w:rsid w:val="007E52CF"/>
    <w:rsid w:val="007E6E12"/>
    <w:rsid w:val="007E7957"/>
    <w:rsid w:val="007F0C2D"/>
    <w:rsid w:val="007F0F5F"/>
    <w:rsid w:val="007F6D24"/>
    <w:rsid w:val="00806713"/>
    <w:rsid w:val="00813BCD"/>
    <w:rsid w:val="0081497B"/>
    <w:rsid w:val="00820499"/>
    <w:rsid w:val="00820C6C"/>
    <w:rsid w:val="00820E26"/>
    <w:rsid w:val="00821DDF"/>
    <w:rsid w:val="00827451"/>
    <w:rsid w:val="0083124E"/>
    <w:rsid w:val="008336E5"/>
    <w:rsid w:val="00837E4D"/>
    <w:rsid w:val="00841226"/>
    <w:rsid w:val="008452A9"/>
    <w:rsid w:val="00852E0B"/>
    <w:rsid w:val="00855C6D"/>
    <w:rsid w:val="00855E12"/>
    <w:rsid w:val="008637E1"/>
    <w:rsid w:val="00863F7E"/>
    <w:rsid w:val="00864D4D"/>
    <w:rsid w:val="00867076"/>
    <w:rsid w:val="008740A3"/>
    <w:rsid w:val="008748FD"/>
    <w:rsid w:val="0087516C"/>
    <w:rsid w:val="00885A64"/>
    <w:rsid w:val="0089177A"/>
    <w:rsid w:val="00892724"/>
    <w:rsid w:val="00896599"/>
    <w:rsid w:val="008A2954"/>
    <w:rsid w:val="008A6909"/>
    <w:rsid w:val="008B1FA5"/>
    <w:rsid w:val="008C0DCB"/>
    <w:rsid w:val="008C36D4"/>
    <w:rsid w:val="008C70FD"/>
    <w:rsid w:val="008F0F3A"/>
    <w:rsid w:val="008F3C53"/>
    <w:rsid w:val="008F4264"/>
    <w:rsid w:val="008F5DC0"/>
    <w:rsid w:val="00902BC0"/>
    <w:rsid w:val="00904427"/>
    <w:rsid w:val="00906A36"/>
    <w:rsid w:val="009132F1"/>
    <w:rsid w:val="009174FF"/>
    <w:rsid w:val="00923486"/>
    <w:rsid w:val="00924E64"/>
    <w:rsid w:val="0093034C"/>
    <w:rsid w:val="00930E22"/>
    <w:rsid w:val="00933A8C"/>
    <w:rsid w:val="009525C1"/>
    <w:rsid w:val="00953D15"/>
    <w:rsid w:val="009552D6"/>
    <w:rsid w:val="00967BCB"/>
    <w:rsid w:val="00971E01"/>
    <w:rsid w:val="00973C0F"/>
    <w:rsid w:val="009760E9"/>
    <w:rsid w:val="00981604"/>
    <w:rsid w:val="00985D78"/>
    <w:rsid w:val="0098648D"/>
    <w:rsid w:val="0099415B"/>
    <w:rsid w:val="00996827"/>
    <w:rsid w:val="009A6F83"/>
    <w:rsid w:val="009B19F9"/>
    <w:rsid w:val="009B2226"/>
    <w:rsid w:val="009B5070"/>
    <w:rsid w:val="009C1AE2"/>
    <w:rsid w:val="009C4E17"/>
    <w:rsid w:val="009C55C0"/>
    <w:rsid w:val="009D33E6"/>
    <w:rsid w:val="009D4CB4"/>
    <w:rsid w:val="009E33D3"/>
    <w:rsid w:val="009F0733"/>
    <w:rsid w:val="009F0CDD"/>
    <w:rsid w:val="009F0DCE"/>
    <w:rsid w:val="00A021DA"/>
    <w:rsid w:val="00A07AEE"/>
    <w:rsid w:val="00A14575"/>
    <w:rsid w:val="00A20E05"/>
    <w:rsid w:val="00A24DE0"/>
    <w:rsid w:val="00A26F27"/>
    <w:rsid w:val="00A3101E"/>
    <w:rsid w:val="00A345F1"/>
    <w:rsid w:val="00A4057D"/>
    <w:rsid w:val="00A44072"/>
    <w:rsid w:val="00A44A4C"/>
    <w:rsid w:val="00A46ACB"/>
    <w:rsid w:val="00A46E64"/>
    <w:rsid w:val="00A5791E"/>
    <w:rsid w:val="00A618EB"/>
    <w:rsid w:val="00A6536D"/>
    <w:rsid w:val="00A654AF"/>
    <w:rsid w:val="00A65C0D"/>
    <w:rsid w:val="00A666BA"/>
    <w:rsid w:val="00A72724"/>
    <w:rsid w:val="00A76736"/>
    <w:rsid w:val="00A829B5"/>
    <w:rsid w:val="00A85E71"/>
    <w:rsid w:val="00A911AD"/>
    <w:rsid w:val="00AA1453"/>
    <w:rsid w:val="00AA5AA5"/>
    <w:rsid w:val="00AA6C62"/>
    <w:rsid w:val="00AB0157"/>
    <w:rsid w:val="00AB2429"/>
    <w:rsid w:val="00AC3F73"/>
    <w:rsid w:val="00AC7479"/>
    <w:rsid w:val="00AD1EDC"/>
    <w:rsid w:val="00AD69E3"/>
    <w:rsid w:val="00AE22BF"/>
    <w:rsid w:val="00B005C3"/>
    <w:rsid w:val="00B02F0B"/>
    <w:rsid w:val="00B04A18"/>
    <w:rsid w:val="00B112B5"/>
    <w:rsid w:val="00B152C8"/>
    <w:rsid w:val="00B17847"/>
    <w:rsid w:val="00B33D7E"/>
    <w:rsid w:val="00B37C65"/>
    <w:rsid w:val="00B37FAE"/>
    <w:rsid w:val="00B4324A"/>
    <w:rsid w:val="00B50C57"/>
    <w:rsid w:val="00B615E2"/>
    <w:rsid w:val="00B6488F"/>
    <w:rsid w:val="00B741F6"/>
    <w:rsid w:val="00B7713F"/>
    <w:rsid w:val="00B77FD5"/>
    <w:rsid w:val="00B824A3"/>
    <w:rsid w:val="00B8761B"/>
    <w:rsid w:val="00B9064E"/>
    <w:rsid w:val="00B918B1"/>
    <w:rsid w:val="00B94947"/>
    <w:rsid w:val="00BA7ABC"/>
    <w:rsid w:val="00BB0ADC"/>
    <w:rsid w:val="00BC5453"/>
    <w:rsid w:val="00BC63BB"/>
    <w:rsid w:val="00BC7D58"/>
    <w:rsid w:val="00BD022B"/>
    <w:rsid w:val="00BD652E"/>
    <w:rsid w:val="00BD7E10"/>
    <w:rsid w:val="00BE01F6"/>
    <w:rsid w:val="00BE02B5"/>
    <w:rsid w:val="00BE0F1D"/>
    <w:rsid w:val="00BE1AF4"/>
    <w:rsid w:val="00BE2990"/>
    <w:rsid w:val="00BE440A"/>
    <w:rsid w:val="00BF50DF"/>
    <w:rsid w:val="00BF7A43"/>
    <w:rsid w:val="00C05E07"/>
    <w:rsid w:val="00C11813"/>
    <w:rsid w:val="00C1465F"/>
    <w:rsid w:val="00C24ED5"/>
    <w:rsid w:val="00C2508F"/>
    <w:rsid w:val="00C26796"/>
    <w:rsid w:val="00C31C2C"/>
    <w:rsid w:val="00C34E3F"/>
    <w:rsid w:val="00C42437"/>
    <w:rsid w:val="00C448D8"/>
    <w:rsid w:val="00C45E0C"/>
    <w:rsid w:val="00C5229B"/>
    <w:rsid w:val="00C55164"/>
    <w:rsid w:val="00C6274E"/>
    <w:rsid w:val="00C62B4D"/>
    <w:rsid w:val="00C63132"/>
    <w:rsid w:val="00C668AA"/>
    <w:rsid w:val="00C72DA5"/>
    <w:rsid w:val="00C73BB8"/>
    <w:rsid w:val="00C75046"/>
    <w:rsid w:val="00C82A08"/>
    <w:rsid w:val="00C83A0D"/>
    <w:rsid w:val="00C83BCC"/>
    <w:rsid w:val="00C85140"/>
    <w:rsid w:val="00C85D5B"/>
    <w:rsid w:val="00CA408A"/>
    <w:rsid w:val="00CA5E17"/>
    <w:rsid w:val="00CC0612"/>
    <w:rsid w:val="00CC4754"/>
    <w:rsid w:val="00CD0AAF"/>
    <w:rsid w:val="00CD3758"/>
    <w:rsid w:val="00CD5EFD"/>
    <w:rsid w:val="00CE42E7"/>
    <w:rsid w:val="00CE75D3"/>
    <w:rsid w:val="00CF0199"/>
    <w:rsid w:val="00CF4020"/>
    <w:rsid w:val="00D14D28"/>
    <w:rsid w:val="00D264D6"/>
    <w:rsid w:val="00D36973"/>
    <w:rsid w:val="00D54E95"/>
    <w:rsid w:val="00D60F6F"/>
    <w:rsid w:val="00D63070"/>
    <w:rsid w:val="00D6647C"/>
    <w:rsid w:val="00D74475"/>
    <w:rsid w:val="00D86FDF"/>
    <w:rsid w:val="00D9188C"/>
    <w:rsid w:val="00D91FF8"/>
    <w:rsid w:val="00D965BC"/>
    <w:rsid w:val="00DA0C56"/>
    <w:rsid w:val="00DB5B53"/>
    <w:rsid w:val="00DC103C"/>
    <w:rsid w:val="00DD1919"/>
    <w:rsid w:val="00DD1AD9"/>
    <w:rsid w:val="00DD223E"/>
    <w:rsid w:val="00DF0B14"/>
    <w:rsid w:val="00DF1D08"/>
    <w:rsid w:val="00DF2814"/>
    <w:rsid w:val="00DF5C94"/>
    <w:rsid w:val="00E0030F"/>
    <w:rsid w:val="00E21DA3"/>
    <w:rsid w:val="00E3215A"/>
    <w:rsid w:val="00E37121"/>
    <w:rsid w:val="00E46257"/>
    <w:rsid w:val="00E50CF1"/>
    <w:rsid w:val="00E52D15"/>
    <w:rsid w:val="00E7189D"/>
    <w:rsid w:val="00E72341"/>
    <w:rsid w:val="00E770CC"/>
    <w:rsid w:val="00E8699B"/>
    <w:rsid w:val="00E86C38"/>
    <w:rsid w:val="00E9641E"/>
    <w:rsid w:val="00EA5E7A"/>
    <w:rsid w:val="00EA744A"/>
    <w:rsid w:val="00EB2B12"/>
    <w:rsid w:val="00EB4BD1"/>
    <w:rsid w:val="00EB773A"/>
    <w:rsid w:val="00EC07B9"/>
    <w:rsid w:val="00EC1CA2"/>
    <w:rsid w:val="00EC28D5"/>
    <w:rsid w:val="00EC691B"/>
    <w:rsid w:val="00ED07A8"/>
    <w:rsid w:val="00ED33A2"/>
    <w:rsid w:val="00ED382D"/>
    <w:rsid w:val="00ED77F2"/>
    <w:rsid w:val="00EE0D70"/>
    <w:rsid w:val="00EE5303"/>
    <w:rsid w:val="00EE54B4"/>
    <w:rsid w:val="00EF18A0"/>
    <w:rsid w:val="00EF1AC1"/>
    <w:rsid w:val="00EF7C17"/>
    <w:rsid w:val="00F036A0"/>
    <w:rsid w:val="00F11665"/>
    <w:rsid w:val="00F17D0A"/>
    <w:rsid w:val="00F26614"/>
    <w:rsid w:val="00F30E1C"/>
    <w:rsid w:val="00F30F0D"/>
    <w:rsid w:val="00F312E8"/>
    <w:rsid w:val="00F31728"/>
    <w:rsid w:val="00F31818"/>
    <w:rsid w:val="00F353D4"/>
    <w:rsid w:val="00F36AB7"/>
    <w:rsid w:val="00F370A3"/>
    <w:rsid w:val="00F41930"/>
    <w:rsid w:val="00F54889"/>
    <w:rsid w:val="00F6137A"/>
    <w:rsid w:val="00F62CF8"/>
    <w:rsid w:val="00F642D4"/>
    <w:rsid w:val="00F66753"/>
    <w:rsid w:val="00F66934"/>
    <w:rsid w:val="00F710A0"/>
    <w:rsid w:val="00F731C9"/>
    <w:rsid w:val="00F73B9E"/>
    <w:rsid w:val="00F9123C"/>
    <w:rsid w:val="00F91695"/>
    <w:rsid w:val="00F9216D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2ADC"/>
    <w:rsid w:val="00FD58FA"/>
    <w:rsid w:val="00FD7C97"/>
    <w:rsid w:val="00FE0D96"/>
    <w:rsid w:val="00FE4791"/>
    <w:rsid w:val="00FE57EC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af94a11ab9c75f0807daf97f3ca43b26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da3ea0641eec68a65928001b83def4cc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4D44D76-047F-4BFD-8210-2DEF960D4E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customXml/itemProps3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Anna Gibaľová</cp:lastModifiedBy>
  <cp:revision>6</cp:revision>
  <dcterms:created xsi:type="dcterms:W3CDTF">2025-09-12T14:37:00Z</dcterms:created>
  <dcterms:modified xsi:type="dcterms:W3CDTF">2025-09-22T07:02:00Z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