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41658F92" w14:textId="77777777" w:rsidR="00803BC4" w:rsidRPr="00803BC4" w:rsidRDefault="00803BC4" w:rsidP="00803BC4"/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75F2DDE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C46E3D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556D8E9B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C46E3D">
              <w:rPr>
                <w:lang w:eastAsia="sk-SK"/>
              </w:rPr>
              <w:t>POTRUBNÍ ROZVODY</w:t>
            </w:r>
            <w:r w:rsidR="00D01B96">
              <w:rPr>
                <w:lang w:eastAsia="sk-SK"/>
              </w:rPr>
              <w:t xml:space="preserve"> 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6D5B8F2D" w14:textId="77777777" w:rsidR="00681909" w:rsidRDefault="00681909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160E0849" w14:textId="6F2F047D" w:rsidR="008B17C4" w:rsidRPr="004A0BED" w:rsidRDefault="004A0BED" w:rsidP="00A14C41">
      <w:pPr>
        <w:pStyle w:val="Nadpis2sl"/>
        <w:numPr>
          <w:ilvl w:val="0"/>
          <w:numId w:val="0"/>
        </w:numPr>
        <w:ind w:left="709" w:hanging="709"/>
        <w:rPr>
          <w:b w:val="0"/>
        </w:rPr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6F542945" w14:textId="0D562847" w:rsidR="00A50F70" w:rsidRDefault="006417E1" w:rsidP="00A14C41">
      <w:pPr>
        <w:pStyle w:val="Bezmezer"/>
        <w:spacing w:after="120" w:line="240" w:lineRule="auto"/>
        <w:jc w:val="left"/>
        <w:rPr>
          <w:rFonts w:cs="Tahoma"/>
        </w:rPr>
      </w:pPr>
      <w:r>
        <w:rPr>
          <w:b/>
          <w:lang w:eastAsia="sk-SK"/>
        </w:rPr>
        <w:t xml:space="preserve"> </w:t>
      </w:r>
    </w:p>
    <w:p w14:paraId="7CC6C7F0" w14:textId="77777777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lastRenderedPageBreak/>
        <w:t>Podpis oprávněné osoby dodavatele</w:t>
      </w:r>
    </w:p>
    <w:p w14:paraId="1125A2BD" w14:textId="77777777" w:rsidR="00C46E3D" w:rsidRDefault="00C46E3D" w:rsidP="00C46E3D">
      <w:pPr>
        <w:rPr>
          <w:lang w:eastAsia="sk-SK"/>
        </w:rPr>
      </w:pPr>
    </w:p>
    <w:p w14:paraId="23BA364B" w14:textId="77777777" w:rsidR="00C46E3D" w:rsidRPr="00C46E3D" w:rsidRDefault="00C46E3D" w:rsidP="00C46E3D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5AA32" w14:textId="77777777" w:rsidR="00F83DFD" w:rsidRDefault="00F83DFD" w:rsidP="007E6E26">
      <w:r>
        <w:separator/>
      </w:r>
    </w:p>
  </w:endnote>
  <w:endnote w:type="continuationSeparator" w:id="0">
    <w:p w14:paraId="3199B064" w14:textId="77777777" w:rsidR="00F83DFD" w:rsidRDefault="00F83DFD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025766F1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C46E3D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025766F1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C46E3D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17018832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C46E3D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17018832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C46E3D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CDEE1" w14:textId="77777777" w:rsidR="00F83DFD" w:rsidRDefault="00F83DFD" w:rsidP="007E6E26">
      <w:r>
        <w:separator/>
      </w:r>
    </w:p>
  </w:footnote>
  <w:footnote w:type="continuationSeparator" w:id="0">
    <w:p w14:paraId="658C7F17" w14:textId="77777777" w:rsidR="00F83DFD" w:rsidRDefault="00F83DFD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1162C1A2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46E3D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1162C1A2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C46E3D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6B35B7AB">
          <wp:simplePos x="0" y="0"/>
          <wp:positionH relativeFrom="column">
            <wp:posOffset>387350</wp:posOffset>
          </wp:positionH>
          <wp:positionV relativeFrom="paragraph">
            <wp:posOffset>-259080</wp:posOffset>
          </wp:positionV>
          <wp:extent cx="4915104" cy="586740"/>
          <wp:effectExtent l="0" t="0" r="0" b="381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34C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1A1D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1909"/>
    <w:rsid w:val="006863A9"/>
    <w:rsid w:val="006929A1"/>
    <w:rsid w:val="00696E1D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4261"/>
    <w:rsid w:val="00876640"/>
    <w:rsid w:val="008873D9"/>
    <w:rsid w:val="008A1AA9"/>
    <w:rsid w:val="008A3583"/>
    <w:rsid w:val="008A4971"/>
    <w:rsid w:val="008A6AD2"/>
    <w:rsid w:val="008B17C4"/>
    <w:rsid w:val="008B4625"/>
    <w:rsid w:val="008C0644"/>
    <w:rsid w:val="008C1DA5"/>
    <w:rsid w:val="008C5D51"/>
    <w:rsid w:val="008D1145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BF790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46E3D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22CD9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1168"/>
    <w:rsid w:val="00F038E0"/>
    <w:rsid w:val="00F04360"/>
    <w:rsid w:val="00F20AAF"/>
    <w:rsid w:val="00F26FCC"/>
    <w:rsid w:val="00F27FF4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3DFD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customXml/itemProps2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2025-04-17T06:46:00Z</dcterms:created>
  <dcterms:modified xsi:type="dcterms:W3CDTF">2025-09-01T11:21:00Z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