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EE0E95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7BDB1C0" w:rsidR="00E57D06" w:rsidRPr="00EE0E95" w:rsidRDefault="00E57D06" w:rsidP="007A2B18">
      <w:pPr>
        <w:pStyle w:val="Nadpis2"/>
      </w:pPr>
      <w:r w:rsidRPr="00EE0E95">
        <w:t xml:space="preserve">vyhlásenie uchádzača  </w:t>
      </w:r>
    </w:p>
    <w:p w14:paraId="1F343080" w14:textId="77777777" w:rsidR="00E57D06" w:rsidRPr="00EE0E9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355619" w14:textId="0D683094" w:rsidR="00E57D06" w:rsidRPr="00EE0E95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EE0E95"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EE0E95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34CE62" w14:textId="65D498B2" w:rsidR="00E57D06" w:rsidRPr="00EE0E95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sz w:val="22"/>
          <w:szCs w:val="22"/>
        </w:rPr>
        <w:t>V súvislosti s</w:t>
      </w:r>
      <w:r w:rsidR="00BF56FD" w:rsidRPr="00EE0E95">
        <w:rPr>
          <w:rFonts w:ascii="Arial Narrow" w:hAnsi="Arial Narrow" w:cs="Times New Roman"/>
          <w:sz w:val="22"/>
          <w:szCs w:val="22"/>
        </w:rPr>
        <w:t xml:space="preserve"> konkrétnou </w:t>
      </w:r>
      <w:r w:rsidR="00BE16BC" w:rsidRPr="00EE0E95">
        <w:rPr>
          <w:rFonts w:ascii="Arial Narrow" w:hAnsi="Arial Narrow" w:cs="Times New Roman"/>
          <w:sz w:val="22"/>
          <w:szCs w:val="22"/>
        </w:rPr>
        <w:t>zákazkou</w:t>
      </w:r>
      <w:r w:rsidRPr="00EE0E95">
        <w:rPr>
          <w:rFonts w:ascii="Arial Narrow" w:hAnsi="Arial Narrow" w:cs="Times New Roman"/>
          <w:sz w:val="22"/>
          <w:szCs w:val="22"/>
        </w:rPr>
        <w:t xml:space="preserve"> </w:t>
      </w:r>
      <w:r w:rsidR="00BF56FD" w:rsidRPr="00EE0E95">
        <w:rPr>
          <w:rFonts w:ascii="Arial Narrow" w:hAnsi="Arial Narrow" w:cs="Times New Roman"/>
          <w:sz w:val="22"/>
          <w:szCs w:val="22"/>
        </w:rPr>
        <w:t xml:space="preserve">s názvom </w:t>
      </w:r>
      <w:r w:rsidR="00E910F9" w:rsidRPr="00EE0E95">
        <w:rPr>
          <w:rFonts w:ascii="Arial Narrow" w:hAnsi="Arial Narrow" w:cs="Times New Roman"/>
          <w:bCs/>
          <w:iCs/>
          <w:sz w:val="22"/>
          <w:szCs w:val="22"/>
        </w:rPr>
        <w:t>“</w:t>
      </w:r>
      <w:r w:rsidR="003C1401" w:rsidRPr="003C1401">
        <w:t xml:space="preserve"> </w:t>
      </w:r>
      <w:r w:rsidR="003C1401" w:rsidRPr="003C1401">
        <w:rPr>
          <w:rFonts w:ascii="Arial Narrow" w:eastAsia="Calibri" w:hAnsi="Arial Narrow" w:cs="Times New Roman"/>
          <w:b/>
          <w:sz w:val="22"/>
          <w:szCs w:val="22"/>
          <w:lang w:bidi="en-US"/>
        </w:rPr>
        <w:t>Centrálne verejné obstarávanie IKT pre rezort zdravotníctva – výzva č.1</w:t>
      </w:r>
      <w:r w:rsidR="00BF56FD" w:rsidRPr="00EE0E95">
        <w:rPr>
          <w:rFonts w:ascii="Arial Narrow" w:eastAsia="Calibri" w:hAnsi="Arial Narrow" w:cs="Times New Roman"/>
          <w:sz w:val="22"/>
          <w:szCs w:val="22"/>
          <w:lang w:bidi="en-US"/>
        </w:rPr>
        <w:t>“</w:t>
      </w:r>
      <w:r w:rsidR="00601418" w:rsidRPr="00EE0E95">
        <w:rPr>
          <w:rFonts w:ascii="Arial Narrow" w:hAnsi="Arial Narrow" w:cs="Times New Roman"/>
          <w:sz w:val="22"/>
          <w:szCs w:val="22"/>
        </w:rPr>
        <w:t xml:space="preserve">, </w:t>
      </w:r>
      <w:r w:rsidR="00BE16BC" w:rsidRPr="00EE0E95">
        <w:rPr>
          <w:rFonts w:ascii="Arial Narrow" w:hAnsi="Arial Narrow" w:cs="Times New Roman"/>
          <w:sz w:val="22"/>
          <w:szCs w:val="22"/>
          <w:shd w:val="clear" w:color="auto" w:fill="FFFFFF" w:themeFill="background1"/>
        </w:rPr>
        <w:t xml:space="preserve">zadávanou s použitím dynamického nákupného systému s názvom </w:t>
      </w:r>
      <w:r w:rsidR="00BE16BC" w:rsidRPr="00EE0E95">
        <w:rPr>
          <w:rFonts w:ascii="Arial Narrow" w:hAnsi="Arial Narrow" w:cs="Times New Roman"/>
          <w:sz w:val="22"/>
          <w:szCs w:val="22"/>
        </w:rPr>
        <w:t>„</w:t>
      </w:r>
      <w:r w:rsidR="00AF74A6" w:rsidRPr="00AF74A6">
        <w:rPr>
          <w:rFonts w:ascii="Arial Narrow" w:eastAsia="Calibri" w:hAnsi="Arial Narrow" w:cs="Times New Roman"/>
          <w:b/>
          <w:sz w:val="22"/>
          <w:szCs w:val="22"/>
          <w:lang w:bidi="en-US"/>
        </w:rPr>
        <w:t>Centrálne verejné obstarávanie IKT pre rezort zdravotníctva - DNS</w:t>
      </w:r>
      <w:r w:rsidR="00E43FE9" w:rsidRPr="00EE0E95">
        <w:rPr>
          <w:rFonts w:ascii="Arial Narrow" w:hAnsi="Arial Narrow" w:cs="Times New Roman"/>
          <w:sz w:val="22"/>
          <w:szCs w:val="22"/>
        </w:rPr>
        <w:t>“</w:t>
      </w:r>
      <w:r w:rsidR="00BF56FD" w:rsidRPr="00EE0E95">
        <w:rPr>
          <w:rFonts w:ascii="Arial Narrow" w:hAnsi="Arial Narrow"/>
          <w:sz w:val="22"/>
          <w:szCs w:val="22"/>
        </w:rPr>
        <w:t>,</w:t>
      </w:r>
      <w:r w:rsidR="00BE16BC" w:rsidRPr="00EE0E95"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EE0E95">
        <w:rPr>
          <w:rFonts w:ascii="Arial Narrow" w:hAnsi="Arial Narrow" w:cs="Times New Roman"/>
          <w:sz w:val="22"/>
          <w:szCs w:val="22"/>
        </w:rPr>
        <w:t xml:space="preserve">uchádzač </w:t>
      </w:r>
      <w:r w:rsidR="00E57D06" w:rsidRPr="00EE0E95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E57D06" w:rsidRPr="00EE0E95">
        <w:rPr>
          <w:rFonts w:ascii="Arial Narrow" w:hAnsi="Arial Narrow" w:cs="Times New Roman"/>
          <w:sz w:val="22"/>
          <w:szCs w:val="22"/>
        </w:rPr>
        <w:t xml:space="preserve"> ........................ vyhlasuje, že</w:t>
      </w:r>
    </w:p>
    <w:p w14:paraId="235A0215" w14:textId="0F642911" w:rsidR="00097A91" w:rsidRPr="00EE0E95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38B06E9D" w:rsidR="00CA7BD9" w:rsidRPr="00EE0E95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sz w:val="22"/>
          <w:szCs w:val="22"/>
        </w:rPr>
        <w:t>bez výhrad súhlasí so zmluvnými podmienkami dodania predmetu zákazky stanovenými verejným obstarávateľom</w:t>
      </w:r>
      <w:r w:rsidR="003C1401">
        <w:rPr>
          <w:rFonts w:ascii="Arial Narrow" w:hAnsi="Arial Narrow" w:cs="Times New Roman"/>
          <w:sz w:val="22"/>
          <w:szCs w:val="22"/>
        </w:rPr>
        <w:t xml:space="preserve"> v prílohe č. 2</w:t>
      </w:r>
      <w:r w:rsidR="00C13868" w:rsidRPr="00EE0E95">
        <w:rPr>
          <w:rFonts w:ascii="Arial Narrow" w:hAnsi="Arial Narrow" w:cs="Times New Roman"/>
          <w:sz w:val="22"/>
          <w:szCs w:val="22"/>
        </w:rPr>
        <w:t xml:space="preserve"> výzvy</w:t>
      </w:r>
      <w:r w:rsidRPr="00EE0E95">
        <w:rPr>
          <w:rFonts w:ascii="Arial Narrow" w:hAnsi="Arial Narrow" w:cs="Times New Roman"/>
          <w:sz w:val="22"/>
          <w:szCs w:val="22"/>
        </w:rPr>
        <w:t xml:space="preserve">. </w:t>
      </w:r>
    </w:p>
    <w:p w14:paraId="51559E27" w14:textId="77777777" w:rsidR="00CA7BD9" w:rsidRPr="00EE0E95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563C3652" w:rsidR="00CA7BD9" w:rsidRPr="00EE0E95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noProof/>
          <w:sz w:val="22"/>
          <w:szCs w:val="22"/>
          <w:lang w:eastAsia="sk-SK"/>
        </w:rPr>
        <w:t>Uchádzač</w:t>
      </w:r>
      <w:r w:rsidRPr="00EE0E95">
        <w:rPr>
          <w:rFonts w:ascii="Arial Narrow" w:hAnsi="Arial Narrow" w:cs="Times New Roman"/>
          <w:noProof/>
          <w:sz w:val="22"/>
          <w:szCs w:val="22"/>
          <w:lang w:eastAsia="sk-SK"/>
        </w:rPr>
        <w:tab/>
      </w:r>
      <w:r w:rsidRPr="00EE0E95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>je</w:t>
      </w:r>
      <w:r w:rsidRPr="00EE0E95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EE0E95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 xml:space="preserve"> – nie je</w:t>
      </w:r>
      <w:r w:rsidRPr="00EE0E95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EE0E95">
        <w:rPr>
          <w:rFonts w:ascii="Arial Narrow" w:hAnsi="Arial Narrow" w:cs="Times New Roman"/>
          <w:noProof/>
          <w:sz w:val="22"/>
          <w:szCs w:val="22"/>
          <w:lang w:eastAsia="sk-SK"/>
        </w:rPr>
        <w:tab/>
        <w:t>zdaniteľnou osobou pre daň z pridanej hodnoty (ďalej len „DPH“) v zmysle príslušných predpisov.</w:t>
      </w:r>
    </w:p>
    <w:p w14:paraId="7101C404" w14:textId="2B823E95" w:rsidR="009B56CA" w:rsidRPr="00EE0E95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EE0E95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  <w:r w:rsidRPr="00EE0E95">
        <w:rPr>
          <w:rFonts w:ascii="Arial Narrow" w:hAnsi="Arial Narrow" w:cs="Times New Roman"/>
          <w:i/>
          <w:iCs/>
          <w:sz w:val="22"/>
          <w:szCs w:val="22"/>
        </w:rPr>
        <w:t xml:space="preserve">* </w:t>
      </w:r>
      <w:proofErr w:type="spellStart"/>
      <w:r w:rsidRPr="00EE0E95">
        <w:rPr>
          <w:rFonts w:ascii="Arial Narrow" w:hAnsi="Arial Narrow" w:cs="Times New Roman"/>
          <w:i/>
          <w:iCs/>
          <w:sz w:val="22"/>
          <w:szCs w:val="22"/>
        </w:rPr>
        <w:t>nehodiace</w:t>
      </w:r>
      <w:proofErr w:type="spellEnd"/>
      <w:r w:rsidRPr="00EE0E95">
        <w:rPr>
          <w:rFonts w:ascii="Arial Narrow" w:hAnsi="Arial Narrow" w:cs="Times New Roman"/>
          <w:i/>
          <w:iCs/>
          <w:sz w:val="22"/>
          <w:szCs w:val="22"/>
        </w:rPr>
        <w:t xml:space="preserve"> sa prečiarknite</w:t>
      </w:r>
    </w:p>
    <w:p w14:paraId="7400A11F" w14:textId="77777777" w:rsidR="00B8729C" w:rsidRPr="00EE0E95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</w:p>
    <w:p w14:paraId="56E873F7" w14:textId="4338C25F" w:rsidR="00166927" w:rsidRPr="00EE0E95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EE0E95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Pr="00EE0E95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Pr="00EE0E95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 w:rsidRPr="00EE0E95">
        <w:rPr>
          <w:rFonts w:ascii="Arial Narrow" w:hAnsi="Arial Narrow" w:cs="Times New Roman"/>
          <w:b/>
          <w:bCs/>
          <w:sz w:val="22"/>
          <w:szCs w:val="22"/>
        </w:rPr>
        <w:t> </w:t>
      </w:r>
      <w:r w:rsidRPr="00EE0E95"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 w:rsidRPr="00EE0E95"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Pr="00EE0E95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:rsidRPr="00EE0E95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Pr="00EE0E95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 w:rsidRPr="00EE0E95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Pr="00EE0E95"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Pr="00EE0E95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EE0E95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Pr="00EE0E95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Pr="00EE0E95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EE0E95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Pr="00EE0E95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Pr="00EE0E95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Pr="00EE0E95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77A0D2" w14:textId="1D72E53B" w:rsidR="009B56CA" w:rsidRPr="00EE0E95" w:rsidRDefault="009B56CA" w:rsidP="009B56CA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EE0E95">
        <w:rPr>
          <w:rFonts w:ascii="Arial Narrow" w:hAnsi="Arial Narrow" w:cs="Times New Roman"/>
          <w:b/>
          <w:bCs/>
          <w:sz w:val="22"/>
          <w:szCs w:val="22"/>
        </w:rPr>
        <w:t>III.</w:t>
      </w:r>
    </w:p>
    <w:p w14:paraId="78182315" w14:textId="5106CB72" w:rsidR="00266439" w:rsidRPr="00EE0E95" w:rsidRDefault="00266439" w:rsidP="00B8729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CC03547" w14:textId="2BD54200" w:rsidR="00D24BBB" w:rsidRPr="00EE0E95" w:rsidRDefault="00266439" w:rsidP="00266439">
      <w:pPr>
        <w:jc w:val="both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sz w:val="22"/>
          <w:szCs w:val="22"/>
        </w:rPr>
        <w:t>Údaje do záhlavia</w:t>
      </w:r>
      <w:r w:rsidR="00B8729C" w:rsidRPr="00EE0E95">
        <w:rPr>
          <w:rFonts w:ascii="Arial Narrow" w:hAnsi="Arial Narrow" w:cs="Times New Roman"/>
          <w:sz w:val="22"/>
          <w:szCs w:val="22"/>
        </w:rPr>
        <w:t xml:space="preserve"> zmluvy</w:t>
      </w:r>
      <w:r w:rsidRPr="00EE0E95"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7"/>
        <w:gridCol w:w="5171"/>
      </w:tblGrid>
      <w:tr w:rsidR="00266439" w:rsidRPr="00EE0E95" w14:paraId="4F1DAEE3" w14:textId="6D7C73E5" w:rsidTr="00D96FF6">
        <w:trPr>
          <w:trHeight w:val="283"/>
        </w:trPr>
        <w:tc>
          <w:tcPr>
            <w:tcW w:w="938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771BB0" w14:textId="2B3A68A5" w:rsidR="00266439" w:rsidRPr="00EE0E95" w:rsidRDefault="00266439" w:rsidP="00BF56FD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b/>
                <w:sz w:val="22"/>
                <w:szCs w:val="22"/>
              </w:rPr>
              <w:t>P</w:t>
            </w:r>
            <w:r w:rsidR="00BF56FD" w:rsidRPr="00EE0E95">
              <w:rPr>
                <w:rFonts w:ascii="Arial Narrow" w:hAnsi="Arial Narrow" w:cs="Times New Roman"/>
                <w:b/>
                <w:sz w:val="22"/>
                <w:szCs w:val="22"/>
              </w:rPr>
              <w:t>oskytovateľ</w:t>
            </w:r>
            <w:r w:rsidRPr="00EE0E95">
              <w:rPr>
                <w:rFonts w:ascii="Arial Narrow" w:hAnsi="Arial Narrow" w:cs="Times New Roman"/>
                <w:b/>
                <w:sz w:val="22"/>
                <w:szCs w:val="22"/>
              </w:rPr>
              <w:t>:</w:t>
            </w:r>
          </w:p>
        </w:tc>
      </w:tr>
      <w:tr w:rsidR="00915DC4" w:rsidRPr="00EE0E95" w14:paraId="4B74B362" w14:textId="266E26C0" w:rsidTr="00D96FF6">
        <w:trPr>
          <w:trHeight w:val="283"/>
        </w:trPr>
        <w:tc>
          <w:tcPr>
            <w:tcW w:w="4217" w:type="dxa"/>
            <w:shd w:val="clear" w:color="auto" w:fill="D9E2F3" w:themeFill="accent1" w:themeFillTint="33"/>
          </w:tcPr>
          <w:p w14:paraId="40CB1F18" w14:textId="346EF490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EE0E95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Obchodné meno/názov [ • ]</w:t>
            </w:r>
          </w:p>
        </w:tc>
        <w:tc>
          <w:tcPr>
            <w:tcW w:w="5171" w:type="dxa"/>
            <w:vAlign w:val="center"/>
          </w:tcPr>
          <w:p w14:paraId="6AD1583B" w14:textId="77777777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EE0E95" w14:paraId="0138AE53" w14:textId="7C32D062" w:rsidTr="00D96FF6">
        <w:trPr>
          <w:trHeight w:val="283"/>
        </w:trPr>
        <w:tc>
          <w:tcPr>
            <w:tcW w:w="4217" w:type="dxa"/>
            <w:shd w:val="clear" w:color="auto" w:fill="D9E2F3" w:themeFill="accent1" w:themeFillTint="33"/>
          </w:tcPr>
          <w:p w14:paraId="5712A45F" w14:textId="313BF598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 xml:space="preserve">Sídlo: </w:t>
            </w:r>
            <w:r w:rsidRPr="00EE0E95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171" w:type="dxa"/>
            <w:vAlign w:val="center"/>
          </w:tcPr>
          <w:p w14:paraId="447130AB" w14:textId="77777777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EE0E95" w14:paraId="50D0ABBE" w14:textId="4564EDB5" w:rsidTr="00D96FF6">
        <w:trPr>
          <w:trHeight w:val="283"/>
        </w:trPr>
        <w:tc>
          <w:tcPr>
            <w:tcW w:w="4217" w:type="dxa"/>
            <w:shd w:val="clear" w:color="auto" w:fill="D9E2F3" w:themeFill="accent1" w:themeFillTint="33"/>
          </w:tcPr>
          <w:p w14:paraId="76846983" w14:textId="78004970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 xml:space="preserve">Identifikačné číslo: </w:t>
            </w:r>
            <w:r w:rsidRPr="00EE0E95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171" w:type="dxa"/>
            <w:vAlign w:val="center"/>
          </w:tcPr>
          <w:p w14:paraId="4C000D93" w14:textId="77777777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EE0E95" w14:paraId="3568DAD1" w14:textId="39158B8E" w:rsidTr="00D96FF6">
        <w:trPr>
          <w:trHeight w:val="283"/>
        </w:trPr>
        <w:tc>
          <w:tcPr>
            <w:tcW w:w="4217" w:type="dxa"/>
            <w:shd w:val="clear" w:color="auto" w:fill="D9E2F3" w:themeFill="accent1" w:themeFillTint="33"/>
          </w:tcPr>
          <w:p w14:paraId="705985A4" w14:textId="437630AE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DIČ: </w:t>
            </w:r>
          </w:p>
        </w:tc>
        <w:tc>
          <w:tcPr>
            <w:tcW w:w="5171" w:type="dxa"/>
            <w:vAlign w:val="center"/>
          </w:tcPr>
          <w:p w14:paraId="0A97A78C" w14:textId="77777777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EE0E95" w14:paraId="04C09231" w14:textId="77035AFB" w:rsidTr="00D96FF6">
        <w:trPr>
          <w:trHeight w:val="283"/>
        </w:trPr>
        <w:tc>
          <w:tcPr>
            <w:tcW w:w="4217" w:type="dxa"/>
            <w:shd w:val="clear" w:color="auto" w:fill="D9E2F3" w:themeFill="accent1" w:themeFillTint="33"/>
          </w:tcPr>
          <w:p w14:paraId="129F4FAE" w14:textId="477A3A75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IČ DPH: </w:t>
            </w:r>
          </w:p>
        </w:tc>
        <w:tc>
          <w:tcPr>
            <w:tcW w:w="5171" w:type="dxa"/>
            <w:vAlign w:val="center"/>
          </w:tcPr>
          <w:p w14:paraId="56C64711" w14:textId="77777777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EE0E95" w14:paraId="410C4A4F" w14:textId="0FA148FF" w:rsidTr="00D96FF6">
        <w:trPr>
          <w:trHeight w:val="283"/>
        </w:trPr>
        <w:tc>
          <w:tcPr>
            <w:tcW w:w="4217" w:type="dxa"/>
            <w:shd w:val="clear" w:color="auto" w:fill="D9E2F3" w:themeFill="accent1" w:themeFillTint="33"/>
          </w:tcPr>
          <w:p w14:paraId="6AB51C51" w14:textId="188A9061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>Zapísaná/ý:</w:t>
            </w:r>
          </w:p>
        </w:tc>
        <w:tc>
          <w:tcPr>
            <w:tcW w:w="5171" w:type="dxa"/>
            <w:vAlign w:val="center"/>
          </w:tcPr>
          <w:p w14:paraId="397A0EBE" w14:textId="77777777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EE0E95" w14:paraId="356F5D04" w14:textId="0933250C" w:rsidTr="00D96FF6">
        <w:trPr>
          <w:trHeight w:val="283"/>
        </w:trPr>
        <w:tc>
          <w:tcPr>
            <w:tcW w:w="4217" w:type="dxa"/>
            <w:shd w:val="clear" w:color="auto" w:fill="D9E2F3" w:themeFill="accent1" w:themeFillTint="33"/>
          </w:tcPr>
          <w:p w14:paraId="7D295358" w14:textId="7F83407C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>Zastúpená:</w:t>
            </w:r>
          </w:p>
        </w:tc>
        <w:tc>
          <w:tcPr>
            <w:tcW w:w="5171" w:type="dxa"/>
            <w:vAlign w:val="center"/>
          </w:tcPr>
          <w:p w14:paraId="0A20E7C6" w14:textId="77777777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EE0E95" w14:paraId="301B1CAE" w14:textId="3E49373F" w:rsidTr="00D96FF6">
        <w:trPr>
          <w:trHeight w:val="283"/>
        </w:trPr>
        <w:tc>
          <w:tcPr>
            <w:tcW w:w="4217" w:type="dxa"/>
            <w:shd w:val="clear" w:color="auto" w:fill="D9E2F3" w:themeFill="accent1" w:themeFillTint="33"/>
          </w:tcPr>
          <w:p w14:paraId="363F292B" w14:textId="2080D029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 xml:space="preserve">Bankové spojenie: </w:t>
            </w:r>
          </w:p>
        </w:tc>
        <w:tc>
          <w:tcPr>
            <w:tcW w:w="5171" w:type="dxa"/>
            <w:vAlign w:val="center"/>
          </w:tcPr>
          <w:p w14:paraId="19D93BC3" w14:textId="77777777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EE0E95" w14:paraId="6B618463" w14:textId="3DD67371" w:rsidTr="00D96FF6">
        <w:trPr>
          <w:trHeight w:val="283"/>
        </w:trPr>
        <w:tc>
          <w:tcPr>
            <w:tcW w:w="4217" w:type="dxa"/>
            <w:shd w:val="clear" w:color="auto" w:fill="D9E2F3" w:themeFill="accent1" w:themeFillTint="33"/>
          </w:tcPr>
          <w:p w14:paraId="1B2812AF" w14:textId="0C99EBF8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>Č. účtu</w:t>
            </w:r>
          </w:p>
        </w:tc>
        <w:tc>
          <w:tcPr>
            <w:tcW w:w="5171" w:type="dxa"/>
            <w:vAlign w:val="center"/>
          </w:tcPr>
          <w:p w14:paraId="67179A74" w14:textId="77777777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bookmarkStart w:id="0" w:name="_GoBack"/>
        <w:bookmarkEnd w:id="0"/>
      </w:tr>
    </w:tbl>
    <w:p w14:paraId="13BC24BC" w14:textId="3B038375" w:rsidR="00D24BBB" w:rsidRPr="00EE0E95" w:rsidRDefault="00D24BBB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57CB0BBD" w14:textId="69AF980A" w:rsidR="00D57E1A" w:rsidRPr="00EE0E95" w:rsidRDefault="00D96FF6" w:rsidP="00D57E1A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Údaje do bodu 9.3.1</w:t>
      </w:r>
      <w:r w:rsidR="00D57E1A" w:rsidRPr="00EE0E95">
        <w:rPr>
          <w:rFonts w:ascii="Arial Narrow" w:hAnsi="Arial Narrow" w:cs="Times New Roman"/>
          <w:sz w:val="22"/>
          <w:szCs w:val="22"/>
        </w:rPr>
        <w:t xml:space="preserve">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D57E1A" w:rsidRPr="00EE0E95" w14:paraId="03B222ED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38E2B20" w14:textId="7542A50B" w:rsidR="00D57E1A" w:rsidRPr="00EE0E95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>Meno, priezvisko:</w:t>
            </w:r>
          </w:p>
        </w:tc>
        <w:tc>
          <w:tcPr>
            <w:tcW w:w="5244" w:type="dxa"/>
            <w:vAlign w:val="center"/>
          </w:tcPr>
          <w:p w14:paraId="20193FD2" w14:textId="77777777" w:rsidR="00D57E1A" w:rsidRPr="00EE0E95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EE0E95" w14:paraId="56ECEBF9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3F28416" w14:textId="01783D69" w:rsidR="00D57E1A" w:rsidRPr="00EE0E95" w:rsidRDefault="00B303AD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Telefón</w:t>
            </w:r>
            <w:r w:rsidR="00D57E1A" w:rsidRPr="00EE0E95">
              <w:rPr>
                <w:rFonts w:ascii="Arial Narrow" w:hAnsi="Arial Narrow" w:cs="Times New Roman"/>
                <w:sz w:val="22"/>
                <w:szCs w:val="22"/>
              </w:rPr>
              <w:t>:</w:t>
            </w:r>
          </w:p>
        </w:tc>
        <w:tc>
          <w:tcPr>
            <w:tcW w:w="5244" w:type="dxa"/>
            <w:vAlign w:val="center"/>
          </w:tcPr>
          <w:p w14:paraId="69C21D5A" w14:textId="77777777" w:rsidR="00D57E1A" w:rsidRPr="00EE0E95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EE0E95" w14:paraId="64D7A2EF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A2586F9" w14:textId="2E042909" w:rsidR="00D57E1A" w:rsidRPr="00EE0E95" w:rsidRDefault="00D57E1A" w:rsidP="00B0711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>Email:</w:t>
            </w:r>
          </w:p>
        </w:tc>
        <w:tc>
          <w:tcPr>
            <w:tcW w:w="5244" w:type="dxa"/>
            <w:vAlign w:val="center"/>
          </w:tcPr>
          <w:p w14:paraId="6CB7DE4A" w14:textId="77777777" w:rsidR="00D57E1A" w:rsidRPr="00EE0E95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9493035" w14:textId="77777777" w:rsidR="00D57E1A" w:rsidRPr="00EE0E95" w:rsidRDefault="00D57E1A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7B12F50B" w14:textId="77777777" w:rsidR="007626A3" w:rsidRPr="00EE0E95" w:rsidRDefault="007626A3" w:rsidP="0026643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96309F" w14:textId="3AD41C8D" w:rsidR="00B8729C" w:rsidRPr="00EE0E95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39"/>
        <w:gridCol w:w="5181"/>
      </w:tblGrid>
      <w:tr w:rsidR="00B8729C" w:rsidRPr="00EE0E95" w14:paraId="2171CA5F" w14:textId="77777777" w:rsidTr="00542B5A">
        <w:trPr>
          <w:trHeight w:val="1191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3119A6BB" w14:textId="29B543AA" w:rsidR="00B8729C" w:rsidRPr="00EE0E95" w:rsidRDefault="00B8729C" w:rsidP="00297F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>Údaje o osobe, ktorá bude za Predávajúceho zmluvu podpisovať v rozsahu konania menom spoločnosti podľa údajov v</w:t>
            </w:r>
            <w:r w:rsidR="00297F46" w:rsidRPr="00EE0E95">
              <w:rPr>
                <w:rFonts w:ascii="Arial Narrow" w:hAnsi="Arial Narrow" w:cs="Times New Roman"/>
                <w:sz w:val="22"/>
                <w:szCs w:val="22"/>
              </w:rPr>
              <w:t> oprávnení dodávať tovar</w:t>
            </w:r>
          </w:p>
        </w:tc>
        <w:tc>
          <w:tcPr>
            <w:tcW w:w="5275" w:type="dxa"/>
          </w:tcPr>
          <w:p w14:paraId="4A470403" w14:textId="0F79074C" w:rsidR="00B8729C" w:rsidRPr="00EE0E95" w:rsidRDefault="00B8729C" w:rsidP="00266439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658306D" w14:textId="3046B252" w:rsidR="00B8729C" w:rsidRPr="00EE0E95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6ADF9D0" w14:textId="5B555529" w:rsidR="00266439" w:rsidRPr="00EE0E95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3662D6" w14:textId="6961D8C0" w:rsidR="00266439" w:rsidRPr="00EE0E95" w:rsidRDefault="009B56CA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sz w:val="22"/>
          <w:szCs w:val="22"/>
        </w:rPr>
        <w:t xml:space="preserve">Údaje o všetkých známych subdodávateľoch </w:t>
      </w:r>
      <w:r w:rsidR="00BF56FD" w:rsidRPr="00EE0E95">
        <w:rPr>
          <w:rFonts w:ascii="Arial Narrow" w:hAnsi="Arial Narrow" w:cs="Times New Roman"/>
          <w:sz w:val="22"/>
          <w:szCs w:val="22"/>
        </w:rPr>
        <w:t>Poskytovateľa</w:t>
      </w:r>
      <w:r w:rsidRPr="00EE0E95">
        <w:rPr>
          <w:rFonts w:ascii="Arial Narrow" w:hAnsi="Arial Narrow" w:cs="Times New Roman"/>
          <w:sz w:val="22"/>
          <w:szCs w:val="22"/>
        </w:rPr>
        <w:t>, ktorí sú známi v čase predkladania ponu</w:t>
      </w:r>
      <w:r w:rsidR="00B02155" w:rsidRPr="00EE0E95">
        <w:rPr>
          <w:rFonts w:ascii="Arial Narrow" w:hAnsi="Arial Narrow" w:cs="Times New Roman"/>
          <w:sz w:val="22"/>
          <w:szCs w:val="22"/>
        </w:rPr>
        <w:t>k</w:t>
      </w:r>
      <w:r w:rsidRPr="00EE0E95">
        <w:rPr>
          <w:rFonts w:ascii="Arial Narrow" w:hAnsi="Arial Narrow" w:cs="Times New Roman"/>
          <w:sz w:val="22"/>
          <w:szCs w:val="22"/>
        </w:rPr>
        <w:t>y, a údaje o osobe oprávnenej konať za subdodávateľa v rozsahu meno a priezvisko, adresa pobytu, dátum narodenia.</w:t>
      </w:r>
    </w:p>
    <w:p w14:paraId="06F42EED" w14:textId="60B8DF8F" w:rsidR="00266439" w:rsidRPr="00EE0E95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266439" w:rsidRPr="00EE0E95" w14:paraId="35F51122" w14:textId="77777777" w:rsidTr="007626A3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59BCAD5C" w14:textId="77777777" w:rsidR="00266439" w:rsidRPr="00EE0E95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E0E95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6538242" w14:textId="77777777" w:rsidR="00266439" w:rsidRPr="00EE0E95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E0E95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CB8DDAB" w14:textId="77777777" w:rsidR="00266439" w:rsidRPr="00EE0E95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E0E95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1B1CABBC" w14:textId="65139EDF" w:rsidR="00266439" w:rsidRPr="00EE0E95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E0E95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Údaje o osobe oprávnenej konať za subdodávateľa</w:t>
            </w:r>
            <w:r w:rsidR="006F2F96" w:rsidRPr="00EE0E95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v rozsahu meno a priezvisko, adresa pobytu, dátum narodenia</w:t>
            </w:r>
          </w:p>
        </w:tc>
      </w:tr>
      <w:tr w:rsidR="00266439" w:rsidRPr="00EE0E95" w14:paraId="50A8ABF5" w14:textId="77777777" w:rsidTr="007626A3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59F03EB" w14:textId="5488F4FF" w:rsidR="00266439" w:rsidRPr="00EE0E95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0661B8D" w14:textId="252BC962" w:rsidR="00266439" w:rsidRPr="00EE0E95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83BA725" w14:textId="1BD979EA" w:rsidR="00266439" w:rsidRPr="00EE0E95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6F7AAF6C" w14:textId="6A7BA1C2" w:rsidR="00266439" w:rsidRPr="00EE0E95" w:rsidRDefault="00266439" w:rsidP="00266439">
            <w:pPr>
              <w:ind w:left="0" w:firstLine="0"/>
              <w:rPr>
                <w:rFonts w:ascii="Arial Narrow" w:hAnsi="Arial Narrow" w:cs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717F5D07" w14:textId="77777777" w:rsidR="00687B33" w:rsidRPr="00EE0E95" w:rsidRDefault="00687B33" w:rsidP="00687B33">
      <w:pPr>
        <w:jc w:val="both"/>
        <w:rPr>
          <w:rFonts w:ascii="Arial Narrow" w:hAnsi="Arial Narrow" w:cs="Times New Roman"/>
          <w:sz w:val="22"/>
          <w:szCs w:val="22"/>
        </w:rPr>
      </w:pPr>
    </w:p>
    <w:p w14:paraId="4D8F4880" w14:textId="2EA90540" w:rsidR="00854954" w:rsidRPr="00EE0E95" w:rsidRDefault="003159D4" w:rsidP="009B56CA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sz w:val="22"/>
          <w:szCs w:val="22"/>
        </w:rPr>
        <w:tab/>
      </w:r>
    </w:p>
    <w:p w14:paraId="0CDD476C" w14:textId="77777777" w:rsidR="00E57D06" w:rsidRPr="00EE0E9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Pr="00EE0E9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Pr="00EE0E95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Pr="00EE0E95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Pr="00EE0E95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EE0E95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="00E57D06" w:rsidRPr="00EE0E95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EE0E9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EE0E9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EE0E9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EE0E95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EE0E95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77777777" w:rsidR="00854954" w:rsidRPr="00EE0E95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EE0E95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EE0E95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EE0E95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3C50F" w14:textId="77777777" w:rsidR="004B0E1D" w:rsidRDefault="004B0E1D" w:rsidP="003901BE">
      <w:r>
        <w:separator/>
      </w:r>
    </w:p>
  </w:endnote>
  <w:endnote w:type="continuationSeparator" w:id="0">
    <w:p w14:paraId="142D9AED" w14:textId="77777777" w:rsidR="004B0E1D" w:rsidRDefault="004B0E1D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D0A24" w14:textId="77777777" w:rsidR="004B0E1D" w:rsidRDefault="004B0E1D" w:rsidP="003901BE">
      <w:r>
        <w:separator/>
      </w:r>
    </w:p>
  </w:footnote>
  <w:footnote w:type="continuationSeparator" w:id="0">
    <w:p w14:paraId="0E68DE12" w14:textId="77777777" w:rsidR="004B0E1D" w:rsidRDefault="004B0E1D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29C29249" w:rsidR="005A021C" w:rsidRPr="007D480B" w:rsidRDefault="005A021C" w:rsidP="00BF56FD">
    <w:pPr>
      <w:spacing w:before="60"/>
      <w:jc w:val="right"/>
      <w:rPr>
        <w:rFonts w:ascii="Arial Narrow" w:hAnsi="Arial Narrow" w:cs="Times New Roman"/>
        <w:iCs/>
        <w:sz w:val="22"/>
        <w:szCs w:val="22"/>
      </w:rPr>
    </w:pPr>
    <w:r w:rsidRPr="00AF3719">
      <w:rPr>
        <w:rFonts w:ascii="Arial Narrow" w:hAnsi="Arial Narrow" w:cs="Times New Roman"/>
        <w:iCs/>
        <w:sz w:val="22"/>
        <w:szCs w:val="22"/>
      </w:rPr>
      <w:t xml:space="preserve">Príloha č. </w:t>
    </w:r>
    <w:r w:rsidR="002D2D12">
      <w:rPr>
        <w:rFonts w:ascii="Arial Narrow" w:hAnsi="Arial Narrow" w:cs="Times New Roman"/>
        <w:iCs/>
        <w:sz w:val="22"/>
        <w:szCs w:val="22"/>
      </w:rPr>
      <w:t>4</w:t>
    </w:r>
    <w:r w:rsidRPr="00AF3719">
      <w:rPr>
        <w:rFonts w:ascii="Arial Narrow" w:hAnsi="Arial Narrow" w:cs="Times New Roman"/>
        <w:iCs/>
        <w:sz w:val="22"/>
        <w:szCs w:val="22"/>
      </w:rPr>
      <w:t xml:space="preserve"> </w:t>
    </w:r>
    <w:r w:rsidR="00AF3719" w:rsidRPr="007D480B">
      <w:rPr>
        <w:rFonts w:ascii="Arial Narrow" w:hAnsi="Arial Narrow" w:cs="Times New Roman"/>
        <w:iCs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43B9A"/>
    <w:rsid w:val="00065DAA"/>
    <w:rsid w:val="00097A91"/>
    <w:rsid w:val="000C2913"/>
    <w:rsid w:val="000C2B13"/>
    <w:rsid w:val="000D25EF"/>
    <w:rsid w:val="000E52B7"/>
    <w:rsid w:val="00124650"/>
    <w:rsid w:val="00125F19"/>
    <w:rsid w:val="00155C16"/>
    <w:rsid w:val="00166927"/>
    <w:rsid w:val="001D73CC"/>
    <w:rsid w:val="001F3575"/>
    <w:rsid w:val="001F4380"/>
    <w:rsid w:val="001F7C30"/>
    <w:rsid w:val="00203F15"/>
    <w:rsid w:val="00212146"/>
    <w:rsid w:val="00255EBB"/>
    <w:rsid w:val="00266439"/>
    <w:rsid w:val="00285BA6"/>
    <w:rsid w:val="00287CE1"/>
    <w:rsid w:val="00295699"/>
    <w:rsid w:val="00297F46"/>
    <w:rsid w:val="002C0C7C"/>
    <w:rsid w:val="002D2D12"/>
    <w:rsid w:val="00306C35"/>
    <w:rsid w:val="003159D4"/>
    <w:rsid w:val="003764FE"/>
    <w:rsid w:val="003901BE"/>
    <w:rsid w:val="003B2750"/>
    <w:rsid w:val="003C1401"/>
    <w:rsid w:val="003C5F2A"/>
    <w:rsid w:val="004226F5"/>
    <w:rsid w:val="0043436F"/>
    <w:rsid w:val="00486A17"/>
    <w:rsid w:val="0049271A"/>
    <w:rsid w:val="004A2822"/>
    <w:rsid w:val="004A36AB"/>
    <w:rsid w:val="004B0E1D"/>
    <w:rsid w:val="004C2551"/>
    <w:rsid w:val="004D3D22"/>
    <w:rsid w:val="00510D4E"/>
    <w:rsid w:val="00515901"/>
    <w:rsid w:val="00532616"/>
    <w:rsid w:val="00542B5A"/>
    <w:rsid w:val="005502C6"/>
    <w:rsid w:val="00555649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01418"/>
    <w:rsid w:val="00620973"/>
    <w:rsid w:val="00624B5E"/>
    <w:rsid w:val="006354B7"/>
    <w:rsid w:val="006670A2"/>
    <w:rsid w:val="00687B33"/>
    <w:rsid w:val="00691536"/>
    <w:rsid w:val="006A008F"/>
    <w:rsid w:val="006A2D51"/>
    <w:rsid w:val="006B470B"/>
    <w:rsid w:val="006B5432"/>
    <w:rsid w:val="006C274B"/>
    <w:rsid w:val="006E681D"/>
    <w:rsid w:val="006F2F96"/>
    <w:rsid w:val="007528B7"/>
    <w:rsid w:val="007626A3"/>
    <w:rsid w:val="00770599"/>
    <w:rsid w:val="00780229"/>
    <w:rsid w:val="007A0902"/>
    <w:rsid w:val="007A2B18"/>
    <w:rsid w:val="007C562F"/>
    <w:rsid w:val="007D480B"/>
    <w:rsid w:val="007D5BD0"/>
    <w:rsid w:val="00801F4B"/>
    <w:rsid w:val="00803C16"/>
    <w:rsid w:val="008209BF"/>
    <w:rsid w:val="00821A09"/>
    <w:rsid w:val="00831E6A"/>
    <w:rsid w:val="00847193"/>
    <w:rsid w:val="00854954"/>
    <w:rsid w:val="00871D25"/>
    <w:rsid w:val="00875FA3"/>
    <w:rsid w:val="00877E93"/>
    <w:rsid w:val="008A328D"/>
    <w:rsid w:val="00915DC4"/>
    <w:rsid w:val="0099734B"/>
    <w:rsid w:val="009B56CA"/>
    <w:rsid w:val="00A3437A"/>
    <w:rsid w:val="00A47AA8"/>
    <w:rsid w:val="00A83926"/>
    <w:rsid w:val="00AA1B0F"/>
    <w:rsid w:val="00AB48BD"/>
    <w:rsid w:val="00AD1B7D"/>
    <w:rsid w:val="00AE131E"/>
    <w:rsid w:val="00AF3719"/>
    <w:rsid w:val="00AF74A6"/>
    <w:rsid w:val="00B02155"/>
    <w:rsid w:val="00B303AD"/>
    <w:rsid w:val="00B56D22"/>
    <w:rsid w:val="00B8729C"/>
    <w:rsid w:val="00BD082D"/>
    <w:rsid w:val="00BD7F42"/>
    <w:rsid w:val="00BE16BC"/>
    <w:rsid w:val="00BF56FD"/>
    <w:rsid w:val="00C13868"/>
    <w:rsid w:val="00C22A9D"/>
    <w:rsid w:val="00C92E51"/>
    <w:rsid w:val="00CA7BD9"/>
    <w:rsid w:val="00CB1FA8"/>
    <w:rsid w:val="00CC31D9"/>
    <w:rsid w:val="00CF22A0"/>
    <w:rsid w:val="00D1254E"/>
    <w:rsid w:val="00D24BBB"/>
    <w:rsid w:val="00D261A4"/>
    <w:rsid w:val="00D379B1"/>
    <w:rsid w:val="00D37FA3"/>
    <w:rsid w:val="00D42BFA"/>
    <w:rsid w:val="00D472BA"/>
    <w:rsid w:val="00D52736"/>
    <w:rsid w:val="00D57E1A"/>
    <w:rsid w:val="00D96FF6"/>
    <w:rsid w:val="00DA5098"/>
    <w:rsid w:val="00DB1B0E"/>
    <w:rsid w:val="00DC4A84"/>
    <w:rsid w:val="00E05ECB"/>
    <w:rsid w:val="00E205A8"/>
    <w:rsid w:val="00E43FE9"/>
    <w:rsid w:val="00E57D06"/>
    <w:rsid w:val="00E6484D"/>
    <w:rsid w:val="00E910F9"/>
    <w:rsid w:val="00E9726A"/>
    <w:rsid w:val="00EB3E6D"/>
    <w:rsid w:val="00EC1A60"/>
    <w:rsid w:val="00EE007A"/>
    <w:rsid w:val="00EE0E95"/>
    <w:rsid w:val="00EE3750"/>
    <w:rsid w:val="00F92035"/>
    <w:rsid w:val="00F92E53"/>
    <w:rsid w:val="00FB2DAF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36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36A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Galabová Martina</dc:creator>
  <cp:lastModifiedBy>Jamborová Kristína</cp:lastModifiedBy>
  <cp:revision>14</cp:revision>
  <cp:lastPrinted>2022-11-10T15:37:00Z</cp:lastPrinted>
  <dcterms:created xsi:type="dcterms:W3CDTF">2023-10-03T09:35:00Z</dcterms:created>
  <dcterms:modified xsi:type="dcterms:W3CDTF">2025-10-02T07:44:00Z</dcterms:modified>
</cp:coreProperties>
</file>