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C936" w14:textId="77777777" w:rsidR="00581F5D" w:rsidRPr="00581F5D" w:rsidRDefault="00581F5D" w:rsidP="00581F5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581F5D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7C3ED26A" w14:textId="77777777" w:rsidR="00581F5D" w:rsidRPr="00581F5D" w:rsidRDefault="00581F5D" w:rsidP="00581F5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111B1662" w14:textId="77777777" w:rsidR="00581F5D" w:rsidRPr="00581F5D" w:rsidRDefault="00581F5D" w:rsidP="00581F5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581F5D">
        <w:rPr>
          <w:rFonts w:ascii="Garamond" w:hAnsi="Garamond" w:cs="Tahoma"/>
          <w:b/>
          <w:bCs/>
          <w:sz w:val="22"/>
          <w:szCs w:val="22"/>
        </w:rPr>
        <w:t>„Preprava žiakov a učiteľov na exkurzie - Výzva č. 42“</w:t>
      </w:r>
    </w:p>
    <w:p w14:paraId="57367A67" w14:textId="77777777" w:rsidR="00581F5D" w:rsidRPr="00581F5D" w:rsidRDefault="00581F5D" w:rsidP="00581F5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6002A239" w14:textId="77777777" w:rsidR="00581F5D" w:rsidRPr="00581F5D" w:rsidRDefault="00581F5D" w:rsidP="00581F5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5590607D" w:rsidR="00FF1B20" w:rsidRPr="00581F5D" w:rsidRDefault="00581F5D" w:rsidP="00581F5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81F5D">
        <w:rPr>
          <w:rFonts w:ascii="Garamond" w:hAnsi="Garamond" w:cs="Tahoma"/>
          <w:b/>
          <w:bCs/>
          <w:sz w:val="22"/>
          <w:szCs w:val="22"/>
        </w:rPr>
        <w:t xml:space="preserve"> „Časť predmetu zákazky č.</w:t>
      </w:r>
      <w:r w:rsidRPr="00581F5D">
        <w:rPr>
          <w:rFonts w:ascii="Garamond" w:hAnsi="Garamond" w:cs="Tahoma"/>
          <w:b/>
          <w:bCs/>
          <w:sz w:val="22"/>
          <w:szCs w:val="22"/>
        </w:rPr>
        <w:t>4</w:t>
      </w:r>
      <w:r w:rsidRPr="00581F5D">
        <w:rPr>
          <w:rFonts w:ascii="Garamond" w:hAnsi="Garamond" w:cs="Tahoma"/>
          <w:b/>
          <w:bCs/>
          <w:sz w:val="22"/>
          <w:szCs w:val="22"/>
        </w:rPr>
        <w:t xml:space="preserve"> – Exkurzia č. </w:t>
      </w:r>
      <w:r w:rsidRPr="00581F5D">
        <w:rPr>
          <w:rFonts w:ascii="Garamond" w:hAnsi="Garamond" w:cs="Tahoma"/>
          <w:b/>
          <w:bCs/>
          <w:sz w:val="22"/>
          <w:szCs w:val="22"/>
        </w:rPr>
        <w:t>4</w:t>
      </w:r>
      <w:r w:rsidRPr="00581F5D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581F5D">
        <w:rPr>
          <w:rFonts w:ascii="Garamond" w:hAnsi="Garamond" w:cs="Tahoma"/>
          <w:b/>
          <w:bCs/>
          <w:sz w:val="22"/>
          <w:szCs w:val="22"/>
        </w:rPr>
        <w:t>-</w:t>
      </w:r>
      <w:r w:rsidR="003E0CF2" w:rsidRPr="00581F5D">
        <w:rPr>
          <w:rFonts w:ascii="Garamond" w:hAnsi="Garamond"/>
          <w:b/>
          <w:sz w:val="22"/>
          <w:szCs w:val="22"/>
        </w:rPr>
        <w:t xml:space="preserve"> </w:t>
      </w:r>
      <w:r w:rsidR="00CD4955" w:rsidRPr="00581F5D">
        <w:rPr>
          <w:rFonts w:ascii="Garamond" w:hAnsi="Garamond"/>
          <w:b/>
          <w:sz w:val="22"/>
          <w:szCs w:val="22"/>
        </w:rPr>
        <w:t>Brezno - Košice</w:t>
      </w:r>
      <w:bookmarkEnd w:id="0"/>
      <w:r w:rsidR="00AA6C62" w:rsidRPr="00581F5D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581F5D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581F5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581F5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EE76369" w:rsidR="00A345F1" w:rsidRPr="00581F5D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81F5D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581F5D">
        <w:rPr>
          <w:rFonts w:ascii="Garamond" w:hAnsi="Garamond"/>
          <w:sz w:val="22"/>
          <w:szCs w:val="22"/>
        </w:rPr>
        <w:t>.</w:t>
      </w:r>
      <w:r w:rsidR="005E10E6" w:rsidRPr="00581F5D">
        <w:rPr>
          <w:rFonts w:ascii="Garamond" w:hAnsi="Garamond"/>
          <w:sz w:val="22"/>
          <w:szCs w:val="22"/>
        </w:rPr>
        <w:t xml:space="preserve"> </w:t>
      </w:r>
      <w:r w:rsidR="00A345F1" w:rsidRPr="00581F5D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581F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81F5D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581F5D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581F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81F5D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581F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D4955" w:rsidRPr="00581F5D">
        <w:rPr>
          <w:rFonts w:ascii="Garamond" w:hAnsi="Garamond"/>
          <w:b/>
          <w:sz w:val="22"/>
          <w:szCs w:val="22"/>
        </w:rPr>
        <w:t>Brezno</w:t>
      </w:r>
      <w:r w:rsidR="001158A9" w:rsidRPr="00581F5D">
        <w:rPr>
          <w:rFonts w:ascii="Garamond" w:hAnsi="Garamond"/>
          <w:b/>
          <w:sz w:val="22"/>
          <w:szCs w:val="22"/>
        </w:rPr>
        <w:t xml:space="preserve"> </w:t>
      </w:r>
      <w:r w:rsidR="00B005C3" w:rsidRPr="00581F5D">
        <w:rPr>
          <w:rFonts w:ascii="Garamond" w:hAnsi="Garamond"/>
          <w:b/>
          <w:sz w:val="22"/>
          <w:szCs w:val="22"/>
        </w:rPr>
        <w:t xml:space="preserve"> </w:t>
      </w:r>
      <w:r w:rsidR="00A345F1" w:rsidRPr="00581F5D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581F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D4955" w:rsidRPr="00581F5D">
        <w:rPr>
          <w:rFonts w:ascii="Garamond" w:hAnsi="Garamond"/>
          <w:b/>
          <w:sz w:val="22"/>
          <w:szCs w:val="22"/>
        </w:rPr>
        <w:t xml:space="preserve">Košice a </w:t>
      </w:r>
      <w:r w:rsidR="00A345F1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581F5D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581F5D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F98DF9E" w:rsidR="00A345F1" w:rsidRPr="00581F5D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81F5D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581F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D4955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07.11</w:t>
      </w:r>
      <w:r w:rsidR="00CA547E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581F5D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581F5D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CD4955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672A1B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CD4955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1137A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581F5D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581F5D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581F5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0375606" w:rsidR="003910DF" w:rsidRPr="00581F5D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581F5D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581F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D4955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34275C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581F5D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581F5D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191764CA" w:rsidR="008A4972" w:rsidRPr="00581F5D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81F5D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581F5D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581F5D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581F5D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581F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581F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F35F6E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552893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793A17BA" w14:textId="6A482B11" w:rsidR="00D86E75" w:rsidRPr="00581F5D" w:rsidRDefault="00A345F1" w:rsidP="00C16B1F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581F5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D151B" w:rsidRPr="00581F5D">
        <w:rPr>
          <w:rStyle w:val="cf01"/>
          <w:rFonts w:ascii="Garamond" w:hAnsi="Garamond" w:cs="Times New Roman"/>
          <w:sz w:val="22"/>
          <w:szCs w:val="22"/>
        </w:rPr>
        <w:t xml:space="preserve">6:30 hod. </w:t>
      </w:r>
      <w:r w:rsidR="005D151B" w:rsidRPr="00581F5D">
        <w:rPr>
          <w:rFonts w:ascii="Garamond" w:hAnsi="Garamond"/>
          <w:sz w:val="22"/>
          <w:szCs w:val="22"/>
        </w:rPr>
        <w:t>Hotelová akadémia a Obchodná akadémia, Malinovského 1, 977 01  Brezno</w:t>
      </w:r>
      <w:r w:rsidR="00D86E75" w:rsidRPr="00581F5D">
        <w:rPr>
          <w:rFonts w:ascii="Garamond" w:hAnsi="Garamond"/>
          <w:sz w:val="22"/>
          <w:szCs w:val="22"/>
        </w:rPr>
        <w:t xml:space="preserve">  </w:t>
      </w:r>
    </w:p>
    <w:p w14:paraId="2E947B68" w14:textId="1DB19176" w:rsidR="00A1248C" w:rsidRPr="00581F5D" w:rsidRDefault="007E6E12" w:rsidP="00A1248C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81F5D">
        <w:rPr>
          <w:rFonts w:ascii="Garamond" w:hAnsi="Garamond"/>
          <w:b/>
          <w:bCs/>
          <w:sz w:val="22"/>
          <w:szCs w:val="22"/>
        </w:rPr>
        <w:t>Cieľ</w:t>
      </w:r>
      <w:r w:rsidR="0004648B" w:rsidRPr="00581F5D">
        <w:rPr>
          <w:rFonts w:ascii="Garamond" w:hAnsi="Garamond"/>
          <w:b/>
          <w:bCs/>
          <w:sz w:val="22"/>
          <w:szCs w:val="22"/>
        </w:rPr>
        <w:t xml:space="preserve"> </w:t>
      </w:r>
      <w:r w:rsidRPr="00581F5D">
        <w:rPr>
          <w:rFonts w:ascii="Garamond" w:hAnsi="Garamond"/>
          <w:b/>
          <w:bCs/>
          <w:sz w:val="22"/>
          <w:szCs w:val="22"/>
        </w:rPr>
        <w:t xml:space="preserve"> : </w:t>
      </w:r>
      <w:r w:rsidR="0076663E" w:rsidRPr="00581F5D">
        <w:rPr>
          <w:rFonts w:ascii="Garamond" w:hAnsi="Garamond"/>
          <w:sz w:val="22"/>
          <w:szCs w:val="22"/>
        </w:rPr>
        <w:t>OC Optima, Moldavská cesta 32, 040 11  Košice</w:t>
      </w:r>
    </w:p>
    <w:p w14:paraId="4FDD61D8" w14:textId="114F0A3E" w:rsidR="000C384A" w:rsidRPr="00581F5D" w:rsidRDefault="000C384A" w:rsidP="00A1248C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03A4C31" w14:textId="666CD1EC" w:rsidR="00BA1324" w:rsidRPr="00581F5D" w:rsidRDefault="001818DC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81F5D">
        <w:rPr>
          <w:rFonts w:ascii="Garamond" w:hAnsi="Garamond"/>
          <w:sz w:val="22"/>
          <w:szCs w:val="22"/>
        </w:rPr>
        <w:t xml:space="preserve"> </w:t>
      </w:r>
    </w:p>
    <w:p w14:paraId="18E4DA9D" w14:textId="03FB4952" w:rsidR="00A43A75" w:rsidRPr="00581F5D" w:rsidRDefault="00A43A75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81F5D">
        <w:rPr>
          <w:rFonts w:ascii="Garamond" w:hAnsi="Garamond"/>
          <w:sz w:val="22"/>
          <w:szCs w:val="22"/>
        </w:rPr>
        <w:t xml:space="preserve">Predpokladaný príchod do </w:t>
      </w:r>
      <w:r w:rsidR="0076663E" w:rsidRPr="00581F5D">
        <w:rPr>
          <w:rFonts w:ascii="Garamond" w:hAnsi="Garamond"/>
          <w:sz w:val="22"/>
          <w:szCs w:val="22"/>
        </w:rPr>
        <w:t xml:space="preserve">Brezna </w:t>
      </w:r>
      <w:r w:rsidRPr="00581F5D">
        <w:rPr>
          <w:rFonts w:ascii="Garamond" w:hAnsi="Garamond"/>
          <w:sz w:val="22"/>
          <w:szCs w:val="22"/>
        </w:rPr>
        <w:t xml:space="preserve"> je </w:t>
      </w:r>
      <w:r w:rsidR="000C5E96" w:rsidRPr="00581F5D">
        <w:rPr>
          <w:rFonts w:ascii="Garamond" w:hAnsi="Garamond"/>
          <w:sz w:val="22"/>
          <w:szCs w:val="22"/>
        </w:rPr>
        <w:t>1</w:t>
      </w:r>
      <w:r w:rsidR="0076663E" w:rsidRPr="00581F5D">
        <w:rPr>
          <w:rFonts w:ascii="Garamond" w:hAnsi="Garamond"/>
          <w:sz w:val="22"/>
          <w:szCs w:val="22"/>
        </w:rPr>
        <w:t>5</w:t>
      </w:r>
      <w:r w:rsidR="000C5E96" w:rsidRPr="00581F5D">
        <w:rPr>
          <w:rFonts w:ascii="Garamond" w:hAnsi="Garamond"/>
          <w:sz w:val="22"/>
          <w:szCs w:val="22"/>
        </w:rPr>
        <w:t xml:space="preserve">:30 </w:t>
      </w:r>
      <w:r w:rsidRPr="00581F5D">
        <w:rPr>
          <w:rFonts w:ascii="Garamond" w:hAnsi="Garamond"/>
          <w:sz w:val="22"/>
          <w:szCs w:val="22"/>
        </w:rPr>
        <w:t xml:space="preserve"> hod. </w:t>
      </w:r>
    </w:p>
    <w:p w14:paraId="50AB9391" w14:textId="77777777" w:rsidR="00A46ACB" w:rsidRPr="00581F5D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581F5D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581F5D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581F5D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581F5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581F5D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581F5D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581F5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581F5D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581F5D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581F5D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581F5D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581F5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0F6B" w14:textId="77777777" w:rsidR="00AD7D92" w:rsidRDefault="00AD7D92" w:rsidP="00155A77">
      <w:r>
        <w:separator/>
      </w:r>
    </w:p>
  </w:endnote>
  <w:endnote w:type="continuationSeparator" w:id="0">
    <w:p w14:paraId="36892D8E" w14:textId="77777777" w:rsidR="00AD7D92" w:rsidRDefault="00AD7D9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295C" w14:textId="77777777" w:rsidR="00AD7D92" w:rsidRDefault="00AD7D92" w:rsidP="00155A77">
      <w:r>
        <w:separator/>
      </w:r>
    </w:p>
  </w:footnote>
  <w:footnote w:type="continuationSeparator" w:id="0">
    <w:p w14:paraId="03E109DA" w14:textId="77777777" w:rsidR="00AD7D92" w:rsidRDefault="00AD7D9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FEA55BB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81F5D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142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52893"/>
    <w:rsid w:val="005626A6"/>
    <w:rsid w:val="00563EC8"/>
    <w:rsid w:val="005648AD"/>
    <w:rsid w:val="00567715"/>
    <w:rsid w:val="00580748"/>
    <w:rsid w:val="00581F5D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151B"/>
    <w:rsid w:val="005D62E1"/>
    <w:rsid w:val="005D6901"/>
    <w:rsid w:val="005E10E6"/>
    <w:rsid w:val="005F0CB2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63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28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357"/>
    <w:rsid w:val="00BC5453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47E"/>
    <w:rsid w:val="00CA5E17"/>
    <w:rsid w:val="00CC0612"/>
    <w:rsid w:val="00CC4754"/>
    <w:rsid w:val="00CD0AAF"/>
    <w:rsid w:val="00CD3758"/>
    <w:rsid w:val="00CD4955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54E95"/>
    <w:rsid w:val="00D60F6F"/>
    <w:rsid w:val="00D63070"/>
    <w:rsid w:val="00D6647C"/>
    <w:rsid w:val="00D74475"/>
    <w:rsid w:val="00D86E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163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1AD7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F6E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E694238E-00DA-42A3-82CF-0F9F8B424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2025-10-23T13:04:00Z</dcterms:created>
  <dcterms:modified xsi:type="dcterms:W3CDTF">2025-10-24T06:22:00Z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