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7A17F5" w14:textId="77777777" w:rsidR="00F56DF3" w:rsidRPr="00217BCD" w:rsidRDefault="00F56DF3" w:rsidP="00F56DF3">
            <w:pPr>
              <w:spacing w:line="276" w:lineRule="auto"/>
              <w:ind w:firstLine="567"/>
              <w:jc w:val="both"/>
              <w:rPr>
                <w:rFonts w:ascii="Noto Sans" w:hAnsi="Noto Sans" w:cs="Noto Sans"/>
                <w:b/>
                <w:u w:val="single"/>
              </w:rPr>
            </w:pPr>
            <w:r w:rsidRPr="00217BCD">
              <w:rPr>
                <w:rFonts w:ascii="Noto Sans" w:hAnsi="Noto Sans" w:cs="Noto Sans"/>
                <w:b/>
                <w:u w:val="single"/>
              </w:rPr>
              <w:t>„</w:t>
            </w:r>
            <w:r w:rsidRPr="00217BCD">
              <w:rPr>
                <w:rFonts w:ascii="Noto Sans" w:hAnsi="Noto Sans" w:cs="Noto Sans"/>
                <w:b/>
                <w:sz w:val="20"/>
                <w:szCs w:val="20"/>
                <w:u w:val="single"/>
              </w:rPr>
              <w:t>Petržalka, Dom smútku – udržiavacie práce</w:t>
            </w:r>
            <w:r w:rsidRPr="00217BCD">
              <w:rPr>
                <w:rFonts w:ascii="Noto Sans" w:hAnsi="Noto Sans" w:cs="Noto Sans"/>
                <w:b/>
                <w:u w:val="single"/>
              </w:rPr>
              <w:t>“</w:t>
            </w:r>
          </w:p>
          <w:p w14:paraId="3EF5E300" w14:textId="77777777" w:rsidR="00F56DF3" w:rsidRPr="00D21B7D" w:rsidRDefault="00F56DF3" w:rsidP="00F56DF3">
            <w:pPr>
              <w:spacing w:line="276" w:lineRule="auto"/>
              <w:ind w:firstLine="567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21B7D">
              <w:rPr>
                <w:rFonts w:ascii="Noto Sans" w:hAnsi="Noto Sans" w:cs="Noto Sans"/>
                <w:b/>
                <w:sz w:val="20"/>
                <w:szCs w:val="20"/>
              </w:rPr>
              <w:t>(oprava strešného plášťa a omietok stien + stropov v 3 miestnostiach)</w:t>
            </w:r>
          </w:p>
          <w:p w14:paraId="24928718" w14:textId="6AE6EF60" w:rsidR="00CF3ADA" w:rsidRPr="00251988" w:rsidRDefault="00CF3ADA" w:rsidP="00F56D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FC2E1C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6B08ECB" w14:textId="77777777" w:rsidR="00F41047" w:rsidRPr="00F41047" w:rsidRDefault="00483430" w:rsidP="00F410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41047" w:rsidRPr="00F41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„Petržalka, Dom smútku – udržiavacie práce“</w:t>
            </w:r>
          </w:p>
          <w:p w14:paraId="743D62D0" w14:textId="0E62B9F2" w:rsidR="00483430" w:rsidRPr="00DF0199" w:rsidRDefault="00F41047" w:rsidP="00F4104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1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(oprava strešného plášťa a omietok stien + stropov v 3 miestnostiach)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51988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D60BF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503E0E"/>
    <w:rsid w:val="005103C4"/>
    <w:rsid w:val="0052466D"/>
    <w:rsid w:val="00547C07"/>
    <w:rsid w:val="0058345D"/>
    <w:rsid w:val="00585CDE"/>
    <w:rsid w:val="00587861"/>
    <w:rsid w:val="00592F3E"/>
    <w:rsid w:val="005B576F"/>
    <w:rsid w:val="005F3A89"/>
    <w:rsid w:val="00624F46"/>
    <w:rsid w:val="00637114"/>
    <w:rsid w:val="00645156"/>
    <w:rsid w:val="00672C4E"/>
    <w:rsid w:val="0069364E"/>
    <w:rsid w:val="006B12FA"/>
    <w:rsid w:val="006C7155"/>
    <w:rsid w:val="006E000F"/>
    <w:rsid w:val="00724095"/>
    <w:rsid w:val="00740C8D"/>
    <w:rsid w:val="0074409A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0E7B"/>
    <w:rsid w:val="00A738A5"/>
    <w:rsid w:val="00A82170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01D0E"/>
    <w:rsid w:val="00C1437B"/>
    <w:rsid w:val="00C606F9"/>
    <w:rsid w:val="00C7531E"/>
    <w:rsid w:val="00CA72CD"/>
    <w:rsid w:val="00CB7ED2"/>
    <w:rsid w:val="00CC3762"/>
    <w:rsid w:val="00CF3ADA"/>
    <w:rsid w:val="00D36613"/>
    <w:rsid w:val="00D40417"/>
    <w:rsid w:val="00D652C6"/>
    <w:rsid w:val="00D84939"/>
    <w:rsid w:val="00DA6128"/>
    <w:rsid w:val="00DA66D5"/>
    <w:rsid w:val="00DF0199"/>
    <w:rsid w:val="00DF63C4"/>
    <w:rsid w:val="00E044AF"/>
    <w:rsid w:val="00E1586E"/>
    <w:rsid w:val="00E26E85"/>
    <w:rsid w:val="00E376E5"/>
    <w:rsid w:val="00E647B7"/>
    <w:rsid w:val="00E7611A"/>
    <w:rsid w:val="00E910DE"/>
    <w:rsid w:val="00EC795D"/>
    <w:rsid w:val="00F027C4"/>
    <w:rsid w:val="00F41047"/>
    <w:rsid w:val="00F420D4"/>
    <w:rsid w:val="00F51798"/>
    <w:rsid w:val="00F56DF3"/>
    <w:rsid w:val="00F610D8"/>
    <w:rsid w:val="00F6424D"/>
    <w:rsid w:val="00F83B6A"/>
    <w:rsid w:val="00F853FB"/>
    <w:rsid w:val="00F94D74"/>
    <w:rsid w:val="00FB26ED"/>
    <w:rsid w:val="00FC2E1C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33</cp:revision>
  <cp:lastPrinted>2020-03-05T12:38:00Z</cp:lastPrinted>
  <dcterms:created xsi:type="dcterms:W3CDTF">2021-12-02T09:14:00Z</dcterms:created>
  <dcterms:modified xsi:type="dcterms:W3CDTF">2025-10-13T12:19:00Z</dcterms:modified>
</cp:coreProperties>
</file>