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612926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612926" w:rsidRDefault="00BA798B">
      <w:pPr>
        <w:pStyle w:val="Nadpis1"/>
        <w:ind w:left="560" w:right="153"/>
        <w:rPr>
          <w:sz w:val="20"/>
          <w:szCs w:val="20"/>
        </w:rPr>
      </w:pPr>
      <w:r w:rsidRPr="00612926">
        <w:rPr>
          <w:sz w:val="20"/>
          <w:szCs w:val="20"/>
        </w:rPr>
        <w:t>Kúpna zmluva</w:t>
      </w:r>
    </w:p>
    <w:p w14:paraId="5704B07B" w14:textId="3569B336" w:rsidR="002E1CA5" w:rsidRPr="00612926" w:rsidRDefault="002E1CA5">
      <w:pPr>
        <w:pStyle w:val="Nadpis1"/>
        <w:ind w:left="560" w:right="153"/>
        <w:rPr>
          <w:sz w:val="20"/>
          <w:szCs w:val="20"/>
        </w:rPr>
      </w:pPr>
      <w:r w:rsidRPr="00612926">
        <w:rPr>
          <w:sz w:val="20"/>
          <w:szCs w:val="20"/>
        </w:rPr>
        <w:t>(návrh)</w:t>
      </w:r>
    </w:p>
    <w:p w14:paraId="5A671F75" w14:textId="77777777" w:rsidR="006467CA" w:rsidRPr="00612926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612926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612926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(ďalej len „zmluva“)</w:t>
      </w:r>
    </w:p>
    <w:p w14:paraId="5A671F78" w14:textId="77777777" w:rsidR="006467CA" w:rsidRPr="00612926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 w:rsidRPr="00612926">
        <w:rPr>
          <w:sz w:val="20"/>
          <w:szCs w:val="20"/>
        </w:rPr>
      </w:r>
      <w:r w:rsidRPr="00612926"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612926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612926">
        <w:rPr>
          <w:sz w:val="20"/>
          <w:szCs w:val="20"/>
        </w:rPr>
        <w:t>Článok I. Zmluvné strany</w:t>
      </w:r>
    </w:p>
    <w:p w14:paraId="5A671F7C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612926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Kupujúci:</w:t>
      </w:r>
      <w:r w:rsidRPr="00612926">
        <w:rPr>
          <w:b/>
          <w:sz w:val="20"/>
          <w:szCs w:val="20"/>
        </w:rPr>
        <w:tab/>
        <w:t>Univerzita Komenského v</w:t>
      </w:r>
      <w:r w:rsidRPr="00612926">
        <w:rPr>
          <w:b/>
          <w:spacing w:val="-11"/>
          <w:sz w:val="20"/>
          <w:szCs w:val="20"/>
        </w:rPr>
        <w:t xml:space="preserve"> </w:t>
      </w:r>
      <w:r w:rsidRPr="00612926">
        <w:rPr>
          <w:b/>
          <w:sz w:val="20"/>
          <w:szCs w:val="20"/>
        </w:rPr>
        <w:t>Bratislave</w:t>
      </w:r>
    </w:p>
    <w:p w14:paraId="34D87041" w14:textId="77777777" w:rsidR="00A86B5A" w:rsidRPr="00612926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612926">
        <w:rPr>
          <w:sz w:val="20"/>
          <w:szCs w:val="20"/>
        </w:rPr>
        <w:t>Sídlo:</w:t>
      </w:r>
      <w:r w:rsidRPr="00612926">
        <w:rPr>
          <w:sz w:val="20"/>
          <w:szCs w:val="20"/>
        </w:rPr>
        <w:tab/>
        <w:t>Šafárikovo nám. 6, 814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99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Bratislava </w:t>
      </w:r>
    </w:p>
    <w:p w14:paraId="5A671F7E" w14:textId="65EC49CF" w:rsidR="006467CA" w:rsidRPr="00612926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612926">
        <w:rPr>
          <w:sz w:val="20"/>
          <w:szCs w:val="20"/>
        </w:rPr>
        <w:t>Korešpondenčná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adresa:</w:t>
      </w:r>
      <w:r w:rsidRPr="00612926">
        <w:rPr>
          <w:sz w:val="20"/>
          <w:szCs w:val="20"/>
        </w:rPr>
        <w:tab/>
        <w:t>Šafárikovo nám. 6, P. O. Box 440, 814 99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Bratislava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1 Štatutárny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orgán:</w:t>
      </w:r>
      <w:r w:rsidRPr="00612926">
        <w:rPr>
          <w:sz w:val="20"/>
          <w:szCs w:val="20"/>
        </w:rPr>
        <w:tab/>
        <w:t xml:space="preserve">prof. JUDr. Marek </w:t>
      </w:r>
      <w:proofErr w:type="spellStart"/>
      <w:r w:rsidRPr="00612926">
        <w:rPr>
          <w:sz w:val="20"/>
          <w:szCs w:val="20"/>
        </w:rPr>
        <w:t>Števček</w:t>
      </w:r>
      <w:proofErr w:type="spellEnd"/>
      <w:r w:rsidRPr="00612926">
        <w:rPr>
          <w:sz w:val="20"/>
          <w:szCs w:val="20"/>
        </w:rPr>
        <w:t>, DrSc.,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rektor</w:t>
      </w:r>
    </w:p>
    <w:p w14:paraId="5A671F80" w14:textId="02B7774B" w:rsidR="006467CA" w:rsidRPr="00612926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612926">
        <w:rPr>
          <w:sz w:val="20"/>
          <w:szCs w:val="20"/>
        </w:rPr>
        <w:t xml:space="preserve">Osoba oprávnená na podpis zmluvy: </w:t>
      </w:r>
      <w:r w:rsidR="00FA57D8" w:rsidRPr="00612926">
        <w:rPr>
          <w:sz w:val="20"/>
          <w:szCs w:val="20"/>
        </w:rPr>
        <w:t xml:space="preserve">   </w:t>
      </w:r>
      <w:r w:rsidRPr="00612926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612926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612926">
        <w:rPr>
          <w:sz w:val="20"/>
          <w:szCs w:val="20"/>
        </w:rPr>
        <w:t>IČO:</w:t>
      </w:r>
      <w:r w:rsidRPr="00612926">
        <w:rPr>
          <w:sz w:val="20"/>
          <w:szCs w:val="20"/>
        </w:rPr>
        <w:tab/>
        <w:t>00 397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865</w:t>
      </w:r>
    </w:p>
    <w:p w14:paraId="5A671F82" w14:textId="77777777" w:rsidR="006467CA" w:rsidRPr="00612926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DIČ:</w:t>
      </w:r>
      <w:r w:rsidRPr="00612926">
        <w:rPr>
          <w:sz w:val="20"/>
          <w:szCs w:val="20"/>
        </w:rPr>
        <w:tab/>
        <w:t>2020845332</w:t>
      </w:r>
    </w:p>
    <w:p w14:paraId="5A671F83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612926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612926" w:rsidRDefault="00BA798B">
      <w:pPr>
        <w:pStyle w:val="Zkladntext"/>
        <w:rPr>
          <w:sz w:val="20"/>
          <w:szCs w:val="20"/>
        </w:rPr>
      </w:pPr>
      <w:r w:rsidRPr="00612926">
        <w:rPr>
          <w:sz w:val="20"/>
          <w:szCs w:val="20"/>
        </w:rPr>
        <w:t>(ďalej len „kupujúci“)</w:t>
      </w:r>
    </w:p>
    <w:p w14:paraId="5A671F86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612926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612926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612926">
        <w:rPr>
          <w:b/>
          <w:spacing w:val="-1"/>
          <w:sz w:val="20"/>
          <w:szCs w:val="20"/>
        </w:rPr>
        <w:t xml:space="preserve">Predávajúci: </w:t>
      </w:r>
      <w:r w:rsidRPr="00612926">
        <w:rPr>
          <w:sz w:val="20"/>
          <w:szCs w:val="20"/>
        </w:rPr>
        <w:t>Sídlo: Zastúpený: IČO:</w:t>
      </w:r>
    </w:p>
    <w:p w14:paraId="5A671F89" w14:textId="77777777" w:rsidR="006467CA" w:rsidRPr="00612926" w:rsidRDefault="00BA798B">
      <w:pPr>
        <w:pStyle w:val="Zkladntext"/>
        <w:rPr>
          <w:sz w:val="20"/>
          <w:szCs w:val="20"/>
        </w:rPr>
      </w:pPr>
      <w:r w:rsidRPr="00612926">
        <w:rPr>
          <w:sz w:val="20"/>
          <w:szCs w:val="20"/>
        </w:rPr>
        <w:t>DIČ:</w:t>
      </w:r>
    </w:p>
    <w:p w14:paraId="5A671F8A" w14:textId="77777777" w:rsidR="006467CA" w:rsidRPr="00612926" w:rsidRDefault="00BA798B">
      <w:pPr>
        <w:pStyle w:val="Zkladntext"/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IČ DPH:</w:t>
      </w:r>
    </w:p>
    <w:p w14:paraId="5A671F8B" w14:textId="77777777" w:rsidR="006467CA" w:rsidRPr="00612926" w:rsidRDefault="00BA798B">
      <w:pPr>
        <w:pStyle w:val="Zkladntext"/>
        <w:spacing w:before="41"/>
        <w:rPr>
          <w:sz w:val="20"/>
          <w:szCs w:val="20"/>
        </w:rPr>
      </w:pPr>
      <w:r w:rsidRPr="00612926">
        <w:rPr>
          <w:sz w:val="20"/>
          <w:szCs w:val="20"/>
        </w:rPr>
        <w:t>Osoby oprávnené konať:</w:t>
      </w:r>
    </w:p>
    <w:p w14:paraId="5A671F8C" w14:textId="77777777" w:rsidR="006467CA" w:rsidRPr="00612926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vo veciach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zmluvy:</w:t>
      </w:r>
    </w:p>
    <w:p w14:paraId="5A671F8D" w14:textId="77777777" w:rsidR="006467CA" w:rsidRPr="00612926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vo veciach realizácie zmluvy: Bankové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spojenie:</w:t>
      </w:r>
    </w:p>
    <w:p w14:paraId="5A671F8E" w14:textId="77777777" w:rsidR="006467CA" w:rsidRPr="00612926" w:rsidRDefault="00BA798B">
      <w:pPr>
        <w:pStyle w:val="Zkladntext"/>
        <w:spacing w:before="3"/>
        <w:rPr>
          <w:sz w:val="20"/>
          <w:szCs w:val="20"/>
        </w:rPr>
      </w:pPr>
      <w:r w:rsidRPr="00612926">
        <w:rPr>
          <w:sz w:val="20"/>
          <w:szCs w:val="20"/>
        </w:rPr>
        <w:t>IBAN:</w:t>
      </w:r>
    </w:p>
    <w:p w14:paraId="5A671F8F" w14:textId="77777777" w:rsidR="006467CA" w:rsidRPr="00612926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612926">
        <w:rPr>
          <w:sz w:val="20"/>
          <w:szCs w:val="20"/>
        </w:rPr>
        <w:t>Zapísaný v Obch. registri: Kontakt:</w:t>
      </w:r>
    </w:p>
    <w:p w14:paraId="5A671F90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612926" w:rsidRDefault="00BA798B">
      <w:pPr>
        <w:pStyle w:val="Zkladntext"/>
        <w:spacing w:before="164"/>
        <w:rPr>
          <w:sz w:val="20"/>
          <w:szCs w:val="20"/>
        </w:rPr>
      </w:pPr>
      <w:r w:rsidRPr="00612926">
        <w:rPr>
          <w:sz w:val="20"/>
          <w:szCs w:val="20"/>
        </w:rPr>
        <w:t>(ďalej len „predávajúci“)</w:t>
      </w:r>
    </w:p>
    <w:p w14:paraId="4101436A" w14:textId="77777777" w:rsidR="006467CA" w:rsidRPr="00612926" w:rsidRDefault="006467CA">
      <w:pPr>
        <w:rPr>
          <w:sz w:val="20"/>
          <w:szCs w:val="20"/>
        </w:rPr>
      </w:pPr>
    </w:p>
    <w:p w14:paraId="6FC5E352" w14:textId="77777777" w:rsidR="00A86B5A" w:rsidRPr="00612926" w:rsidRDefault="00A86B5A">
      <w:pPr>
        <w:rPr>
          <w:sz w:val="20"/>
          <w:szCs w:val="20"/>
        </w:rPr>
      </w:pPr>
    </w:p>
    <w:p w14:paraId="69B63E78" w14:textId="77777777" w:rsidR="00A86B5A" w:rsidRPr="00612926" w:rsidRDefault="00A86B5A">
      <w:pPr>
        <w:rPr>
          <w:sz w:val="20"/>
          <w:szCs w:val="20"/>
        </w:rPr>
      </w:pPr>
    </w:p>
    <w:p w14:paraId="0F877A3B" w14:textId="0DBB4FAD" w:rsidR="00A86B5A" w:rsidRPr="00612926" w:rsidRDefault="00A86B5A" w:rsidP="00A86B5A">
      <w:pPr>
        <w:pStyle w:val="Zkladntext"/>
        <w:spacing w:before="164"/>
        <w:rPr>
          <w:sz w:val="20"/>
          <w:szCs w:val="20"/>
        </w:rPr>
      </w:pPr>
      <w:r w:rsidRPr="00612926">
        <w:rPr>
          <w:sz w:val="20"/>
          <w:szCs w:val="20"/>
        </w:rPr>
        <w:t>(ďalej len „zmluvné strany“)</w:t>
      </w:r>
    </w:p>
    <w:p w14:paraId="5A671F92" w14:textId="77777777" w:rsidR="00A86B5A" w:rsidRPr="00612926" w:rsidRDefault="00A86B5A">
      <w:pPr>
        <w:rPr>
          <w:sz w:val="20"/>
          <w:szCs w:val="20"/>
        </w:rPr>
        <w:sectPr w:rsidR="00A86B5A" w:rsidRPr="00612926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612926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B4EB174" w:rsidR="006467CA" w:rsidRPr="00612926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Podkladom   pre   uzavretie   tejto   zmluvy   je   výsledok   verejného   obstarávania  zákazky</w:t>
      </w:r>
      <w:r w:rsidR="00BD68AD" w:rsidRPr="00612926">
        <w:rPr>
          <w:sz w:val="20"/>
          <w:szCs w:val="20"/>
        </w:rPr>
        <w:t xml:space="preserve"> </w:t>
      </w:r>
      <w:r w:rsidR="00CA642D" w:rsidRPr="00612926">
        <w:rPr>
          <w:sz w:val="20"/>
          <w:szCs w:val="20"/>
        </w:rPr>
        <w:t xml:space="preserve"> </w:t>
      </w:r>
      <w:r w:rsidR="007305B0" w:rsidRPr="00612926">
        <w:rPr>
          <w:sz w:val="20"/>
          <w:szCs w:val="20"/>
        </w:rPr>
        <w:t>“Multimediálne pulty</w:t>
      </w:r>
      <w:r w:rsidR="00BD68AD" w:rsidRPr="00612926">
        <w:rPr>
          <w:sz w:val="20"/>
          <w:szCs w:val="20"/>
        </w:rPr>
        <w:t xml:space="preserve"> - 0</w:t>
      </w:r>
      <w:r w:rsidR="00943DFC" w:rsidRPr="00612926">
        <w:rPr>
          <w:sz w:val="20"/>
          <w:szCs w:val="20"/>
        </w:rPr>
        <w:t>4</w:t>
      </w:r>
      <w:r w:rsidR="00766CB3" w:rsidRPr="00612926">
        <w:rPr>
          <w:sz w:val="20"/>
          <w:szCs w:val="20"/>
        </w:rPr>
        <w:t>6</w:t>
      </w:r>
      <w:r w:rsidR="00BD68AD" w:rsidRPr="00612926">
        <w:rPr>
          <w:sz w:val="20"/>
          <w:szCs w:val="20"/>
        </w:rPr>
        <w:t>/24-25”,</w:t>
      </w:r>
      <w:r w:rsidR="00766CB3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uskutočnenej   v rámci   dynamického  nákupného   systému   „IKT   pre</w:t>
      </w:r>
      <w:r w:rsidR="00722CA2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Univerzitu Komenského v Bratislave 2024-25“</w:t>
      </w:r>
      <w:r w:rsidR="004932B6" w:rsidRPr="00612926">
        <w:rPr>
          <w:sz w:val="20"/>
          <w:szCs w:val="20"/>
        </w:rPr>
        <w:t>.</w:t>
      </w:r>
    </w:p>
    <w:p w14:paraId="5A671F98" w14:textId="7670F656" w:rsidR="006467CA" w:rsidRPr="00612926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Touto zmluvou sa stanovuje právny režim kúpy a predaja </w:t>
      </w:r>
      <w:r w:rsidR="007305B0" w:rsidRPr="00612926">
        <w:rPr>
          <w:sz w:val="20"/>
          <w:szCs w:val="20"/>
        </w:rPr>
        <w:t>multimediálnych pultov</w:t>
      </w:r>
      <w:r w:rsidR="00AF5F47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podľa technickej špecifikácie uvedenej v Prílohe č. 1 Opis predmetu zmluvy a podľa Prílohy č. 2 Cenová ponuka. Príloha č. 1, Príloha č. 2 a Príloha č. 3 sú neoddeliteľnou súčasťou tejto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9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612926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III. Predmet plnenia zmluvy</w:t>
      </w:r>
    </w:p>
    <w:p w14:paraId="5A671F9C" w14:textId="77777777" w:rsidR="006467CA" w:rsidRPr="00612926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3A091B79" w:rsidR="006467CA" w:rsidRPr="00612926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Predmetom tejto zmluvy je dodávka tovaru </w:t>
      </w:r>
      <w:r w:rsidR="006A2768" w:rsidRPr="00612926">
        <w:rPr>
          <w:sz w:val="20"/>
          <w:szCs w:val="20"/>
        </w:rPr>
        <w:t xml:space="preserve">a implementácia </w:t>
      </w:r>
      <w:r w:rsidRPr="00612926">
        <w:rPr>
          <w:sz w:val="20"/>
          <w:szCs w:val="20"/>
        </w:rPr>
        <w:t>predávajúcim</w:t>
      </w:r>
      <w:r w:rsidR="00D76C96" w:rsidRPr="00612926">
        <w:rPr>
          <w:sz w:val="20"/>
          <w:szCs w:val="20"/>
        </w:rPr>
        <w:t>.</w:t>
      </w:r>
      <w:r w:rsidR="0016101F" w:rsidRPr="00612926">
        <w:rPr>
          <w:color w:val="000000"/>
          <w:sz w:val="20"/>
          <w:szCs w:val="20"/>
        </w:rPr>
        <w:t xml:space="preserve"> </w:t>
      </w:r>
      <w:r w:rsidR="0016101F" w:rsidRPr="00612926">
        <w:rPr>
          <w:color w:val="000000"/>
          <w:sz w:val="20"/>
          <w:szCs w:val="20"/>
        </w:rPr>
        <w:t>Renovácia zahŕňa</w:t>
      </w:r>
      <w:r w:rsidR="00C508BD" w:rsidRPr="00612926">
        <w:rPr>
          <w:color w:val="000000"/>
          <w:sz w:val="20"/>
          <w:szCs w:val="20"/>
        </w:rPr>
        <w:t xml:space="preserve"> najmä</w:t>
      </w:r>
      <w:r w:rsidR="0016101F" w:rsidRPr="00612926">
        <w:rPr>
          <w:color w:val="000000"/>
          <w:sz w:val="20"/>
          <w:szCs w:val="20"/>
        </w:rPr>
        <w:t xml:space="preserve"> výmenu a doplnenie audiovizuálnych a výpočtových zariadení podľa požiadaviek vyučujúcich, </w:t>
      </w:r>
      <w:r w:rsidR="009550D1" w:rsidRPr="00612926">
        <w:rPr>
          <w:color w:val="000000"/>
          <w:sz w:val="20"/>
          <w:szCs w:val="20"/>
        </w:rPr>
        <w:t>a</w:t>
      </w:r>
      <w:r w:rsidR="0016101F" w:rsidRPr="00612926">
        <w:rPr>
          <w:color w:val="000000"/>
          <w:sz w:val="20"/>
          <w:szCs w:val="20"/>
        </w:rPr>
        <w:t xml:space="preserve"> nielen ich inštaláciu, konfiguráciu, prispôsobenie vlastností v závislosti na mieste inštalácie  a školenie obsluhy</w:t>
      </w:r>
      <w:r w:rsidR="00D87C05" w:rsidRPr="00612926">
        <w:rPr>
          <w:color w:val="000000"/>
          <w:sz w:val="20"/>
          <w:szCs w:val="20"/>
        </w:rPr>
        <w:t>.</w:t>
      </w:r>
      <w:r w:rsidR="00BD26E4" w:rsidRPr="00612926">
        <w:rPr>
          <w:color w:val="000000"/>
          <w:sz w:val="20"/>
          <w:szCs w:val="20"/>
        </w:rPr>
        <w:t xml:space="preserve"> </w:t>
      </w:r>
      <w:r w:rsidR="00D87C05" w:rsidRPr="00612926">
        <w:rPr>
          <w:color w:val="000000"/>
          <w:sz w:val="20"/>
          <w:szCs w:val="20"/>
        </w:rPr>
        <w:t>T</w:t>
      </w:r>
      <w:r w:rsidR="00BD26E4" w:rsidRPr="00612926">
        <w:rPr>
          <w:sz w:val="20"/>
          <w:szCs w:val="20"/>
        </w:rPr>
        <w:t>echnické riešenie zohľadňuje požiadavky vyučujúcic</w:t>
      </w:r>
      <w:r w:rsidR="0055773D" w:rsidRPr="00612926">
        <w:rPr>
          <w:sz w:val="20"/>
          <w:szCs w:val="20"/>
        </w:rPr>
        <w:t>h</w:t>
      </w:r>
      <w:r w:rsidR="00D254EC" w:rsidRPr="00612926">
        <w:rPr>
          <w:sz w:val="20"/>
          <w:szCs w:val="20"/>
        </w:rPr>
        <w:t xml:space="preserve"> a to podľa</w:t>
      </w:r>
      <w:r w:rsidR="003A1C9D" w:rsidRPr="00612926">
        <w:rPr>
          <w:sz w:val="20"/>
          <w:szCs w:val="20"/>
        </w:rPr>
        <w:t xml:space="preserve"> </w:t>
      </w:r>
      <w:r w:rsidR="00B55078" w:rsidRPr="00612926">
        <w:rPr>
          <w:sz w:val="20"/>
          <w:szCs w:val="20"/>
        </w:rPr>
        <w:t xml:space="preserve"> Príloh</w:t>
      </w:r>
      <w:r w:rsidR="00C6712D" w:rsidRPr="00612926">
        <w:rPr>
          <w:sz w:val="20"/>
          <w:szCs w:val="20"/>
        </w:rPr>
        <w:t>y</w:t>
      </w:r>
      <w:r w:rsidR="00B55078" w:rsidRPr="00612926">
        <w:rPr>
          <w:sz w:val="20"/>
          <w:szCs w:val="20"/>
        </w:rPr>
        <w:t xml:space="preserve"> č. 1 Opis predmetu zmluvy</w:t>
      </w:r>
      <w:r w:rsidR="005D7B93" w:rsidRPr="00612926">
        <w:rPr>
          <w:sz w:val="20"/>
          <w:szCs w:val="20"/>
        </w:rPr>
        <w:t xml:space="preserve"> a</w:t>
      </w:r>
      <w:r w:rsidR="00B55078" w:rsidRPr="00612926">
        <w:rPr>
          <w:sz w:val="20"/>
          <w:szCs w:val="20"/>
        </w:rPr>
        <w:t xml:space="preserve">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="00B55078" w:rsidRPr="00612926">
        <w:rPr>
          <w:spacing w:val="-23"/>
          <w:sz w:val="20"/>
          <w:szCs w:val="20"/>
        </w:rPr>
        <w:t xml:space="preserve"> </w:t>
      </w:r>
      <w:r w:rsidR="00B55078" w:rsidRPr="00612926">
        <w:rPr>
          <w:sz w:val="20"/>
          <w:szCs w:val="20"/>
        </w:rPr>
        <w:t>zmluve.</w:t>
      </w:r>
    </w:p>
    <w:p w14:paraId="3174E5FC" w14:textId="594A1F9C" w:rsidR="00BA74A6" w:rsidRPr="00612926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 zaväzuje, že kupujúcemu bude dodávať tovar špecifikovan</w:t>
      </w:r>
      <w:r w:rsidR="00107FAA" w:rsidRPr="00612926">
        <w:rPr>
          <w:sz w:val="20"/>
          <w:szCs w:val="20"/>
        </w:rPr>
        <w:t>ý</w:t>
      </w:r>
      <w:r w:rsidR="00474B4B" w:rsidRPr="00612926">
        <w:rPr>
          <w:sz w:val="20"/>
          <w:szCs w:val="20"/>
        </w:rPr>
        <w:t xml:space="preserve"> v</w:t>
      </w:r>
      <w:r w:rsidRPr="00612926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tovaru.</w:t>
      </w:r>
    </w:p>
    <w:p w14:paraId="5A671F9F" w14:textId="77777777" w:rsidR="006467CA" w:rsidRPr="00612926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zaväzuje:</w:t>
      </w:r>
    </w:p>
    <w:p w14:paraId="5A671FA0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dodávať tovar podľa objednávok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kupujúceho,</w:t>
      </w:r>
    </w:p>
    <w:p w14:paraId="5A671FA1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potvrdiť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objednávku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do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dvoch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od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jej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doručenia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kupujúcim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bodu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5.1</w:t>
      </w:r>
    </w:p>
    <w:p w14:paraId="5A671FA2" w14:textId="0EA98E39" w:rsidR="006467CA" w:rsidRPr="00612926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612926">
        <w:rPr>
          <w:sz w:val="20"/>
          <w:szCs w:val="20"/>
        </w:rPr>
        <w:t xml:space="preserve">a dodať tovar do najneskôr do </w:t>
      </w:r>
      <w:r w:rsidR="00AF5F47" w:rsidRPr="00612926">
        <w:rPr>
          <w:sz w:val="20"/>
          <w:szCs w:val="20"/>
        </w:rPr>
        <w:t>40</w:t>
      </w:r>
      <w:r w:rsidRPr="00612926">
        <w:rPr>
          <w:sz w:val="20"/>
          <w:szCs w:val="20"/>
        </w:rPr>
        <w:t xml:space="preserve"> dní od doručenia objednávky,</w:t>
      </w:r>
    </w:p>
    <w:p w14:paraId="5A671FA3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dodávať</w:t>
      </w:r>
      <w:r w:rsidRPr="00612926">
        <w:rPr>
          <w:spacing w:val="38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tovary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výlučne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38"/>
          <w:sz w:val="20"/>
          <w:szCs w:val="20"/>
        </w:rPr>
        <w:t xml:space="preserve"> </w:t>
      </w:r>
      <w:r w:rsidRPr="00612926">
        <w:rPr>
          <w:sz w:val="20"/>
          <w:szCs w:val="20"/>
        </w:rPr>
        <w:t>špecifikácie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pri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každom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tovare</w:t>
      </w:r>
      <w:r w:rsidRPr="00612926">
        <w:rPr>
          <w:spacing w:val="41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prílohe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1</w:t>
      </w:r>
    </w:p>
    <w:p w14:paraId="5A671FA4" w14:textId="77777777" w:rsidR="006467CA" w:rsidRPr="00612926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612926">
        <w:rPr>
          <w:sz w:val="20"/>
          <w:szCs w:val="20"/>
        </w:rPr>
        <w:t>zmluvy.</w:t>
      </w:r>
    </w:p>
    <w:p w14:paraId="5A671FA5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612926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612926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612926">
        <w:rPr>
          <w:sz w:val="20"/>
          <w:szCs w:val="20"/>
        </w:rPr>
        <w:t>Článok IV. Cena tovaru</w:t>
      </w:r>
    </w:p>
    <w:p w14:paraId="5A671FA8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58F0E245" w:rsidR="006467CA" w:rsidRPr="00612926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Cena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plnenia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stanovená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 zmysle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zákona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18/1996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Z.</w:t>
      </w:r>
      <w:r w:rsidRPr="00612926">
        <w:rPr>
          <w:spacing w:val="1"/>
          <w:sz w:val="20"/>
          <w:szCs w:val="20"/>
        </w:rPr>
        <w:t xml:space="preserve"> </w:t>
      </w:r>
      <w:r w:rsidRPr="00612926">
        <w:rPr>
          <w:sz w:val="20"/>
          <w:szCs w:val="20"/>
        </w:rPr>
        <w:t>z.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1"/>
          <w:sz w:val="20"/>
          <w:szCs w:val="20"/>
        </w:rPr>
        <w:t xml:space="preserve"> </w:t>
      </w:r>
      <w:r w:rsidRPr="00612926">
        <w:rPr>
          <w:sz w:val="20"/>
          <w:szCs w:val="20"/>
        </w:rPr>
        <w:t>cenách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v znení neskorších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predpisov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(ďalej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len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„zákon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cenách“)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vyhlášky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Ministerstva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financií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SR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87/1996</w:t>
      </w:r>
      <w:r w:rsidR="00962F6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Z. z., ktorou sa vykonáva zákon o cenách v znení neskorších predpisov a v súlade s cenovou</w:t>
      </w:r>
      <w:r w:rsidR="00962F6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ponukou, ktorá je prílohou č. 2 tejto zmluvy.</w:t>
      </w:r>
      <w:r w:rsidR="000C431E" w:rsidRPr="00612926">
        <w:rPr>
          <w:sz w:val="20"/>
          <w:szCs w:val="20"/>
        </w:rPr>
        <w:t xml:space="preserve"> </w:t>
      </w:r>
    </w:p>
    <w:p w14:paraId="5A671FAC" w14:textId="77777777" w:rsidR="006467CA" w:rsidRPr="00612926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A671FAD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  <w:sectPr w:rsidR="006467CA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6CA0FA8F" w:rsidR="006467CA" w:rsidRPr="00612926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Fakturovaná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cena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plnenia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určená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skutočne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dodaných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množstiev a druhov tovarov v zmysle prílohy  č. </w:t>
      </w:r>
      <w:r w:rsidR="000E22D4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>. Predmetom fakturácie  bude  iba skutočne  objednaný a dodaný tovar.</w:t>
      </w:r>
      <w:r w:rsidR="00C06AA3" w:rsidRPr="00612926">
        <w:t xml:space="preserve"> </w:t>
      </w:r>
      <w:r w:rsidR="00C06AA3" w:rsidRPr="00612926">
        <w:rPr>
          <w:sz w:val="20"/>
          <w:szCs w:val="20"/>
        </w:rPr>
        <w:t>Cena je platná pre riešenie ako celok, bez možnosti vyčleniť jednotlivé položky.</w:t>
      </w:r>
    </w:p>
    <w:p w14:paraId="5A671FAF" w14:textId="77777777" w:rsidR="006467CA" w:rsidRPr="00612926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612926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Zmluvné strany dohodli cenu predmetu zmluvy tak ako je uvedená v prílohe č. </w:t>
      </w:r>
      <w:r w:rsidR="000E22D4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 xml:space="preserve"> tejto</w:t>
      </w:r>
      <w:r w:rsidRPr="00612926">
        <w:rPr>
          <w:spacing w:val="-2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zmluvy:</w:t>
      </w:r>
    </w:p>
    <w:p w14:paraId="5A671FB1" w14:textId="77777777" w:rsidR="006467CA" w:rsidRPr="00612926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12926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12926">
        <w:rPr>
          <w:b/>
          <w:bCs/>
          <w:sz w:val="20"/>
          <w:szCs w:val="20"/>
        </w:rPr>
        <w:t>Cena</w:t>
      </w:r>
      <w:r w:rsidRPr="00612926">
        <w:rPr>
          <w:b/>
          <w:bCs/>
          <w:spacing w:val="-1"/>
          <w:sz w:val="20"/>
          <w:szCs w:val="20"/>
        </w:rPr>
        <w:t xml:space="preserve"> </w:t>
      </w:r>
      <w:r w:rsidR="004C0826" w:rsidRPr="00612926">
        <w:rPr>
          <w:b/>
          <w:bCs/>
          <w:spacing w:val="-1"/>
          <w:sz w:val="20"/>
          <w:szCs w:val="20"/>
        </w:rPr>
        <w:t xml:space="preserve">spolu </w:t>
      </w:r>
      <w:r w:rsidRPr="00612926">
        <w:rPr>
          <w:b/>
          <w:bCs/>
          <w:sz w:val="20"/>
          <w:szCs w:val="20"/>
        </w:rPr>
        <w:t>bez</w:t>
      </w:r>
      <w:r w:rsidRPr="00612926">
        <w:rPr>
          <w:b/>
          <w:bCs/>
          <w:spacing w:val="-1"/>
          <w:sz w:val="20"/>
          <w:szCs w:val="20"/>
        </w:rPr>
        <w:t xml:space="preserve"> </w:t>
      </w:r>
      <w:r w:rsidRPr="00612926">
        <w:rPr>
          <w:b/>
          <w:bCs/>
          <w:sz w:val="20"/>
          <w:szCs w:val="20"/>
        </w:rPr>
        <w:t>DPH:</w:t>
      </w:r>
      <w:r w:rsidRPr="00612926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612926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612926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612926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612926" w:rsidRDefault="00BA798B">
      <w:pPr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Článok V.</w:t>
      </w:r>
    </w:p>
    <w:p w14:paraId="5A671FB8" w14:textId="77777777" w:rsidR="006467CA" w:rsidRPr="00612926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Podmienky dodania a preberania tovaru</w:t>
      </w:r>
    </w:p>
    <w:p w14:paraId="5A671FB9" w14:textId="77777777" w:rsidR="006467CA" w:rsidRPr="00612926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 xml:space="preserve">Predávajúci je povinný dodávať predmet zmluvy </w:t>
      </w:r>
      <w:r w:rsidR="00225D4B" w:rsidRPr="00612926">
        <w:rPr>
          <w:sz w:val="20"/>
          <w:szCs w:val="20"/>
        </w:rPr>
        <w:t xml:space="preserve">a </w:t>
      </w:r>
      <w:r w:rsidRPr="00612926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BB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612926">
        <w:rPr>
          <w:spacing w:val="-2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BC" w14:textId="0D33A30B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Dodávka požadovaného tovaru</w:t>
      </w:r>
      <w:r w:rsidR="00FF0C9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sa uskutoční v čase dohodnutom v objednávke, najneskôr do </w:t>
      </w:r>
      <w:r w:rsidR="00C94CAB" w:rsidRPr="00612926">
        <w:rPr>
          <w:sz w:val="20"/>
          <w:szCs w:val="20"/>
        </w:rPr>
        <w:t>40</w:t>
      </w:r>
      <w:r w:rsidRPr="00612926">
        <w:rPr>
          <w:sz w:val="20"/>
          <w:szCs w:val="20"/>
        </w:rPr>
        <w:t xml:space="preserve"> dní od doručenia objednávky. Tovar za kupujúceho preberá zodpovedná osoba uvedená v objednávke v súlade s Prílohou č. 3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BD" w14:textId="0EF3D044" w:rsidR="006467CA" w:rsidRPr="00612926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Tovar  sa  považuje  za  dodaný  po  podpísaní  dodacieho  listu  zástupcami  zmluvných  strán</w:t>
      </w:r>
      <w:r w:rsidR="005B7472" w:rsidRPr="00612926">
        <w:rPr>
          <w:sz w:val="20"/>
          <w:szCs w:val="20"/>
        </w:rPr>
        <w:t xml:space="preserve"> s uvedením</w:t>
      </w:r>
    </w:p>
    <w:p w14:paraId="5A671FBE" w14:textId="1475DB41" w:rsidR="006467CA" w:rsidRPr="00612926" w:rsidRDefault="00BA798B">
      <w:pPr>
        <w:pStyle w:val="Zkladntext"/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množstva a druhu dodaných tovarov, dátumom, pečiatkou.</w:t>
      </w:r>
    </w:p>
    <w:p w14:paraId="5A671FBF" w14:textId="013D808C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potvrdiť.</w:t>
      </w:r>
      <w:r w:rsidR="00AB10FD" w:rsidRPr="00612926">
        <w:rPr>
          <w:sz w:val="20"/>
          <w:szCs w:val="20"/>
        </w:rPr>
        <w:t xml:space="preserve"> Kupujúci si vyhradzuje neprebrať dielo, ktoré by svojimi vlastnosťami nespĺňalo očakávané vlastnosti.</w:t>
      </w:r>
    </w:p>
    <w:p w14:paraId="5A671FC0" w14:textId="48226B72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je oprávnený odmietnuť dodávku predmetu tejto zmluvy v prípade, ak táto bola dodaná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na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dodanie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určenej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zmluvou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objednávkou,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ak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má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C1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Ak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využije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kapacity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subdodávateľa/</w:t>
      </w:r>
      <w:proofErr w:type="spellStart"/>
      <w:r w:rsidRPr="00612926">
        <w:rPr>
          <w:sz w:val="20"/>
          <w:szCs w:val="20"/>
        </w:rPr>
        <w:t>ľov</w:t>
      </w:r>
      <w:proofErr w:type="spellEnd"/>
      <w:r w:rsidRPr="00612926">
        <w:rPr>
          <w:sz w:val="20"/>
          <w:szCs w:val="20"/>
        </w:rPr>
        <w:t>,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ktorí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sú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mu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známi,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612926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612926" w:rsidRDefault="0027221D">
      <w:pPr>
        <w:spacing w:line="276" w:lineRule="auto"/>
        <w:jc w:val="both"/>
        <w:rPr>
          <w:sz w:val="20"/>
          <w:szCs w:val="20"/>
        </w:rPr>
        <w:sectPr w:rsidR="0027221D" w:rsidRPr="00612926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612926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612926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612926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612926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IČO</w:t>
            </w:r>
          </w:p>
          <w:p w14:paraId="5A671FCF" w14:textId="77777777" w:rsidR="006467CA" w:rsidRPr="00612926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612926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612926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612926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612926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612926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612926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612926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Meno</w:t>
            </w:r>
          </w:p>
          <w:p w14:paraId="5A671FDB" w14:textId="77777777" w:rsidR="006467CA" w:rsidRPr="00612926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612926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612926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612926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612926" w:rsidRDefault="00BA798B">
      <w:pPr>
        <w:pStyle w:val="Zkladntext"/>
        <w:ind w:left="1170"/>
        <w:rPr>
          <w:sz w:val="20"/>
          <w:szCs w:val="20"/>
        </w:rPr>
      </w:pPr>
      <w:r w:rsidRPr="00612926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612926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Predávajúci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povinný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najneskôr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päť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vopred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predložiť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kupujúcemu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odmietnuť)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najneskôr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dvoch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obdržania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E8" w14:textId="77777777" w:rsidR="006467CA" w:rsidRPr="00612926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Predávajúci je povinný oznámiť objednávateľovi akúkoľvek zmenu údajov o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subdodávateľoch.</w:t>
      </w:r>
    </w:p>
    <w:p w14:paraId="5A671FE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612926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612926">
        <w:rPr>
          <w:sz w:val="20"/>
          <w:szCs w:val="20"/>
        </w:rPr>
        <w:t>Článok VI.</w:t>
      </w:r>
    </w:p>
    <w:p w14:paraId="5A671FED" w14:textId="77777777" w:rsidR="006467CA" w:rsidRPr="00612926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612926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612926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Miesto dodania a vyloženia tovaru bude v súlade s Prílohou č. 3 definované v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objednávke.</w:t>
      </w:r>
    </w:p>
    <w:p w14:paraId="5A671FF0" w14:textId="0D038375" w:rsidR="006467CA" w:rsidRPr="00612926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612926">
        <w:rPr>
          <w:sz w:val="20"/>
          <w:szCs w:val="20"/>
        </w:rPr>
        <w:t xml:space="preserve">o 3 mesiacov </w:t>
      </w:r>
      <w:r w:rsidRPr="00612926">
        <w:rPr>
          <w:sz w:val="20"/>
          <w:szCs w:val="20"/>
        </w:rPr>
        <w:t xml:space="preserve"> od účinnosti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F1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612926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612926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VII. Platobné podmienky</w:t>
      </w:r>
    </w:p>
    <w:p w14:paraId="5A671FF4" w14:textId="77777777" w:rsidR="006467CA" w:rsidRPr="00612926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42721DF3" w:rsidR="006467CA" w:rsidRPr="00612926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sa zaväzuje za riadne a včas dodaný tovar</w:t>
      </w:r>
      <w:r w:rsidR="00D37789" w:rsidRPr="00612926">
        <w:rPr>
          <w:sz w:val="20"/>
          <w:szCs w:val="20"/>
        </w:rPr>
        <w:t xml:space="preserve"> </w:t>
      </w:r>
      <w:r w:rsidR="00B32800" w:rsidRPr="00612926">
        <w:rPr>
          <w:sz w:val="20"/>
          <w:szCs w:val="20"/>
        </w:rPr>
        <w:t xml:space="preserve">a </w:t>
      </w:r>
      <w:r w:rsidRPr="00612926">
        <w:rPr>
          <w:sz w:val="20"/>
          <w:szCs w:val="20"/>
        </w:rPr>
        <w:t xml:space="preserve">zaplatiť predávajúcemu kúpnu cenu podľa prílohy č. </w:t>
      </w:r>
      <w:r w:rsidR="000F7BCC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 xml:space="preserve"> tejto zmluvy na základe faktúry vystavenej predávajúcim po dodaní tovaru podľa článku V. tejto zmluvy.</w:t>
      </w:r>
      <w:r w:rsidR="00732B79" w:rsidRPr="00612926">
        <w:rPr>
          <w:sz w:val="20"/>
          <w:szCs w:val="20"/>
        </w:rPr>
        <w:t xml:space="preserve"> Fakturácia</w:t>
      </w:r>
      <w:r w:rsidR="00E86121" w:rsidRPr="00612926">
        <w:rPr>
          <w:sz w:val="20"/>
          <w:szCs w:val="20"/>
        </w:rPr>
        <w:t xml:space="preserve"> prebehne</w:t>
      </w:r>
      <w:r w:rsidR="00732B79" w:rsidRPr="00612926">
        <w:rPr>
          <w:sz w:val="20"/>
          <w:szCs w:val="20"/>
        </w:rPr>
        <w:t xml:space="preserve"> na základe skutočne dodaného tovaru, prác a preberacieho protokolu</w:t>
      </w:r>
      <w:r w:rsidR="00E86121" w:rsidRPr="00612926">
        <w:rPr>
          <w:sz w:val="20"/>
          <w:szCs w:val="20"/>
        </w:rPr>
        <w:t xml:space="preserve">. </w:t>
      </w:r>
      <w:r w:rsidRPr="00612926">
        <w:rPr>
          <w:sz w:val="20"/>
          <w:szCs w:val="20"/>
        </w:rPr>
        <w:t>Kupujúci neposkytne predávajúcemu preddavok na zrealizovanie predmetu plnenia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F6" w14:textId="77777777" w:rsidR="006467CA" w:rsidRPr="00612926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612926">
        <w:rPr>
          <w:spacing w:val="-17"/>
          <w:sz w:val="20"/>
          <w:szCs w:val="20"/>
        </w:rPr>
        <w:t xml:space="preserve"> </w:t>
      </w:r>
      <w:r w:rsidRPr="00612926">
        <w:rPr>
          <w:sz w:val="20"/>
          <w:szCs w:val="20"/>
        </w:rPr>
        <w:t>listu.</w:t>
      </w:r>
    </w:p>
    <w:p w14:paraId="5A671FF7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  <w:sectPr w:rsidR="006467CA" w:rsidRPr="00612926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612926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Predávajúci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povinný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uvádzať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vo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faktúrach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druh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tovaru,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jeho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výrobcu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počet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tak,</w:t>
      </w:r>
      <w:r w:rsidRPr="00612926">
        <w:rPr>
          <w:spacing w:val="33"/>
          <w:sz w:val="20"/>
          <w:szCs w:val="20"/>
        </w:rPr>
        <w:t xml:space="preserve"> </w:t>
      </w:r>
      <w:r w:rsidRPr="00612926">
        <w:rPr>
          <w:sz w:val="20"/>
          <w:szCs w:val="20"/>
        </w:rPr>
        <w:t>ako</w:t>
      </w:r>
      <w:r w:rsidRPr="00612926">
        <w:rPr>
          <w:spacing w:val="3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</w:p>
    <w:p w14:paraId="5A671FF9" w14:textId="77777777" w:rsidR="006467CA" w:rsidRPr="00612926" w:rsidRDefault="00BA798B">
      <w:pPr>
        <w:pStyle w:val="Zkladntext"/>
        <w:spacing w:before="40"/>
        <w:rPr>
          <w:sz w:val="20"/>
          <w:szCs w:val="20"/>
        </w:rPr>
      </w:pPr>
      <w:r w:rsidRPr="00612926">
        <w:rPr>
          <w:sz w:val="20"/>
          <w:szCs w:val="20"/>
        </w:rPr>
        <w:t>uvedená v prílohe č. 1 tejto zmluvy.</w:t>
      </w:r>
    </w:p>
    <w:p w14:paraId="0F5A25B7" w14:textId="76E19577" w:rsidR="003579FB" w:rsidRPr="00612926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príkazom.</w:t>
      </w:r>
    </w:p>
    <w:p w14:paraId="5A671FFC" w14:textId="77777777" w:rsidR="006467CA" w:rsidRPr="00612926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612926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612926">
        <w:rPr>
          <w:sz w:val="20"/>
          <w:szCs w:val="20"/>
        </w:rPr>
        <w:t>Článok VIII. Záruky na tovary</w:t>
      </w:r>
    </w:p>
    <w:p w14:paraId="5A671FFE" w14:textId="22878267" w:rsidR="006467CA" w:rsidRPr="00612926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463225C6" w:rsidR="0002130A" w:rsidRPr="00612926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Zmluvné strany sa dohodli, že záručná doba na predmet zmluvy - dodaný tovar </w:t>
      </w:r>
      <w:r w:rsidR="008C5129" w:rsidRPr="00612926">
        <w:rPr>
          <w:sz w:val="20"/>
          <w:szCs w:val="20"/>
        </w:rPr>
        <w:t>a funkčnosť multimediáln</w:t>
      </w:r>
      <w:r w:rsidR="00235B1B" w:rsidRPr="00612926">
        <w:rPr>
          <w:sz w:val="20"/>
          <w:szCs w:val="20"/>
        </w:rPr>
        <w:t>ych</w:t>
      </w:r>
      <w:r w:rsidR="008C5129" w:rsidRPr="00612926">
        <w:rPr>
          <w:sz w:val="20"/>
          <w:szCs w:val="20"/>
        </w:rPr>
        <w:t xml:space="preserve"> pult</w:t>
      </w:r>
      <w:r w:rsidR="00235B1B" w:rsidRPr="00612926">
        <w:rPr>
          <w:sz w:val="20"/>
          <w:szCs w:val="20"/>
        </w:rPr>
        <w:t>ov (6 ks)</w:t>
      </w:r>
      <w:r w:rsidR="008C5129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je 24 mesiacov odo dňa dodania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tovaru.</w:t>
      </w:r>
      <w:r w:rsidR="00A95563" w:rsidRPr="00612926">
        <w:rPr>
          <w:sz w:val="20"/>
          <w:szCs w:val="20"/>
        </w:rPr>
        <w:t xml:space="preserve"> </w:t>
      </w:r>
      <w:r w:rsidR="00EA4C40" w:rsidRPr="00612926">
        <w:rPr>
          <w:sz w:val="20"/>
          <w:szCs w:val="20"/>
        </w:rPr>
        <w:t>Pri položke “PC 1a”</w:t>
      </w:r>
      <w:r w:rsidR="008C08B6" w:rsidRPr="00612926">
        <w:rPr>
          <w:sz w:val="20"/>
          <w:szCs w:val="20"/>
        </w:rPr>
        <w:t xml:space="preserve"> je z</w:t>
      </w:r>
      <w:r w:rsidR="00EA4C40" w:rsidRPr="00612926">
        <w:rPr>
          <w:sz w:val="20"/>
          <w:szCs w:val="20"/>
        </w:rPr>
        <w:t xml:space="preserve">áruka: 3 roky </w:t>
      </w:r>
      <w:proofErr w:type="spellStart"/>
      <w:r w:rsidR="00EA4C40" w:rsidRPr="00612926">
        <w:rPr>
          <w:sz w:val="20"/>
          <w:szCs w:val="20"/>
        </w:rPr>
        <w:t>ProSupport</w:t>
      </w:r>
      <w:proofErr w:type="spellEnd"/>
      <w:r w:rsidR="00EA4C40" w:rsidRPr="00612926">
        <w:rPr>
          <w:sz w:val="20"/>
          <w:szCs w:val="20"/>
        </w:rPr>
        <w:t xml:space="preserve"> on-Site NBD</w:t>
      </w:r>
      <w:r w:rsidR="008C08B6" w:rsidRPr="00612926">
        <w:rPr>
          <w:sz w:val="20"/>
          <w:szCs w:val="20"/>
        </w:rPr>
        <w:t>.</w:t>
      </w:r>
    </w:p>
    <w:p w14:paraId="5A672000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zodpovedá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to,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že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riadne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dodaný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v súlade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touto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zmluvou,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legislatívou.</w:t>
      </w:r>
    </w:p>
    <w:p w14:paraId="5A672001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zodpovedá za kvalitu dodávaných tovarov, vrátane skrytých vád tovaru počas celého trvania záručnej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A672002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rozsahu.</w:t>
      </w:r>
    </w:p>
    <w:p w14:paraId="5A672003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A672004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Kupujúci má právo v prípade zistenia akýchkoľvek vád dodaného tovaru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na:</w:t>
      </w:r>
    </w:p>
    <w:p w14:paraId="5A672005" w14:textId="77777777" w:rsidR="006467CA" w:rsidRPr="00612926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612926">
        <w:rPr>
          <w:sz w:val="20"/>
          <w:szCs w:val="20"/>
        </w:rPr>
        <w:t xml:space="preserve">výmenu </w:t>
      </w:r>
      <w:proofErr w:type="spellStart"/>
      <w:r w:rsidRPr="00612926">
        <w:rPr>
          <w:sz w:val="20"/>
          <w:szCs w:val="20"/>
        </w:rPr>
        <w:t>vadného</w:t>
      </w:r>
      <w:proofErr w:type="spellEnd"/>
      <w:r w:rsidRPr="00612926">
        <w:rPr>
          <w:sz w:val="20"/>
          <w:szCs w:val="20"/>
        </w:rPr>
        <w:t xml:space="preserve"> tovaru za tovar nový, bezchybný, najneskôr do 3 dní od okamihu uplatnenia zodpovednosti za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vady,</w:t>
      </w:r>
    </w:p>
    <w:p w14:paraId="5A672006" w14:textId="77777777" w:rsidR="006467CA" w:rsidRPr="00612926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612926">
        <w:rPr>
          <w:sz w:val="20"/>
          <w:szCs w:val="20"/>
        </w:rPr>
        <w:t xml:space="preserve">odstúpenie od zmluvy v prípade nesplnenia povinnosti predávajúceho vymeniť </w:t>
      </w:r>
      <w:proofErr w:type="spellStart"/>
      <w:r w:rsidRPr="00612926">
        <w:rPr>
          <w:sz w:val="20"/>
          <w:szCs w:val="20"/>
        </w:rPr>
        <w:t>vadný</w:t>
      </w:r>
      <w:proofErr w:type="spellEnd"/>
      <w:r w:rsidRPr="00612926">
        <w:rPr>
          <w:sz w:val="20"/>
          <w:szCs w:val="20"/>
        </w:rPr>
        <w:t xml:space="preserve"> tovar za  bezchybný  v stanovenej  lehote  alebo  v prípade,  ak  objednávateľ  požadoval v rámci jedného kalendárneho mesiaca reklamáciu viac ako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trikrát.</w:t>
      </w:r>
    </w:p>
    <w:p w14:paraId="5A672007" w14:textId="77777777" w:rsidR="006467CA" w:rsidRPr="00612926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Kupujúci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akceptovať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iba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dodávku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bezchybného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zmluvy,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t.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j.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súlade s dodacím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listom.</w:t>
      </w:r>
    </w:p>
    <w:p w14:paraId="5A672008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612926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612926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612926">
        <w:rPr>
          <w:sz w:val="20"/>
          <w:szCs w:val="20"/>
        </w:rPr>
        <w:t>Článok IX. Sankcie</w:t>
      </w:r>
    </w:p>
    <w:p w14:paraId="5A67200B" w14:textId="77777777" w:rsidR="006467CA" w:rsidRPr="00612926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7CEB60EE" w:rsidR="006467CA" w:rsidRPr="00612926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V prípade, že predávajúci bude v omeškaní s plnením predmetu tejto zmluvy, teda s dodaním tovaru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čl.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V.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ods.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3,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môže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uplatniť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zmluvnú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pokutu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výške</w:t>
      </w:r>
      <w:r w:rsidRPr="00612926">
        <w:rPr>
          <w:spacing w:val="-3"/>
          <w:sz w:val="20"/>
          <w:szCs w:val="20"/>
        </w:rPr>
        <w:t xml:space="preserve"> </w:t>
      </w:r>
      <w:r w:rsidR="0097331B" w:rsidRPr="00612926">
        <w:rPr>
          <w:sz w:val="20"/>
          <w:szCs w:val="20"/>
        </w:rPr>
        <w:t>0</w:t>
      </w:r>
      <w:r w:rsidRPr="00612926">
        <w:rPr>
          <w:sz w:val="20"/>
          <w:szCs w:val="20"/>
        </w:rPr>
        <w:t>,</w:t>
      </w:r>
      <w:r w:rsidR="0097331B" w:rsidRPr="00612926">
        <w:rPr>
          <w:sz w:val="20"/>
          <w:szCs w:val="20"/>
        </w:rPr>
        <w:t>5</w:t>
      </w:r>
      <w:r w:rsidR="00A46637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% za každý začatý deň omeškania z ceny nedodaného tovaru, a to až do doby dodania tovaru.</w:t>
      </w:r>
      <w:r w:rsidR="00A46637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612926" w:rsidRDefault="006467CA">
      <w:pPr>
        <w:rPr>
          <w:sz w:val="20"/>
          <w:szCs w:val="20"/>
        </w:rPr>
        <w:sectPr w:rsidR="006467CA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V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prípade,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že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predávajúci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omeškaní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dodaním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reklamovaného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škody.</w:t>
      </w:r>
    </w:p>
    <w:p w14:paraId="5A672011" w14:textId="7675262E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Ak predávajúci nedodrží jednotkové ceny uvedené v prílohe č. </w:t>
      </w:r>
      <w:r w:rsidR="007A3226" w:rsidRPr="00612926">
        <w:rPr>
          <w:sz w:val="20"/>
          <w:szCs w:val="20"/>
        </w:rPr>
        <w:t>2</w:t>
      </w:r>
      <w:r w:rsidRPr="00612926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612926">
        <w:rPr>
          <w:sz w:val="20"/>
          <w:szCs w:val="20"/>
        </w:rPr>
        <w:t>vadného</w:t>
      </w:r>
      <w:proofErr w:type="spellEnd"/>
      <w:r w:rsidRPr="00612926">
        <w:rPr>
          <w:sz w:val="20"/>
          <w:szCs w:val="20"/>
        </w:rPr>
        <w:t xml:space="preserve"> plnenia za každé jedno</w:t>
      </w:r>
      <w:r w:rsidRPr="00612926">
        <w:rPr>
          <w:spacing w:val="-21"/>
          <w:sz w:val="20"/>
          <w:szCs w:val="20"/>
        </w:rPr>
        <w:t xml:space="preserve"> </w:t>
      </w:r>
      <w:r w:rsidRPr="00612926">
        <w:rPr>
          <w:sz w:val="20"/>
          <w:szCs w:val="20"/>
        </w:rPr>
        <w:t>porušenie.</w:t>
      </w:r>
    </w:p>
    <w:p w14:paraId="5A672013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faktúry.</w:t>
      </w:r>
    </w:p>
    <w:p w14:paraId="5A672014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612926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ceny.</w:t>
      </w:r>
    </w:p>
    <w:p w14:paraId="5A672015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ceny.</w:t>
      </w:r>
    </w:p>
    <w:p w14:paraId="5A672016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pohľadávkou,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i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nesplatnou,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ktorá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vznikne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z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tejto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predávajúcemu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voči kupujúcemu. Zápočet pohľadávok môže kupujúci uplatniť pri úhrade faktúry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predávajúceho.</w:t>
      </w:r>
    </w:p>
    <w:p w14:paraId="5A672017" w14:textId="77777777" w:rsidR="006467CA" w:rsidRPr="00612926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Zaplatením zmluvnej pokuty nie je dotknutý nárok kupujúceho požadovať náhradu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škody.</w:t>
      </w:r>
    </w:p>
    <w:p w14:paraId="5A672018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612926" w:rsidRDefault="00BA798B">
      <w:pPr>
        <w:pStyle w:val="Nadpis1"/>
        <w:spacing w:before="1"/>
        <w:rPr>
          <w:sz w:val="20"/>
          <w:szCs w:val="20"/>
        </w:rPr>
      </w:pPr>
      <w:r w:rsidRPr="00612926">
        <w:rPr>
          <w:sz w:val="20"/>
          <w:szCs w:val="20"/>
        </w:rPr>
        <w:t>Článok X.</w:t>
      </w:r>
    </w:p>
    <w:p w14:paraId="5A67201B" w14:textId="77777777" w:rsidR="006467CA" w:rsidRPr="00612926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Právo odstúpenia od zmluvy</w:t>
      </w:r>
    </w:p>
    <w:p w14:paraId="5A67201C" w14:textId="77777777" w:rsidR="006467CA" w:rsidRPr="00612926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Odstúpenie od zmluvy 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možné:</w:t>
      </w:r>
    </w:p>
    <w:p w14:paraId="5A67201F" w14:textId="77777777" w:rsidR="006467CA" w:rsidRPr="00612926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612926">
        <w:rPr>
          <w:sz w:val="20"/>
          <w:szCs w:val="20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612926">
        <w:rPr>
          <w:sz w:val="20"/>
          <w:szCs w:val="20"/>
        </w:rPr>
        <w:t>maior</w:t>
      </w:r>
      <w:proofErr w:type="spellEnd"/>
      <w:r w:rsidRPr="00612926">
        <w:rPr>
          <w:sz w:val="20"/>
          <w:szCs w:val="20"/>
        </w:rPr>
        <w:t>), napr. v prípade poistnej udalosti, živelnej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udalosti,</w:t>
      </w:r>
    </w:p>
    <w:p w14:paraId="5A672020" w14:textId="77777777" w:rsidR="006467CA" w:rsidRPr="00612926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612926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kupujúcim.</w:t>
      </w:r>
    </w:p>
    <w:p w14:paraId="5A672021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Za podstatné porušenie zmluvy na účely odstúpenia od tejto zmluvy sa považuje</w:t>
      </w:r>
      <w:r w:rsidRPr="00612926">
        <w:rPr>
          <w:spacing w:val="-19"/>
          <w:sz w:val="20"/>
          <w:szCs w:val="20"/>
        </w:rPr>
        <w:t xml:space="preserve"> </w:t>
      </w:r>
      <w:r w:rsidRPr="00612926">
        <w:rPr>
          <w:sz w:val="20"/>
          <w:szCs w:val="20"/>
        </w:rPr>
        <w:t>najmä:</w:t>
      </w:r>
    </w:p>
    <w:p w14:paraId="5A672022" w14:textId="5CDC3A63" w:rsidR="006467CA" w:rsidRPr="00612926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612926">
        <w:rPr>
          <w:sz w:val="20"/>
          <w:szCs w:val="20"/>
        </w:rPr>
        <w:t xml:space="preserve">dodanie tovaru za iné ako jednotkové ceny uvedené v prílohe č. </w:t>
      </w:r>
      <w:r w:rsidR="007A3226" w:rsidRPr="00612926">
        <w:rPr>
          <w:sz w:val="20"/>
          <w:szCs w:val="20"/>
        </w:rPr>
        <w:t xml:space="preserve">2 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zmluvy,</w:t>
      </w:r>
    </w:p>
    <w:p w14:paraId="5A672023" w14:textId="77777777" w:rsidR="006467CA" w:rsidRPr="00612926" w:rsidRDefault="006467CA">
      <w:pPr>
        <w:rPr>
          <w:sz w:val="20"/>
          <w:szCs w:val="20"/>
        </w:rPr>
        <w:sectPr w:rsidR="006467CA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612926">
        <w:rPr>
          <w:spacing w:val="41"/>
          <w:sz w:val="20"/>
          <w:szCs w:val="20"/>
        </w:rPr>
        <w:t xml:space="preserve"> </w:t>
      </w:r>
      <w:r w:rsidRPr="00612926">
        <w:rPr>
          <w:sz w:val="20"/>
          <w:szCs w:val="20"/>
        </w:rPr>
        <w:t>podmienkami</w:t>
      </w:r>
    </w:p>
    <w:p w14:paraId="5A672025" w14:textId="77777777" w:rsidR="006467CA" w:rsidRPr="00612926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612926">
        <w:rPr>
          <w:sz w:val="20"/>
          <w:szCs w:val="20"/>
        </w:rPr>
        <w:t>v zmluve alebo bude opakovane fakturovaný,</w:t>
      </w:r>
    </w:p>
    <w:p w14:paraId="5A672026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neschopnosť   predávajúceho   dodať   predmet   zmluvy   za   jednotkové   ceny</w:t>
      </w:r>
      <w:r w:rsidRPr="00612926">
        <w:rPr>
          <w:spacing w:val="40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uvedené</w:t>
      </w:r>
    </w:p>
    <w:p w14:paraId="5A672027" w14:textId="77777777" w:rsidR="006467CA" w:rsidRPr="00612926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612926">
        <w:rPr>
          <w:sz w:val="20"/>
          <w:szCs w:val="20"/>
        </w:rPr>
        <w:t>v prílohe č. 1 zmluvy,</w:t>
      </w:r>
    </w:p>
    <w:p w14:paraId="5A672028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predávajúceho s dodávkou tovaru o viac ako 2 pracovné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dni,</w:t>
      </w:r>
    </w:p>
    <w:p w14:paraId="5A672029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predávajúceho s dodaním reklamovaného tovaru o viac ako 2 pracovné</w:t>
      </w:r>
      <w:r w:rsidRPr="00612926">
        <w:rPr>
          <w:spacing w:val="-17"/>
          <w:sz w:val="20"/>
          <w:szCs w:val="20"/>
        </w:rPr>
        <w:t xml:space="preserve"> </w:t>
      </w:r>
      <w:r w:rsidRPr="00612926">
        <w:rPr>
          <w:sz w:val="20"/>
          <w:szCs w:val="20"/>
        </w:rPr>
        <w:t>dni,</w:t>
      </w:r>
    </w:p>
    <w:p w14:paraId="5A67202A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kupujúceho s úhradou faktúry o viac ako 15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dní,</w:t>
      </w:r>
    </w:p>
    <w:p w14:paraId="5A67202B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612926">
        <w:rPr>
          <w:sz w:val="20"/>
          <w:szCs w:val="20"/>
        </w:rPr>
        <w:t>omeškanie zmluvnej strany s úhradou sankcie o viac ako 15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dní,</w:t>
      </w:r>
    </w:p>
    <w:p w14:paraId="5A67202C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612926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upozornil),</w:t>
      </w:r>
    </w:p>
    <w:p w14:paraId="5A67202D" w14:textId="77777777" w:rsidR="006467CA" w:rsidRPr="00612926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612926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konanie.</w:t>
      </w:r>
    </w:p>
    <w:p w14:paraId="5A67202E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Zmluva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zaniká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dňom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doručenia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písomného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oznámenia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odstúpení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od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druhej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zmluvnej strane.</w:t>
      </w:r>
    </w:p>
    <w:p w14:paraId="5A67202F" w14:textId="77777777" w:rsidR="006467CA" w:rsidRPr="00612926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pokuty.</w:t>
      </w:r>
    </w:p>
    <w:p w14:paraId="5A672031" w14:textId="77777777" w:rsidR="006467CA" w:rsidRPr="00612926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612926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XI. Záverečné ustanovenia</w:t>
      </w:r>
    </w:p>
    <w:p w14:paraId="5A672033" w14:textId="77777777" w:rsidR="006467CA" w:rsidRPr="00612926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612926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5A672035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Táto zmluva nadobúda platnosť dňom jej podpisu obidvoma zmluvnými stranami a účinnosť    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deň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nasledujúci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jej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zverejnenia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Centrálnom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registri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zmlúv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vedenom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Úradom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vlády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5A672036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berie na vedomie zverejnenie tejto zmluvy v celom rozsahu v Centrálnom registri zmlúv vedenom Úradom vlády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5A672037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612926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Zmluvné  strany  prehlasujú,  že  zmluvu  pred  jej  podpisom  prečítali,  jej  obsahu </w:t>
      </w:r>
      <w:r w:rsidRPr="00612926">
        <w:rPr>
          <w:spacing w:val="29"/>
          <w:sz w:val="20"/>
          <w:szCs w:val="20"/>
        </w:rPr>
        <w:t xml:space="preserve"> </w:t>
      </w:r>
      <w:r w:rsidRPr="00612926">
        <w:rPr>
          <w:sz w:val="20"/>
          <w:szCs w:val="20"/>
        </w:rPr>
        <w:t>porozumeli</w:t>
      </w:r>
    </w:p>
    <w:p w14:paraId="73309CC2" w14:textId="67D0BB9F" w:rsidR="006467CA" w:rsidRPr="00612926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612926">
        <w:rPr>
          <w:sz w:val="20"/>
          <w:szCs w:val="20"/>
        </w:rPr>
        <w:t xml:space="preserve">                  </w:t>
      </w:r>
      <w:r w:rsidR="00BA798B" w:rsidRPr="00612926">
        <w:rPr>
          <w:sz w:val="20"/>
          <w:szCs w:val="20"/>
        </w:rPr>
        <w:t>a s ním súhlasili, čo potvrdzujú svojimi podpismi.</w:t>
      </w:r>
    </w:p>
    <w:p w14:paraId="1E665EFF" w14:textId="77777777" w:rsidR="00DE7AAE" w:rsidRPr="00612926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612926" w:rsidRDefault="00DE7AAE" w:rsidP="00DE7AAE">
      <w:pPr>
        <w:spacing w:before="55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Príloha č. 1: Opis predmetu zákazky</w:t>
      </w:r>
    </w:p>
    <w:p w14:paraId="0A681C01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Pr="00612926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612926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612926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 xml:space="preserve">Príloha č. </w:t>
      </w:r>
      <w:r w:rsidR="00EC41A7" w:rsidRPr="00612926">
        <w:rPr>
          <w:sz w:val="20"/>
          <w:szCs w:val="20"/>
        </w:rPr>
        <w:t>3</w:t>
      </w:r>
      <w:r w:rsidRPr="00612926">
        <w:rPr>
          <w:sz w:val="20"/>
          <w:szCs w:val="20"/>
        </w:rPr>
        <w:t>: Zoznam kontaktných osôb a miesta dodania</w:t>
      </w:r>
    </w:p>
    <w:p w14:paraId="1BC4997F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612926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612926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612926">
        <w:rPr>
          <w:sz w:val="20"/>
          <w:szCs w:val="20"/>
        </w:rPr>
        <w:t>V Bratislave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dňa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...........................</w:t>
      </w:r>
      <w:r w:rsidRPr="00612926">
        <w:rPr>
          <w:sz w:val="20"/>
          <w:szCs w:val="20"/>
        </w:rPr>
        <w:tab/>
        <w:t>V Bratislave dňa</w:t>
      </w:r>
      <w:r w:rsidRPr="00612926">
        <w:rPr>
          <w:spacing w:val="-16"/>
          <w:sz w:val="20"/>
          <w:szCs w:val="20"/>
        </w:rPr>
        <w:t xml:space="preserve"> </w:t>
      </w:r>
      <w:r w:rsidRPr="00612926">
        <w:rPr>
          <w:sz w:val="20"/>
          <w:szCs w:val="20"/>
        </w:rPr>
        <w:t>...........................</w:t>
      </w:r>
    </w:p>
    <w:p w14:paraId="47A81990" w14:textId="77777777" w:rsidR="00DE7AAE" w:rsidRPr="00612926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Pr="00612926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612926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za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Kupujúceho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:</w:t>
      </w:r>
      <w:r w:rsidRPr="00612926">
        <w:rPr>
          <w:sz w:val="20"/>
          <w:szCs w:val="20"/>
        </w:rPr>
        <w:tab/>
        <w:t>za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Predávajúceho:</w:t>
      </w:r>
    </w:p>
    <w:p w14:paraId="6D6194E0" w14:textId="77777777" w:rsidR="00C94BB0" w:rsidRPr="00612926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612926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612926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612926" w:rsidRDefault="00C94BB0" w:rsidP="00C94BB0">
      <w:pPr>
        <w:pStyle w:val="Zkladntext"/>
        <w:ind w:left="116"/>
        <w:rPr>
          <w:sz w:val="20"/>
          <w:szCs w:val="20"/>
        </w:rPr>
      </w:pPr>
      <w:r w:rsidRPr="00612926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612926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Ing. Ingrid Kútna Želonková, PhD.</w:t>
      </w:r>
    </w:p>
    <w:p w14:paraId="112AE63A" w14:textId="06D7700D" w:rsidR="00A80C5A" w:rsidRPr="00612926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612926">
        <w:rPr>
          <w:sz w:val="20"/>
          <w:szCs w:val="20"/>
        </w:rPr>
        <w:t xml:space="preserve">   </w:t>
      </w:r>
      <w:r w:rsidR="00A80C5A" w:rsidRPr="00612926">
        <w:rPr>
          <w:sz w:val="20"/>
          <w:szCs w:val="20"/>
        </w:rPr>
        <w:t>k</w:t>
      </w:r>
      <w:r w:rsidRPr="00612926">
        <w:rPr>
          <w:sz w:val="20"/>
          <w:szCs w:val="20"/>
        </w:rPr>
        <w:t>vestorka</w:t>
      </w:r>
    </w:p>
    <w:p w14:paraId="0CB9C512" w14:textId="35CEF88B" w:rsidR="00A80C5A" w:rsidRPr="00612926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 w:rsidRPr="00612926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612926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612926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612926" w:rsidRDefault="00DE7AAE" w:rsidP="00DE7AAE">
      <w:pPr>
        <w:rPr>
          <w:sz w:val="20"/>
          <w:szCs w:val="20"/>
        </w:rPr>
        <w:sectPr w:rsidR="00DE7AAE" w:rsidRPr="00612926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612926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0457" w14:textId="77777777" w:rsidR="00FF607A" w:rsidRPr="00612926" w:rsidRDefault="00FF607A">
      <w:r w:rsidRPr="00612926">
        <w:separator/>
      </w:r>
    </w:p>
  </w:endnote>
  <w:endnote w:type="continuationSeparator" w:id="0">
    <w:p w14:paraId="0BA461D9" w14:textId="77777777" w:rsidR="00FF607A" w:rsidRPr="00612926" w:rsidRDefault="00FF607A">
      <w:r w:rsidRPr="006129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612926" w:rsidRDefault="00000000">
    <w:pPr>
      <w:pStyle w:val="Zkladntext"/>
      <w:spacing w:line="14" w:lineRule="auto"/>
      <w:ind w:left="0"/>
      <w:rPr>
        <w:sz w:val="20"/>
      </w:rPr>
    </w:pPr>
    <w:r w:rsidRPr="00612926"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Pr="00612926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612926">
                  <w:rPr>
                    <w:rFonts w:ascii="Times New Roman"/>
                  </w:rPr>
                  <w:t xml:space="preserve">Strana </w:t>
                </w:r>
                <w:r w:rsidRPr="00612926">
                  <w:fldChar w:fldCharType="begin"/>
                </w:r>
                <w:r w:rsidRPr="00612926">
                  <w:rPr>
                    <w:rFonts w:ascii="Times New Roman"/>
                    <w:b/>
                  </w:rPr>
                  <w:instrText xml:space="preserve"> PAGE </w:instrText>
                </w:r>
                <w:r w:rsidRPr="00612926">
                  <w:fldChar w:fldCharType="separate"/>
                </w:r>
                <w:r w:rsidRPr="00612926">
                  <w:t>1</w:t>
                </w:r>
                <w:r w:rsidRPr="00612926">
                  <w:fldChar w:fldCharType="end"/>
                </w:r>
                <w:r w:rsidRPr="00612926">
                  <w:rPr>
                    <w:rFonts w:ascii="Times New Roman"/>
                    <w:b/>
                  </w:rPr>
                  <w:t xml:space="preserve"> </w:t>
                </w:r>
                <w:r w:rsidRPr="00612926">
                  <w:rPr>
                    <w:rFonts w:ascii="Times New Roman"/>
                  </w:rPr>
                  <w:t xml:space="preserve">z </w:t>
                </w:r>
                <w:r w:rsidRPr="00612926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D85E9" w14:textId="77777777" w:rsidR="00FF607A" w:rsidRPr="00612926" w:rsidRDefault="00FF607A">
      <w:r w:rsidRPr="00612926">
        <w:separator/>
      </w:r>
    </w:p>
  </w:footnote>
  <w:footnote w:type="continuationSeparator" w:id="0">
    <w:p w14:paraId="6FCD8344" w14:textId="77777777" w:rsidR="00FF607A" w:rsidRPr="00612926" w:rsidRDefault="00FF607A">
      <w:r w:rsidRPr="0061292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B6D82"/>
    <w:rsid w:val="000C431E"/>
    <w:rsid w:val="000D5CDD"/>
    <w:rsid w:val="000E22D4"/>
    <w:rsid w:val="000F7BCC"/>
    <w:rsid w:val="00103CFF"/>
    <w:rsid w:val="00107FAA"/>
    <w:rsid w:val="00120B9B"/>
    <w:rsid w:val="0015732B"/>
    <w:rsid w:val="0016101F"/>
    <w:rsid w:val="001A66B8"/>
    <w:rsid w:val="001A6FE7"/>
    <w:rsid w:val="001C48E8"/>
    <w:rsid w:val="001E1EF8"/>
    <w:rsid w:val="001E59F2"/>
    <w:rsid w:val="00214568"/>
    <w:rsid w:val="00215299"/>
    <w:rsid w:val="00221FB9"/>
    <w:rsid w:val="00225D4B"/>
    <w:rsid w:val="00235B1B"/>
    <w:rsid w:val="002406AC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D1EE2"/>
    <w:rsid w:val="002E1CA5"/>
    <w:rsid w:val="00306E04"/>
    <w:rsid w:val="00311955"/>
    <w:rsid w:val="00330495"/>
    <w:rsid w:val="0033063B"/>
    <w:rsid w:val="00342A1E"/>
    <w:rsid w:val="00355B85"/>
    <w:rsid w:val="003579FB"/>
    <w:rsid w:val="00383765"/>
    <w:rsid w:val="0039381C"/>
    <w:rsid w:val="003A1C9D"/>
    <w:rsid w:val="003E342F"/>
    <w:rsid w:val="003F0872"/>
    <w:rsid w:val="00405869"/>
    <w:rsid w:val="004339F8"/>
    <w:rsid w:val="00474B0A"/>
    <w:rsid w:val="00474B4B"/>
    <w:rsid w:val="004752BA"/>
    <w:rsid w:val="0047761D"/>
    <w:rsid w:val="004932B6"/>
    <w:rsid w:val="004A5BC7"/>
    <w:rsid w:val="004B20BA"/>
    <w:rsid w:val="004B2B94"/>
    <w:rsid w:val="004C068F"/>
    <w:rsid w:val="004C0826"/>
    <w:rsid w:val="004E2D2D"/>
    <w:rsid w:val="004F7B84"/>
    <w:rsid w:val="00514090"/>
    <w:rsid w:val="0054039F"/>
    <w:rsid w:val="0055773D"/>
    <w:rsid w:val="00570773"/>
    <w:rsid w:val="00597CF9"/>
    <w:rsid w:val="005B4E17"/>
    <w:rsid w:val="005B7472"/>
    <w:rsid w:val="005D7B93"/>
    <w:rsid w:val="005F6159"/>
    <w:rsid w:val="00605D13"/>
    <w:rsid w:val="00612926"/>
    <w:rsid w:val="00624B21"/>
    <w:rsid w:val="00631A1E"/>
    <w:rsid w:val="00632A90"/>
    <w:rsid w:val="006467CA"/>
    <w:rsid w:val="00650F64"/>
    <w:rsid w:val="00652AB8"/>
    <w:rsid w:val="0066037A"/>
    <w:rsid w:val="006A2768"/>
    <w:rsid w:val="006A7C7C"/>
    <w:rsid w:val="006B40F2"/>
    <w:rsid w:val="006C2D16"/>
    <w:rsid w:val="006D4C9C"/>
    <w:rsid w:val="006E4433"/>
    <w:rsid w:val="006F151E"/>
    <w:rsid w:val="00722CA2"/>
    <w:rsid w:val="007305B0"/>
    <w:rsid w:val="0073136F"/>
    <w:rsid w:val="00732B79"/>
    <w:rsid w:val="00735FC9"/>
    <w:rsid w:val="0074483E"/>
    <w:rsid w:val="00752B46"/>
    <w:rsid w:val="00766CB3"/>
    <w:rsid w:val="00772B3D"/>
    <w:rsid w:val="00787B1A"/>
    <w:rsid w:val="007A3226"/>
    <w:rsid w:val="007C3FA3"/>
    <w:rsid w:val="007C51DF"/>
    <w:rsid w:val="007C56BE"/>
    <w:rsid w:val="007E4CF4"/>
    <w:rsid w:val="007E5EFC"/>
    <w:rsid w:val="007E6699"/>
    <w:rsid w:val="00841286"/>
    <w:rsid w:val="00870865"/>
    <w:rsid w:val="00871B75"/>
    <w:rsid w:val="00892CE0"/>
    <w:rsid w:val="008A6C1A"/>
    <w:rsid w:val="008B4139"/>
    <w:rsid w:val="008C08B6"/>
    <w:rsid w:val="008C5129"/>
    <w:rsid w:val="008F0C56"/>
    <w:rsid w:val="008F6250"/>
    <w:rsid w:val="008F6826"/>
    <w:rsid w:val="00925DA6"/>
    <w:rsid w:val="00943DFC"/>
    <w:rsid w:val="00952E66"/>
    <w:rsid w:val="00953C20"/>
    <w:rsid w:val="00954978"/>
    <w:rsid w:val="009550D1"/>
    <w:rsid w:val="00962F6B"/>
    <w:rsid w:val="00967006"/>
    <w:rsid w:val="0097331B"/>
    <w:rsid w:val="00980D4D"/>
    <w:rsid w:val="0098640F"/>
    <w:rsid w:val="00986526"/>
    <w:rsid w:val="0099272C"/>
    <w:rsid w:val="009B493D"/>
    <w:rsid w:val="009E303C"/>
    <w:rsid w:val="00A00802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B10FD"/>
    <w:rsid w:val="00AC222F"/>
    <w:rsid w:val="00AD6227"/>
    <w:rsid w:val="00AF3613"/>
    <w:rsid w:val="00AF5F47"/>
    <w:rsid w:val="00B17CEA"/>
    <w:rsid w:val="00B244B8"/>
    <w:rsid w:val="00B2565C"/>
    <w:rsid w:val="00B32800"/>
    <w:rsid w:val="00B55078"/>
    <w:rsid w:val="00B57AD7"/>
    <w:rsid w:val="00B707C0"/>
    <w:rsid w:val="00B84308"/>
    <w:rsid w:val="00BA74A6"/>
    <w:rsid w:val="00BA798B"/>
    <w:rsid w:val="00BB6112"/>
    <w:rsid w:val="00BC3A96"/>
    <w:rsid w:val="00BD26E4"/>
    <w:rsid w:val="00BD68AD"/>
    <w:rsid w:val="00BD6C0D"/>
    <w:rsid w:val="00C0251D"/>
    <w:rsid w:val="00C06AA3"/>
    <w:rsid w:val="00C1782B"/>
    <w:rsid w:val="00C34F78"/>
    <w:rsid w:val="00C35F61"/>
    <w:rsid w:val="00C471C7"/>
    <w:rsid w:val="00C508BD"/>
    <w:rsid w:val="00C64086"/>
    <w:rsid w:val="00C67081"/>
    <w:rsid w:val="00C6712D"/>
    <w:rsid w:val="00C67D7E"/>
    <w:rsid w:val="00C94BB0"/>
    <w:rsid w:val="00C94CAB"/>
    <w:rsid w:val="00CA1765"/>
    <w:rsid w:val="00CA642D"/>
    <w:rsid w:val="00CB0CFF"/>
    <w:rsid w:val="00CC6951"/>
    <w:rsid w:val="00CD2836"/>
    <w:rsid w:val="00CD73E5"/>
    <w:rsid w:val="00CF7E97"/>
    <w:rsid w:val="00D254EC"/>
    <w:rsid w:val="00D37789"/>
    <w:rsid w:val="00D464C5"/>
    <w:rsid w:val="00D512A5"/>
    <w:rsid w:val="00D52AFB"/>
    <w:rsid w:val="00D60FDF"/>
    <w:rsid w:val="00D76C96"/>
    <w:rsid w:val="00D87C05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86121"/>
    <w:rsid w:val="00EA3B6B"/>
    <w:rsid w:val="00EA4C40"/>
    <w:rsid w:val="00EC41A7"/>
    <w:rsid w:val="00ED396A"/>
    <w:rsid w:val="00EE70FF"/>
    <w:rsid w:val="00EF710A"/>
    <w:rsid w:val="00F04822"/>
    <w:rsid w:val="00F0611D"/>
    <w:rsid w:val="00F16D80"/>
    <w:rsid w:val="00F87D60"/>
    <w:rsid w:val="00FA0749"/>
    <w:rsid w:val="00FA2689"/>
    <w:rsid w:val="00FA57D8"/>
    <w:rsid w:val="00FC0DA9"/>
    <w:rsid w:val="00FC152C"/>
    <w:rsid w:val="00FE1E11"/>
    <w:rsid w:val="00FF0C9B"/>
    <w:rsid w:val="00FF3269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2410</Words>
  <Characters>13743</Characters>
  <Application>Microsoft Office Word</Application>
  <DocSecurity>0</DocSecurity>
  <Lines>114</Lines>
  <Paragraphs>32</Paragraphs>
  <ScaleCrop>false</ScaleCrop>
  <Company/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182</cp:revision>
  <dcterms:created xsi:type="dcterms:W3CDTF">2024-02-19T13:59:00Z</dcterms:created>
  <dcterms:modified xsi:type="dcterms:W3CDTF">2025-10-16T09:00:00Z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