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09A37E9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</w:t>
      </w:r>
      <w:r w:rsidR="00140A7B">
        <w:rPr>
          <w:rFonts w:ascii="Garamond" w:hAnsi="Garamond" w:cstheme="minorHAnsi"/>
          <w:b/>
          <w:bCs/>
        </w:rPr>
        <w:t>3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0D65A9A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>Časť predmetu zákazky č. 2 - Exkurzia č. 2 -</w:t>
      </w:r>
    </w:p>
    <w:p w14:paraId="660C04C3" w14:textId="49349472" w:rsidR="008D7EA4" w:rsidRPr="00C760D3" w:rsidRDefault="00140A7B" w:rsidP="00C760D3">
      <w:pPr>
        <w:spacing w:line="276" w:lineRule="auto"/>
        <w:jc w:val="center"/>
        <w:rPr>
          <w:rFonts w:ascii="Garamond" w:hAnsi="Garamond"/>
        </w:rPr>
      </w:pPr>
      <w:r w:rsidRPr="00140A7B">
        <w:rPr>
          <w:rFonts w:ascii="Garamond" w:hAnsi="Garamond" w:cstheme="minorHAnsi"/>
          <w:b/>
          <w:bCs/>
        </w:rPr>
        <w:t>Pohorelá + okolie - Brezno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A5E08"/>
    <w:rsid w:val="00BC195F"/>
    <w:rsid w:val="00BC3F05"/>
    <w:rsid w:val="00BD1103"/>
    <w:rsid w:val="00BE4953"/>
    <w:rsid w:val="00C00C32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2025-10-29T07:45:00Z</dcterms:modified>
</cp:coreProperties>
</file>