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tbl>
      <w:tblPr>
        <w:tblW w:w="9145" w:type="dxa"/>
        <w:tblLayout w:type="fixed"/>
        <w:tblLook w:val="01E0"/>
      </w:tblPr>
      <w:tblGrid>
        <w:gridCol w:w="4967"/>
        <w:gridCol w:w="4178"/>
      </w:tblGrid>
      <w:tr w:rsidR="00F84117" w:rsidRPr="0019502B" w:rsidTr="00E35066">
        <w:trPr>
          <w:trHeight w:val="38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C32A5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BC32A5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89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</w:t>
            </w:r>
            <w:r w:rsidR="00BC32A5">
              <w:rPr>
                <w:rFonts w:eastAsia="Calibri"/>
                <w:i/>
                <w:color w:val="808080"/>
                <w:sz w:val="20"/>
                <w:szCs w:val="20"/>
              </w:rPr>
              <w:t>iadku štátu, ktorým sa spravuje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 xml:space="preserve"> a číslo zápisu alebo údaj o zápise do tohto registra alebo evidencie)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5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19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84117" w:rsidRPr="0019502B" w:rsidRDefault="00F84117" w:rsidP="00B15FD5">
            <w:pPr>
              <w:rPr>
                <w:rFonts w:eastAsia="Calibri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9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C32A5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</w:p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2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52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Kontaktná osoba: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>meno a priezvisko kontaktnej osoby</w:t>
            </w:r>
            <w:r w:rsidRPr="0019502B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Pr="00347F13" w:rsidRDefault="00170EC8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51D" w:rsidRDefault="00F2451D" w:rsidP="002673DB">
      <w:r>
        <w:separator/>
      </w:r>
    </w:p>
  </w:endnote>
  <w:endnote w:type="continuationSeparator" w:id="0">
    <w:p w:rsidR="00F2451D" w:rsidRDefault="00F2451D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51D" w:rsidRDefault="00F2451D" w:rsidP="002673DB">
      <w:r>
        <w:separator/>
      </w:r>
    </w:p>
  </w:footnote>
  <w:footnote w:type="continuationSeparator" w:id="0">
    <w:p w:rsidR="00F2451D" w:rsidRDefault="00F2451D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C4838"/>
    <w:rsid w:val="00105A50"/>
    <w:rsid w:val="00112350"/>
    <w:rsid w:val="00170EC8"/>
    <w:rsid w:val="0017387B"/>
    <w:rsid w:val="001B4833"/>
    <w:rsid w:val="001B6BB9"/>
    <w:rsid w:val="002673DB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A7BBB"/>
    <w:rsid w:val="005C0C4B"/>
    <w:rsid w:val="005D7C0F"/>
    <w:rsid w:val="005E63DF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3959"/>
    <w:rsid w:val="00835D99"/>
    <w:rsid w:val="0085268A"/>
    <w:rsid w:val="008831FD"/>
    <w:rsid w:val="0088377C"/>
    <w:rsid w:val="008B5546"/>
    <w:rsid w:val="008C1BB7"/>
    <w:rsid w:val="008D0F11"/>
    <w:rsid w:val="008E5C61"/>
    <w:rsid w:val="00941220"/>
    <w:rsid w:val="00993F3B"/>
    <w:rsid w:val="009B5DA5"/>
    <w:rsid w:val="009B61CC"/>
    <w:rsid w:val="009E4C94"/>
    <w:rsid w:val="009F1624"/>
    <w:rsid w:val="009F162F"/>
    <w:rsid w:val="00A3784B"/>
    <w:rsid w:val="00A378DF"/>
    <w:rsid w:val="00A91B81"/>
    <w:rsid w:val="00A955AB"/>
    <w:rsid w:val="00BA5496"/>
    <w:rsid w:val="00BC32A5"/>
    <w:rsid w:val="00BD2FE4"/>
    <w:rsid w:val="00BF3439"/>
    <w:rsid w:val="00C119E8"/>
    <w:rsid w:val="00C270ED"/>
    <w:rsid w:val="00C27111"/>
    <w:rsid w:val="00C27399"/>
    <w:rsid w:val="00C76084"/>
    <w:rsid w:val="00CF1B93"/>
    <w:rsid w:val="00D43B20"/>
    <w:rsid w:val="00D518C5"/>
    <w:rsid w:val="00D87EDA"/>
    <w:rsid w:val="00E02162"/>
    <w:rsid w:val="00E35066"/>
    <w:rsid w:val="00E36356"/>
    <w:rsid w:val="00E47F05"/>
    <w:rsid w:val="00E63EC7"/>
    <w:rsid w:val="00EB332A"/>
    <w:rsid w:val="00F2451D"/>
    <w:rsid w:val="00F337C6"/>
    <w:rsid w:val="00F34D6E"/>
    <w:rsid w:val="00F42202"/>
    <w:rsid w:val="00F547A8"/>
    <w:rsid w:val="00F84117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5</cp:revision>
  <dcterms:created xsi:type="dcterms:W3CDTF">2023-11-14T07:21:00Z</dcterms:created>
  <dcterms:modified xsi:type="dcterms:W3CDTF">2025-10-21T10:27:00Z</dcterms:modified>
</cp:coreProperties>
</file>