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52ABEF2F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874EB6">
        <w:rPr>
          <w:rFonts w:ascii="Arial Narrow" w:eastAsiaTheme="minorHAnsi" w:hAnsi="Arial Narrow"/>
          <w:sz w:val="22"/>
          <w:szCs w:val="22"/>
          <w:lang w:eastAsia="en-US"/>
        </w:rPr>
        <w:t>3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874EB6">
        <w:rPr>
          <w:rFonts w:ascii="Arial Narrow" w:eastAsiaTheme="minorHAnsi" w:hAnsi="Arial Narrow"/>
          <w:sz w:val="22"/>
          <w:szCs w:val="22"/>
          <w:lang w:eastAsia="en-US"/>
        </w:rPr>
        <w:t>3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5D4FEFDF" w:rsidR="004874EB" w:rsidRPr="00874EB6" w:rsidRDefault="004874EB" w:rsidP="00874EB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874EB6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874EB6" w:rsidRPr="00874EB6">
        <w:rPr>
          <w:rFonts w:ascii="Arial Narrow" w:hAnsi="Arial Narrow"/>
          <w:sz w:val="22"/>
          <w:szCs w:val="22"/>
          <w:lang w:eastAsia="sk-SK"/>
        </w:rPr>
        <w:t>Finančné riaditeľstvo Slovenskej republiky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3162"/>
        <w:gridCol w:w="1843"/>
        <w:gridCol w:w="1275"/>
        <w:gridCol w:w="1700"/>
        <w:gridCol w:w="2391"/>
        <w:gridCol w:w="708"/>
        <w:gridCol w:w="926"/>
        <w:gridCol w:w="1363"/>
        <w:gridCol w:w="667"/>
      </w:tblGrid>
      <w:tr w:rsidR="00874EB6" w:rsidRPr="009E6C36" w14:paraId="3E090164" w14:textId="31E0F414" w:rsidTr="003A5F8F">
        <w:trPr>
          <w:trHeight w:val="1425"/>
          <w:tblHeader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BE8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874EB6" w:rsidRPr="00EB30A0" w:rsidRDefault="00874EB6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5ABCB8A" w14:textId="77777777" w:rsidR="00874EB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  <w:r w:rsidR="003A5F8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,</w:t>
            </w:r>
          </w:p>
          <w:p w14:paraId="0EF197FC" w14:textId="5B440567" w:rsidR="003A5F8F" w:rsidRPr="009E6C36" w:rsidRDefault="003A5F8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(A)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874EB6" w:rsidRPr="009E6C36" w14:paraId="544234AD" w14:textId="0F5439F5" w:rsidTr="003A5F8F">
        <w:trPr>
          <w:trHeight w:val="484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D401597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3A5F8F" w:rsidRPr="003A5F8F" w14:paraId="3D9CE5F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76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446B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Čierna nad Tisou , 076 43 Čierna nad Tisou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BB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37 376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B9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4922083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5B4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019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24ZZEVCNTZST404E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81B8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5FC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E62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90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A9DF33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365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5240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Maťovce TS č.3, 079 01 Maťovské Vojkovce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6B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AF0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4922085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AAE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515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24ZZEVMATOPR144P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D10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B6BD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47C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IST_3x160A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CF1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179C07E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E4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A98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Maťovce TS č.3, 079 01 Maťovské Vojkovce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4C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77 528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0930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4922087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D9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A2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24ZZEVMATOPR154M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BC3F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A4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571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40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5D07AF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CC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C75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Maťovce - maják , 079 01 Maťovské Vojkovce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AA1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318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4922089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02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74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24ZZEVMATOPR164J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5ED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26D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C21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IST_1x16A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844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6C6DF3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4F4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FAF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Medveďov 122, Medveďov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A84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BF3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4919879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BFF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C4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24ZZS1013501000N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BCE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ADC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793C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FBE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5AB19C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D6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B712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Biskupa Kondého 2, Dunajská Streda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E4D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29 236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FA0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4904148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7DD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382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24ZZS10347740000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83AD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5324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78DA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8D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ADE783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BC8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6AEE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Poľovnícka 60, Veľký Meder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0F5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101 140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554C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C1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8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24ZZS1035571000L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2928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91C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158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4E9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315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C63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50C5FC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4F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063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2, Piešťany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497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1 836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985B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4904099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9B4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95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24ZZS2081884000T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CCC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00FB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01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D12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C287D0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CE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C3B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Ružová 5, Trnava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7B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540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5E1E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4904110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0C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8CF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24ZZS2091253000B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325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D278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1DE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3A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E5926D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043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C15F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Hlboká 8/A, Trnava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5A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45 250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01D2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4904057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BC9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47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24ZZS20926640001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08D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06C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209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26B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A81F44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19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83BD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Vajanského 3, Senica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BE9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9 218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B250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4904127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7C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225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24ZZS2158101000S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4A7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B19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A0F1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A6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09E771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61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41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Generála Svobodu 13,Trenčín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C1B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3B6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4904118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1D7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FEE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24ZZS2197728000M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6C4F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A6D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FDE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18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AD589C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0F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96EF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Hodská 9, Galanta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15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34 970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616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4904058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4D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8BB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24ZZS30078420002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1D5C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4101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9E4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7CD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DC086E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04A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5B2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Pázmaňa 19, Šaľa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88E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6 880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15B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2B2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38F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24ZZS3052113000M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FD4E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7DA8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7CF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31E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1D5C01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9FD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8A7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Damborského 5,Nitra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7D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49 418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07C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4904036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658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5D2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24ZZS40711130001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7B5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D822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7AD8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AC5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7D0984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834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3E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Vodná 33, Nitra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4E6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32 948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5AC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4904130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2E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41A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24ZZS40821510007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8E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3F27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9BC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FC7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78C0B3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AC3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563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Kukučínova 1, Nové Zámky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AA5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39 538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A9A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4904150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D0D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C74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24ZZS4146177000X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2122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5B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07A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B8F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8C7AA7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00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96F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Námestie slobody 9, Štúrovo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C30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25 232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B971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264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D6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24ZZS41466250001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8E2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4C8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4A83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C81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15BEA3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99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19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923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Makarenkova 1, Partizánske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2D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2 453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0C2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4919880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EE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90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24ZZS41514340008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E6F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15E7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1C9F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E78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84831C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16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FD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Makarenkova 1, Partizánske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C0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13 702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400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4904078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A72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6A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24ZZS4151437000U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AAF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A93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1720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18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FB26A2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71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FA64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Makarenkova 1, Partizánske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C3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1 564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5F8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4919882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8E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1AC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24ZZS42132060003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C5CE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3E9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EA7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IST_3x032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20D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4A89DDF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9E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FAAA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Martina Rázusa 44, Topoľčany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A31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8 091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FFE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C96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AC8B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24ZZS42142980005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206B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881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33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1A9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70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E43A26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47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A83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Nábrežie Dunajské 9076, Komárno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61B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55 374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F50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2E2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018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24ZZS4285514000I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0700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594C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97BE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2E5B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24E6DA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2C1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9D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Veľký rad 9666, Komárno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C4C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73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4904139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EB2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E81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24ZZS4323507000W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0AB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024B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E8D1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FB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6186BDDC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AD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922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Veľký rad 9667, Komárno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46C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15 564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3B1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4904140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92E9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F7A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24ZZS4323509000M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670C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06B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5D4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76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CD4FAA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9DF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5FB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 dolnej stanici 22, Trenčín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4F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3 620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238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4904067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64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A58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24ZZS6001861000A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33DE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9E64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66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IST_3X040A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351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501F0CF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05C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40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 dolnej stanici 22, Trenčín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410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56 560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104A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4904068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993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AB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24ZZS6002027000F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542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833A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92A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6D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B0534BC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46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923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Mallého 53, Skalica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345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26 070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6D1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B42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DBA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24ZZS60033750003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6E12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8159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22BA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B7E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83AC84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163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29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146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Dlhá 2, Kolárovo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50E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10 730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C7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4904038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87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EF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24ZZS6013860000R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8F3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E1E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A0A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FD1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E41636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32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32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Loka Stará Rota 9001, Gajary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53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46 129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4B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4904151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F5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495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24ZZS6023128000E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3F08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07E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EE7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11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F1CA50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343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E43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Podzámska 39, Hlohovec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27C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4 930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667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0BA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0DC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24ZZS60238540004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063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D9EE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4FB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D4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612CBD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4AE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EE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Krušovská 31, Topoľčany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71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31 960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B945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4904149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2A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492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24ZZS60264540008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14F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88FC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91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C3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49DF7C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C3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BB6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Komárňanská 151, Hurbanovo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9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20 094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679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4904072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AE1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DCF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24ZZS6033232000M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664C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51A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C376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25F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08C8F2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5E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0A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1, Trenčín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09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41 574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0FC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448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21A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24ZZS60460310008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378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FE45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8737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7D9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16A57B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CD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523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Bajkalská 24,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8E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408 095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AAD4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4904029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72B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460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24ZZS6051435000S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749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F8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7B25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315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23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249217C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68A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F2EE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Ševčenkova 32,Bratislava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06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369 870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C807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4904120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7C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X2 - Sadzba pre OM pripojené na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30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24ZZS6051696000A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0906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0B9A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499,995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E12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999,990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4C7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2841AC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6AF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336B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Makarenkova 1, Partizánske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E26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339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EC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4904079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09F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675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24ZZS6070783000E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4DF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C62D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B0D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0C2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F61376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04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DBC4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J. Záborského 40,Piešťany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D8F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30 590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3CF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4904131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BE2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DA8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24ZZS6072169000M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8F4A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FCB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44C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7F9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5CBDE0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D7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39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12AE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Miletičova 42,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BB4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133 938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C505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EB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7B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24ZZS60841590003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702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9D75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6BF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3597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DF002E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B9E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8E8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Námestie oslobodenia 22, Senica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38F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22 972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7FF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2D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9F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24ZZS6090338000T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955D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ED2A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4175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B00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F81102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6C3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DF25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Námestie slobody 9, Štúrovo PONTON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DF4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2 600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A76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DBC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363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24ZZS6092953000L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CC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91E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72CE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IST_3X063A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317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0A9728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B2F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C8A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Priemyselná 5, Nitra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99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122 945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36EE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48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X2 - Sadzba pre OM pripojené na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7E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24ZZS60941320004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4F1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9AA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2A4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118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D6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161A90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5EC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12D2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Mierová 48/B, Bratislava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FD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599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CEE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4919883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953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E8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24ZZS6101822000J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4CB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95F2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41E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E71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2FC7119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A6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1D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Mierová 48/B, Bratislava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439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767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661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4919884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A52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808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24ZZS61018250004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7EA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759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588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87B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6306063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7C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B53B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Námestie slobody 9, Štúrovo (Ostrihomská cesta)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CA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18 570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3847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902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CA20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24ZZS61033280008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09E1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CBC8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890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3F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2D1245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01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C102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Námestie Mierové 19, Senec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A7D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35 774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9D0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398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072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24ZZS61315840004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F6DD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B9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598A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75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7C3164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610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2CBD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Záhorácka 17, Malacky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CF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17 580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86E6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4904132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F9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50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24ZZS6135726000L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B436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4AB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FFC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E58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F62E2A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60B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FAF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Kopčianska 92,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55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3 438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F4F1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4904054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32E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X2 - Sadzba pre OM pripojené na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7F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24ZZS7043935000C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E61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BCC2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8D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FDC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1E84AA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252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49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DB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Račianska 72, Bratislava - Nové Mesto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F7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41 086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778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4921669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17D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E18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24ZZS7085503000G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C06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64F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7065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952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6E515A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30C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E27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Mierová 23,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B99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350 986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3DC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4904154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1C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X2 - Sadzba pre OM pripojené na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80A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24ZZS8003470001Y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F04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70A9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E6C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230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5FF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EC7D92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140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986D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Radlinského 37,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E3B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146 832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99AE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39B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X2 - Sadzba pre OM pripojené na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7C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24ZZS80109200009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2AC4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80A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4708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CE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AAC2E0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BC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7930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Cesta Viedenská 9527,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2BA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76 068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7F4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4904034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860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X2 - Sadzba pre OM pripojené na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534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24ZZS8053730000V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B55A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1F4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62,500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A715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125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CD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58D539D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DF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994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Platanová alej 9514, Komárno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B7B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35 416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DF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0AB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22D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24ZZS8837590000Q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F385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227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0FEB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56F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B08435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A1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842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Vyšné Nemecké 1A, Vyšné Nemecké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972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598 470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E6D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4904141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DC5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X2_M - VN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B05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24ZVS0000000260M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92FC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9EEC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54A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180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66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4EE649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6A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EC8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Železničná 1, Košice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4EE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421 242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264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4919869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246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X2_M - VN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D51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24ZVS0000000404O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CF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5E6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9720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650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805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9B4105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223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64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Vyšné Nemecké 1B, Vyšné Nemecké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348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106 716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5A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4904142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BEB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X2K_M - VN kúrenár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6F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24ZVS0000000405M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D21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8FC7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265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AECF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530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004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7EAAFD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9E3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C4C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Drevárska - FR SR 1 7, Poprad - spoločné priestory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27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333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9E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4904039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EB7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CBB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24ZVS0000009748L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CF2E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CC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832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IST_1X032A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54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686D8E89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CE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874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Drevárska - FR SR 2 7, Poprad- spoločné priestory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C0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430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863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4904040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ECF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113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24ZVS0000009766J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2D92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27D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49F6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IST_1X032A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B4E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4ABC432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15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B9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Drevárska - FR SR 3 7, Poprad – ubytovacie zariadenie(byt)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96A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684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42C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4904041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BC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4B1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24ZVS0000009769D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142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3C5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27C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IST_1X032A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31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67D9C22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3FF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8A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Karpatská 13, Poprad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AF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1 282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6221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4904070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CCA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619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24ZVS0000009865H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38A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2C77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A5BA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BA7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C82046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E14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3B5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Vihorlatská 1991, Snina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2F7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396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4D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4904129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47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nízka hladina (Mesačná)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992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24ZVS0000015552F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C9A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DF33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92D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8B8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DA90F7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94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62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AAF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Ubľa 9058, Ubľa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A97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182 964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9E4A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4904134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53A1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Dvojtarif 8hNT vysoká hladina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C4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24ZVS0000019133F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43F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3D0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158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A2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315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39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C21078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1DE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DFC7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Mierová 14, Kráľovský Chlmec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E5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7 502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670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4904081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6EF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Dvojtarif 8hNT vysoká hladina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5B5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24ZVS0000020123K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7EF5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6F6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71C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E0F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5F74EF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B99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66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3014, Bardejov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8F8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23 128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D345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F44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24B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24ZVS0000021909E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EAA0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C8A2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CF7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05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DE20319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7F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71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Južná 2, 060 01 Kežmarok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CBF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25 736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A4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4907204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2A2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405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24ZVS0000026243H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7B88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EB6A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1497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CB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0649E5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DA4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AD95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Alex. Markuša - FR SR 1 1 Michalovce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9D6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45 624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30D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4904026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35D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2CCA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24ZVS0000026575T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0DA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4F5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158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1D8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315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F3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9174F19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698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BB4B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Alex. Markuša - FR SR 2 1 Michalovce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6A9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D1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4904027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34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nízka hladina (Mesačná)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87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24ZVS0000026579L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5167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C7C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E56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BCE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084916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248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F72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Alex. Markuša - FR SR 4 1 Michalovce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D2A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11 979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04C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4919870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BA4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nízka hladina (Mesačná)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15B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24ZVS0000026600J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561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EE3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77A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64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79C143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FB9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22A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Alex. Markuša - FR SR 3 1 Michalovce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0A8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5 620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653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4904028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C0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nízka hladina (Mesačná)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85E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24ZVS00000266245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865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836E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0476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95A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F8BD58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23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DBA3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Štefánikova 13, Poprad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A0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58 516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7E3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4904122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1D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A4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24ZVS0000026927O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C2B9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18D7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CAB8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34B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071588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6F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F4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Jiskrova 5, Košice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E3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393E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4904066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2BF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Dvojtarif 8hNT vysoká hladina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FEB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24ZVS00000271583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4BE1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CA19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FEA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0F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9F3A03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08B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72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130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Jána Husa - Objekt 1 15, Trebišov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5A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43 047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80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4904063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A48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C4 - Dvojtarif 8hNT nízka hladina (Mes.)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37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24ZVS0000027315D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9E1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8E6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EFD8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1EB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8E6019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C9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63B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Jána Husa - Objekt 2 15, Trebišov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4E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C47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4904064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79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5B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24ZVS0000030275S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3F8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E19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571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IST_3X024A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8C3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29B58A5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531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ABE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Hviezdoslavova 9000, Bardejov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0F0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10 214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651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4904147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421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nízka hladina (Mesačná)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9B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24ZVS0000030824L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F6A2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7F34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C723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5AC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D14BD7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03B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09B1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Hurbanistov 3, Prešov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79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35 641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6322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4904059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45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B4B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24ZVS0000035301S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EC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3448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8BB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4E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D4FB0F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E48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03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Jarková 48, Prešov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299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26 103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EB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4904062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30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B3E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24ZVS00000380730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3D3D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25D8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B0B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CA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34FF94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4C1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80B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Školská 24, Spišská Nová Ves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DB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36 462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13AD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4904121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ADD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066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24ZVS0000048380M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1CAE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0E0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A87A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C24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33DCB0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EA9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94A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Hviezdoslavova 7, Prešov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016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54 512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87E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4904060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F9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Dvojtarif 8hNT vysoká hladina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02F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24ZVS0000048743C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E363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1DB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F030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7E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8C225DD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C81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7C7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Bayerova 12, Prešov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A8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40 006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993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4904030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F16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15B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24ZVS0000049888I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F261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5DA1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C56A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5A1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060148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578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140B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Kpt. Nálepku 8, Prešov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82B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38 971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1A99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4904090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4E1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5C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24ZVS00000501062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5E81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4F01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BEF0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F5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8D9243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FF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6823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Ružová 1, Levoča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4E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88 776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775E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4904112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4EA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C7 - Dvojtarif 20hNT kúrenár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27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24ZVS0000062163B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51D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8AF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110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B8FF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3B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47D0D9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8D4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7A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Generála Svobodu 720, Svidník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BE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17 616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F9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4904053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1E0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Dvojtarif 8hNT vysoká hladina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FC2A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24ZVS0000062332E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CA7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09F8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4DA8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71C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E3C1DB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C4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83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CA5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Odborárov 9004, Spišská Nová Ves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7A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4 793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50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4904097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D8D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F6E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24ZVS00000631733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219F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B358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2691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95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C2E038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31C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648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Prešovská 1, Stará Ľubovňa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C62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29 564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02A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4904106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01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86F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24ZVS00000638766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323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12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BD9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C8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A0E8BE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A31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A10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OdborároOdborárov - Obj. 1 10, Spišská Nová Ves 4NP dámska šatňa + inšpekčná izba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F3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F9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4904094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F62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2ADA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24ZVS00000640562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CDE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8E26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465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1E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56369D6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CD9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292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Zeleného stromu 903, Rožňava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6F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33 770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49E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4904133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F3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Dvojtarif 8hNT vysoká hladina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62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24ZVS0000070818T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3AC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C52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23F5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D09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9D3E84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63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442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Odborárov - Obj. 2 10, Spišská Nová Ves 1NP SCÚ + inšpekcia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EE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448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8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4904095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4E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620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24ZVS0000071913U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093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5468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F28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F65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13C29AB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35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689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Odborárov - Obj. 3 10, Spišská Nová Ves 3NP pánska šatňa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77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165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4904096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E8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1E2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24ZVS0000071916O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895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05A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103D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270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157DAF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A1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3BE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Kpt. Nálepku 4, Prešov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662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5 451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011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4904075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143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435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24ZVS0000072232C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6007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DC6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414F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BE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FF1883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0B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826F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Veľké Slemence 5000, Veľké Slemence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98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34 415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391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4904128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02F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nízka hladina (Mesačná)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EFF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24ZVS0000073238W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84F2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1CAD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28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F3FA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76D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112CC0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E1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D1D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Námestie slobody 968, Vranov nad Topľov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975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22 192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0F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4904091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E1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50B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24ZVS0000078111V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C1E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7E0C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833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E7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B2A0B49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989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71E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Karpatská 13, Poprad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B8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32 375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79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4904071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A98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83B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24ZVS0000078844P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F59E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9AD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BC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9F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1E3E88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B35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861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Slovenská 52, Gelnica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F64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393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EEC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4904113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60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Jednotarif vysoká hladina (Mesačný)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18A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24ZVS0000082293N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FC4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E7E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19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1EE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37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32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779958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FD9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94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E65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Prešov, Bayerova 12, 1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93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735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7ED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4921703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09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2D4C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24ZVS0000253378E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89C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B4E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8130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D3B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7A226A4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4C1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984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Bayerova 12, Prešov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2A7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1 759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D606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4919872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6A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63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24ZVS0000253396C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0E94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240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AFE8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A01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701BBBE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F5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0D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Drevárska - FR SR 7, Poprad – byt č. 15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A8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0F7A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4919873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673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5C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24ZVS0000262285K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B4C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8AC7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D06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02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66E01F0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AEF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A0C7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Drevárska 3623/7, Poprad  – byt č.14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AC2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1 210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AD2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4919876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D8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16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24ZVS00002627583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2399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8BF6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3D9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C3E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0AD492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529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853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Tajovského 21, Poprad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491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660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6EE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4919877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E68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069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24ZVS00004498628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9578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72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73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4B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179A3CB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1E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DA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Kukučinová 2, Košice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208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11 058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BA7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4905027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5B3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Dvojtarif 8hNT vysoká hladina (Mes)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592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24ZVS0000618997V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3772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FC7C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0BDC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EE2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9C2F24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28C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FEA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Ružová 63, Sabinov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907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9 660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9A4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4904114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A4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C4 - Dvojtarif 8hNT nízka hladina (Mes.)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8AD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24ZVS00006190716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AA0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FA11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2C55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95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32A032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BA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1A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Ubľa 9060, Ubľa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90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5 102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36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4904135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B8B4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C10 - Verejné osvetlenie (Mesačná FA)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51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24ZVS00006409440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3AB4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DD53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ABCC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32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591B1A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14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FB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Košická 30, Prešov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7F0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25 142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0932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4904074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9D2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nízka hladina (Mesačná)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8D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24ZVS0000678070E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9A8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3D9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932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FEF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A7CA18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2E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E8AB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Dvorkinova 1, 040 22 Košice - Dargovských hrdinov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C93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1 353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618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4922287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858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#NEDOSTUPNÝ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C9C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24ZVS0000718622U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314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1C5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674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D91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40090F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293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2B1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Odborárov 10, Spišská Nová Ves 3NP Služobný byt č. 413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180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980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F9C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4919878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30FC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Jednotarif / nízka hl. (Ročná)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BEC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24ZVS00007253363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1B9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38D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7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2ED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17BD615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A5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BFC8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cesta 17, 974 01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C35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14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1005815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8FE0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0D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24ZSS1005815000N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892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A173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8A58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96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7021086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1E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C6B1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Švermova 9,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5D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748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B378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1007378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955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9C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24ZSS1007378000S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58E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C14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D88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199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6E8385A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40F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279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Gerlachovská 9,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B09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537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BF6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1018780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0F4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CE7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24ZSS1018780000H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A83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377E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CA24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50B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F2BCB1D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E1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108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EE3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Radvanská 7,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56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1 084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34E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1035044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88C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5F5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24ZSS10350440002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3061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D5B6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836F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672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2E98A94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D4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DB2F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Sládkovičova 38/5322,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EF0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221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C450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1038610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9F1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149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24ZSS1038610000B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4DF9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391A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7AB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IST_1X015A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12F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F4A197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E63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063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Hviezdoslavova 19,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8E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14 793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BD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1200873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38C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C4 - 2T nízka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3D2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24ZSS1200873000H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01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210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44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9CF7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87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1F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5B82C5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65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19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cesta 17,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285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227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E602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1202107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B9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9DE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24ZSS1202107000Z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9163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5DC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7AEA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IST_3X063A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CF0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5AC2E6E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FB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DF8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cesta 17A,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2A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542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F9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1202109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975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D9A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24ZSS1202109000P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3843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4C91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342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B6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74DDDF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896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0BD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Zelená 2,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A9B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1 477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FEEC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1203869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FFD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E5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24ZSS12038690006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A661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C5E1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3A13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2ED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FC9729C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7A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FCFB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Zelená 2,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4E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E3F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1203906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9E8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EDC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24ZSS1203906000D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5D9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B9C2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79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IST_3X032A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3A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B22FA4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71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BDFB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Zelená 2,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818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1 747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7F8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1203913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C2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C7 - 2T, NT 20h priamo vyhrev.vykur.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1C2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24ZSS1203913000M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56F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E91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A080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DB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96C201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4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6C2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Zelená 2B,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772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9 952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34D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1203919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DB5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C7 - 2T, NT 20h priamo vyhrev.vykur.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CAA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24ZSS1203919000T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9BF0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AFF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5353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IST_3X035A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C9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D3B6FD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5DD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5A7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Laskomerského 14, Brezno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4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16 748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2C2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1210695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7C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C5 - 2T stredná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D0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24ZSS12106950000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2637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DB00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5FA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41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7DA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249945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2D6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3435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J. Kozáčeka 38, Zvolen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938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28 051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993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1217114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05F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6C1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24ZSS1217114000W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081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A7C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56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A056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112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ED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BD514D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9B8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86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Zelená 2D, Banská Bystrica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6AC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2 435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C0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1320905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1D1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C7 - 2T, NT 20h priamo vyhrev.vykur.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23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24ZSS1320905000E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2A9D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9C7F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A01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IST_3X032A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C4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5DBD9E3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61A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588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Hollého 3 Obj. 1, Liptovský Mikuláš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9D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122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65DF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3017097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808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C4 - 2T nízka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1C2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24ZSS3017097000B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BFF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465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4AA7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IST_3X040A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9D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7A2DA00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80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88B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Kohútov sad 1750, Dolný Kubín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38D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29 255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425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3200499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C51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C6 - 2T vysoká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6FA1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24ZSS3200499000I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626E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FCCE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58B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IST_3X160A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9E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118AC5A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97B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122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90E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Hollého 3 Obj. 2, Liptovský Mikuláš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B9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32 954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703F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3202966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BED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C3 - 1T vysoká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53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24ZSS32029660000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2C9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871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6846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IST_3X125A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14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253A0E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49B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FE9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Ružová 535, Námestovo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020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21 717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9A7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3209173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8EE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C5 - 2T stredná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BB0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24ZSS32091730009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2BE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ECE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33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6308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66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0D0B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B597B9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55A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3713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Námestie A. Hlinku 54, Ružomberok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31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17 777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BE7F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3210971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FAC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6A4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24ZSS3210971000Q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C18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76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FC16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B18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E4C1B57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E06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C21D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Zuberec 40, Zuberec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2A9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1 055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FB5C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3214390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30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AC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24ZSS3214390000T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AA39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E8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926F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B88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3FB272E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9B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AD88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Na Bystričku 36, Martin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A9B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19 307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39F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4508505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443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C5 - 2T stredná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2A1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24ZSS4508505000H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B26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7F93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065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D94C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1832B1D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1B5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563E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Ľ. Svobodu 8, Lučenec, byt 14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189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450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854F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4616619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0735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311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24ZSS4616619000I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7FA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5738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D175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720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211FD3B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CB7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F0B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Kuzmányho 6755/18, 974 01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23E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927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4622367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67E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A5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24ZSS46223670005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F2E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49D5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587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IST_3x80A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676F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5FD17F6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5E2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B31B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Novohradská 21, Lučenec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5B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21 582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BF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5200243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E63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E4E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24ZSS5200243000X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68E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510B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E53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389F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468CE5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AF9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F7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Francisciho 9, Rimavská Sobota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BE0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73 697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215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5207153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5BC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C3 - 1T vysoká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4A3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24ZSS5207153000F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2DC5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AD33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68D6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4B6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3510A8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C4B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02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Škultétyho 12, Tornaľa (byty)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627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966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B4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5216871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EFA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C71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24ZSS52168710000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04BE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D72E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21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DDD6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42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E8A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197BE2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08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E0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Penteka 29, Tornaľa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04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136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EFF0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5217037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03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C4 - 2T nízka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0DE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24ZSS52170370005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F2A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75F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21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227D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42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07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127608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E72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C2B2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Horné Rakovce 33, Turčianske Teplice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12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4 225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F8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6217089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2D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36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24ZSS6217089000S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916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4E2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00F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IST_3X030A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092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2D04CB5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234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5D8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Horné Rakovce 33, Turčianske Teplice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BC2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4CE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6217090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16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A0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24ZSS6217090000U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3224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7B00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8BE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IST_1X016A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094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E0CA8E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29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57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Horné Rakovce 35, Turčianske Teplice 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75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152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A5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6217162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796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8BC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24ZSS6217162000V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49C0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2401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2594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IST_1X016A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A9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224D39A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838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E7A7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SNP 132, Žiar nad Hronom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CA3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233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BFE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6221200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E60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C5 - 2T stredná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4FC9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24ZSS6221200000Z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B7A2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A450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7A23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IST_3X050A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156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D0A398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AE9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7A8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SNP 132, Žiar nad Hronom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375D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25 244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DFB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6221201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55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C5 - 2T stredná spotreba, NT 8h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0C4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24ZSS6221201000U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82F3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799E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8461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3D3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EC897E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B6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138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5C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SNP 7, Bytča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2C0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837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61D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7209616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D57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C1 - 1T nízka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2DC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24ZSS7209616000P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7C71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DA61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A311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A7D6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70A50C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46F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A8A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Májová 1, Čadca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CA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33 698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56E3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7210846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ACA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8CA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24ZSS7210846000J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F4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A199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41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59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82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4EF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1C64724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47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05B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Skalité 957, Skalité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E66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24 741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C910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7213510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B0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C7 - 2T, NT 20h priamo vyhrev.vykur.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B0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24ZSS7213510000R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6A68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0256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77A1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4B65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11E076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415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3C8B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Tolstého 12, Žilina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243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1 349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54A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7218094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5C7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FE8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24ZSS7218094000S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CCA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D775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7CE4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IST_3X035A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177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404C0E8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AA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0DA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Obchodná 15, Žilina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36A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18 439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97C1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7220053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170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9E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24ZSS72200530001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E3DA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FF90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12E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IST_3X100A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FD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7B7A7F0E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4AA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BA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Donovaly 1, Donovaly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73F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557 137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7781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9102403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D38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DA7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24ZSS9102403000U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96A0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4AE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220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F49B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391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DEC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3A7D5FF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405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ED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Mistríky 1A, Donovaly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BAF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82 626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28DE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9102410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0B3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11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24ZSS91024100002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ED6B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02F7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A44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110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BC4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529A3409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682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EB70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Čačín 0/VO,, 974 01 Čerín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6D3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2 442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E9E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9103538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976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9C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24ZSS91035380017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37A3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437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B062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E27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99ADC8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2A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FD7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cesta 17,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15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43 127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6EF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9103848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B9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66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24ZSS9103848000J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3940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1F7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0375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66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9553268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E5C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D35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Nová 13,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D43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2 087 543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2630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9104485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97E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568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24ZSS9104485001S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242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7C7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CD92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72C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6DA7220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BD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5CB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Lazovná 63,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DB8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185 864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9E46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9107422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FD8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9B9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24ZSS9107422000K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B427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10CE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976B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100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920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B006593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2B3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AA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Lazovná 65,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77B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22 994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D5D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9108898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66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351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24ZSS9108898000N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2F6B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08C8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BBEA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F66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1FE081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982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3C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Kuzmányho 2191, Krupina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92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3 652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1A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9172033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BBD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E34C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24ZSS9172033000E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826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90B9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EBB2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C24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C2A50B9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7D4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B8F8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Krakovská 1, Trstená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C30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248 031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F919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9337955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75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08A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24ZSS9337955000G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F882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7EA1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93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C094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186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1C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C2E4A3A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98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0480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Ľ. Podjavorinskej 19, Lučenec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9F5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35 674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BD0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9523240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944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4B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24ZSS95232400006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5DC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3D5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4E49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34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F7D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EE162CD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59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ABA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SNP 2, Veľký Krtíš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1F5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89 525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9F3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9525208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64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AE2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24ZSS9525208000B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212A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3B69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091B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625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1F3DB22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243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258B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Antona Bernoláka 3, Žilina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1BB7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14 806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C34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9700135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D02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812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24ZSS9700135000G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F4B6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B8C4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23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1309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23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34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9990E8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9C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155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77A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Centrum 43, Považská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0F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28 613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596F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9746812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820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19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24ZSS9746812000L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F73E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98D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98EC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39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1DA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64907A0D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CE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156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136A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Janka Kráľa 2, Žilina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84F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116 945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96DD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9793591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8D1F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BA6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24ZSS9793591000F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EA6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410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600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E1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2B872E5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1F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157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EA9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 cintorínu 36, Žilina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68B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90 616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C6A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9796824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735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DVN - VN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9E0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24ZSS9796824000Y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E461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36D3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KW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2C6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KW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DA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7227FBF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6F8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158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A46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Partizánska cesta 17/MOP - NO, Banská Bystrica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F8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1 151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4095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956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F30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24ZSS1202108000U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AE56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F9CA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96C49" w14:textId="7664E19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IST_3x</w:t>
            </w:r>
            <w:r w:rsidR="009D2076">
              <w:rPr>
                <w:rFonts w:ascii="Arial Narrow" w:hAnsi="Arial Narrow" w:cs="Calibri"/>
                <w:sz w:val="22"/>
                <w:szCs w:val="22"/>
                <w:lang w:eastAsia="sk-SK"/>
              </w:rPr>
              <w:t>0</w:t>
            </w: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20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0EB37D14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D30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159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1721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Letisko M.R.Štefánika BA , 820 01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695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3 160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6F9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4922163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FD0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EBE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24ZBTSFYTO00001I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BBCE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AEEE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C70B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B1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B17A609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12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160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091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Letisko M.R.Štefánika BA , 820 01 Bratislava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621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13 732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EE2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4922164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49E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C2-X3 - sadzba pre odberné miesta NN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A120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24ZBTSFYTO00002G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2CB6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2B42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5B4F9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A3E0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0530BD5B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830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161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59D7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Colnica, Čáčovská cesta v Senici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590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17 642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EC66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4922013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DA2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D77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24ZENGCOLNICAVKZ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EE7FF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6F8B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FED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C3C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3238E9B5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FC8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162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1019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Kuzmányho 1137, 031 01 Liptovský Mikuláš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C8D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8 450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B93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4921367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245A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C2 - 1T stredná spotreba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1878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24ZCBA87-E-2016Q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296A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A3D17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75 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6C9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75 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3FB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3A5F8F" w:rsidRPr="003A5F8F" w14:paraId="4F985426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8E42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05B1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Nad Laborcom 34, 071 01 Michalovce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1E0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4C85E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8A8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nový odber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2DD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24ZVS0000401158H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1373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F770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6C0D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6B11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3A5F8F" w14:paraId="4F89EAF1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2214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164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51ECC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Krahule 79, 967 01 Krahule (byt)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6786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250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F83B5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6C53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nový odber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A77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24ZSS1036521000N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A194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8EC2B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927FA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IST_1x025A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F937D" w14:textId="77777777" w:rsidR="003A5F8F" w:rsidRPr="003A5F8F" w:rsidRDefault="003A5F8F" w:rsidP="003A5F8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3A5F8F"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3A5F8F" w:rsidRPr="009E6C36" w14:paraId="1822659D" w14:textId="77777777" w:rsidTr="003A5F8F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8312" w14:textId="77777777" w:rsidR="003A5F8F" w:rsidRPr="009E6C36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20EC7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957A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C311A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4A3BD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55B7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70EF7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107F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387DE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01E2D" w14:textId="77777777" w:rsidR="003A5F8F" w:rsidRPr="003A5F8F" w:rsidRDefault="003A5F8F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</w:tr>
      <w:tr w:rsidR="00874EB6" w:rsidRPr="009E6C36" w14:paraId="244CE094" w14:textId="540D963D" w:rsidTr="003A5F8F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1A20" w14:textId="25B0A3EE" w:rsidR="00874EB6" w:rsidRPr="009475D0" w:rsidRDefault="003A5F8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8 842 883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874EB6" w:rsidRPr="009E6C36" w:rsidRDefault="00874EB6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4ECACC1D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726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4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45102">
    <w:abstractNumId w:val="7"/>
  </w:num>
  <w:num w:numId="2" w16cid:durableId="1701196967">
    <w:abstractNumId w:val="5"/>
  </w:num>
  <w:num w:numId="3" w16cid:durableId="335502717">
    <w:abstractNumId w:val="2"/>
  </w:num>
  <w:num w:numId="4" w16cid:durableId="1720784241">
    <w:abstractNumId w:val="1"/>
  </w:num>
  <w:num w:numId="5" w16cid:durableId="1385178192">
    <w:abstractNumId w:val="3"/>
  </w:num>
  <w:num w:numId="6" w16cid:durableId="785541446">
    <w:abstractNumId w:val="6"/>
  </w:num>
  <w:num w:numId="7" w16cid:durableId="722216680">
    <w:abstractNumId w:val="0"/>
  </w:num>
  <w:num w:numId="8" w16cid:durableId="1662194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52E7A"/>
    <w:rsid w:val="001606FE"/>
    <w:rsid w:val="00180F72"/>
    <w:rsid w:val="00181FD6"/>
    <w:rsid w:val="00193CB7"/>
    <w:rsid w:val="001B1A52"/>
    <w:rsid w:val="001F0832"/>
    <w:rsid w:val="00266476"/>
    <w:rsid w:val="002725C9"/>
    <w:rsid w:val="002A73DD"/>
    <w:rsid w:val="002C68DA"/>
    <w:rsid w:val="002E7C73"/>
    <w:rsid w:val="003349BF"/>
    <w:rsid w:val="00370795"/>
    <w:rsid w:val="0037413A"/>
    <w:rsid w:val="00375522"/>
    <w:rsid w:val="003A5F8F"/>
    <w:rsid w:val="003A76A0"/>
    <w:rsid w:val="003C0982"/>
    <w:rsid w:val="003D1570"/>
    <w:rsid w:val="004356DE"/>
    <w:rsid w:val="004874EB"/>
    <w:rsid w:val="004D0BBC"/>
    <w:rsid w:val="004D436A"/>
    <w:rsid w:val="00546838"/>
    <w:rsid w:val="005850F6"/>
    <w:rsid w:val="005A19E7"/>
    <w:rsid w:val="005A586F"/>
    <w:rsid w:val="005C07B5"/>
    <w:rsid w:val="005E7CD5"/>
    <w:rsid w:val="005F7156"/>
    <w:rsid w:val="006C4F22"/>
    <w:rsid w:val="00703AC4"/>
    <w:rsid w:val="00763C24"/>
    <w:rsid w:val="007C7266"/>
    <w:rsid w:val="007E3520"/>
    <w:rsid w:val="00874EB6"/>
    <w:rsid w:val="00876390"/>
    <w:rsid w:val="008772CE"/>
    <w:rsid w:val="008F14A0"/>
    <w:rsid w:val="0091024B"/>
    <w:rsid w:val="00917BEB"/>
    <w:rsid w:val="00923C9A"/>
    <w:rsid w:val="009475D0"/>
    <w:rsid w:val="0096756E"/>
    <w:rsid w:val="009A658A"/>
    <w:rsid w:val="009B2352"/>
    <w:rsid w:val="009D2076"/>
    <w:rsid w:val="009D2B7D"/>
    <w:rsid w:val="009E147A"/>
    <w:rsid w:val="009E6C36"/>
    <w:rsid w:val="009F5B1E"/>
    <w:rsid w:val="00A3644B"/>
    <w:rsid w:val="00A66B7C"/>
    <w:rsid w:val="00A800D7"/>
    <w:rsid w:val="00AB7A4B"/>
    <w:rsid w:val="00AF3B24"/>
    <w:rsid w:val="00B327BF"/>
    <w:rsid w:val="00B651B9"/>
    <w:rsid w:val="00B97F04"/>
    <w:rsid w:val="00C00679"/>
    <w:rsid w:val="00C30F8F"/>
    <w:rsid w:val="00C35A03"/>
    <w:rsid w:val="00C45856"/>
    <w:rsid w:val="00C508C3"/>
    <w:rsid w:val="00C67375"/>
    <w:rsid w:val="00C96333"/>
    <w:rsid w:val="00D26E60"/>
    <w:rsid w:val="00D54BBE"/>
    <w:rsid w:val="00D54C96"/>
    <w:rsid w:val="00D6004E"/>
    <w:rsid w:val="00D82C1E"/>
    <w:rsid w:val="00DF1A0E"/>
    <w:rsid w:val="00E02B9F"/>
    <w:rsid w:val="00E21934"/>
    <w:rsid w:val="00EB30A0"/>
    <w:rsid w:val="00F455F8"/>
    <w:rsid w:val="00F55882"/>
    <w:rsid w:val="00F66001"/>
    <w:rsid w:val="00F853B4"/>
    <w:rsid w:val="00FA64F2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  <w:style w:type="character" w:styleId="Hypertextovprepojenie">
    <w:name w:val="Hyperlink"/>
    <w:basedOn w:val="Predvolenpsmoodseku"/>
    <w:uiPriority w:val="99"/>
    <w:semiHidden/>
    <w:unhideWhenUsed/>
    <w:rsid w:val="003A5F8F"/>
    <w:rPr>
      <w:color w:val="467886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A5F8F"/>
    <w:rPr>
      <w:color w:val="96607D"/>
      <w:u w:val="single"/>
    </w:rPr>
  </w:style>
  <w:style w:type="paragraph" w:customStyle="1" w:styleId="msonormal0">
    <w:name w:val="msonormal"/>
    <w:basedOn w:val="Normlny"/>
    <w:rsid w:val="003A5F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8"/>
      <w:szCs w:val="18"/>
      <w:lang w:eastAsia="sk-SK"/>
    </w:rPr>
  </w:style>
  <w:style w:type="paragraph" w:customStyle="1" w:styleId="xl74">
    <w:name w:val="xl74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8"/>
      <w:szCs w:val="18"/>
      <w:lang w:eastAsia="sk-SK"/>
    </w:rPr>
  </w:style>
  <w:style w:type="paragraph" w:customStyle="1" w:styleId="xl75">
    <w:name w:val="xl75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sz w:val="18"/>
      <w:szCs w:val="18"/>
      <w:lang w:eastAsia="sk-SK"/>
    </w:rPr>
  </w:style>
  <w:style w:type="paragraph" w:customStyle="1" w:styleId="xl76">
    <w:name w:val="xl76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8"/>
      <w:szCs w:val="18"/>
      <w:lang w:eastAsia="sk-SK"/>
    </w:rPr>
  </w:style>
  <w:style w:type="paragraph" w:customStyle="1" w:styleId="xl77">
    <w:name w:val="xl77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ptos Narrow" w:hAnsi="Aptos Narrow"/>
      <w:sz w:val="18"/>
      <w:szCs w:val="18"/>
      <w:lang w:eastAsia="sk-SK"/>
    </w:rPr>
  </w:style>
  <w:style w:type="paragraph" w:customStyle="1" w:styleId="xl78">
    <w:name w:val="xl78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ptos Narrow" w:hAnsi="Aptos Narrow"/>
      <w:sz w:val="18"/>
      <w:szCs w:val="18"/>
      <w:lang w:eastAsia="sk-SK"/>
    </w:rPr>
  </w:style>
  <w:style w:type="paragraph" w:customStyle="1" w:styleId="xl79">
    <w:name w:val="xl79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ptos Narrow" w:hAnsi="Aptos Narrow"/>
      <w:sz w:val="18"/>
      <w:szCs w:val="18"/>
      <w:lang w:eastAsia="sk-SK"/>
    </w:rPr>
  </w:style>
  <w:style w:type="paragraph" w:customStyle="1" w:styleId="xl80">
    <w:name w:val="xl80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ptos Narrow" w:hAnsi="Aptos Narrow"/>
      <w:sz w:val="18"/>
      <w:szCs w:val="18"/>
      <w:lang w:eastAsia="sk-SK"/>
    </w:rPr>
  </w:style>
  <w:style w:type="paragraph" w:customStyle="1" w:styleId="xl81">
    <w:name w:val="xl81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sz w:val="18"/>
      <w:szCs w:val="18"/>
      <w:lang w:eastAsia="sk-SK"/>
    </w:rPr>
  </w:style>
  <w:style w:type="paragraph" w:customStyle="1" w:styleId="xl82">
    <w:name w:val="xl82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ptos Narrow" w:hAnsi="Aptos Narrow"/>
      <w:sz w:val="18"/>
      <w:szCs w:val="18"/>
      <w:lang w:eastAsia="sk-SK"/>
    </w:rPr>
  </w:style>
  <w:style w:type="paragraph" w:customStyle="1" w:styleId="xl83">
    <w:name w:val="xl83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ptos Narrow" w:hAnsi="Aptos Narrow"/>
      <w:sz w:val="18"/>
      <w:szCs w:val="18"/>
      <w:lang w:eastAsia="sk-SK"/>
    </w:rPr>
  </w:style>
  <w:style w:type="paragraph" w:customStyle="1" w:styleId="xl84">
    <w:name w:val="xl84"/>
    <w:basedOn w:val="Normlny"/>
    <w:rsid w:val="003A5F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Wolker Erik PhDr.</cp:lastModifiedBy>
  <cp:revision>4</cp:revision>
  <cp:lastPrinted>2020-06-16T12:20:00Z</cp:lastPrinted>
  <dcterms:created xsi:type="dcterms:W3CDTF">2025-11-14T15:49:00Z</dcterms:created>
  <dcterms:modified xsi:type="dcterms:W3CDTF">2025-11-14T15:51:00Z</dcterms:modified>
</cp:coreProperties>
</file>