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D9555" w14:textId="6A7B3BB3" w:rsidR="004E02B2" w:rsidRDefault="004E02B2" w:rsidP="004E02B2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Príloha č. 2</w:t>
      </w:r>
      <w:r w:rsidR="00577136">
        <w:rPr>
          <w:rFonts w:ascii="Arial Narrow" w:hAnsi="Arial Narrow"/>
          <w:sz w:val="22"/>
          <w:szCs w:val="22"/>
          <w:lang w:eastAsia="sk-SK"/>
        </w:rPr>
        <w:t>.</w:t>
      </w:r>
      <w:r w:rsidR="00B47B0A">
        <w:rPr>
          <w:rFonts w:ascii="Arial Narrow" w:hAnsi="Arial Narrow"/>
          <w:sz w:val="22"/>
          <w:szCs w:val="22"/>
          <w:lang w:eastAsia="sk-SK"/>
        </w:rPr>
        <w:t>3</w:t>
      </w:r>
      <w:r>
        <w:rPr>
          <w:rFonts w:ascii="Arial Narrow" w:hAnsi="Arial Narrow"/>
          <w:sz w:val="22"/>
          <w:szCs w:val="22"/>
          <w:lang w:eastAsia="sk-SK"/>
        </w:rPr>
        <w:t xml:space="preserve"> Zoznam odberných miest </w:t>
      </w:r>
      <w:r w:rsidRPr="009C5466">
        <w:rPr>
          <w:rFonts w:ascii="Arial Narrow" w:hAnsi="Arial Narrow"/>
          <w:sz w:val="22"/>
          <w:szCs w:val="22"/>
          <w:lang w:eastAsia="sk-SK"/>
        </w:rPr>
        <w:t>a predpokladaný objem odberu</w:t>
      </w:r>
      <w:r w:rsidR="00577136">
        <w:rPr>
          <w:rFonts w:ascii="Arial Narrow" w:hAnsi="Arial Narrow"/>
          <w:sz w:val="22"/>
          <w:szCs w:val="22"/>
          <w:lang w:eastAsia="sk-SK"/>
        </w:rPr>
        <w:t xml:space="preserve"> (</w:t>
      </w:r>
      <w:r w:rsidR="00B47B0A">
        <w:rPr>
          <w:rFonts w:ascii="Arial Narrow" w:hAnsi="Arial Narrow"/>
          <w:sz w:val="22"/>
          <w:szCs w:val="22"/>
          <w:lang w:eastAsia="sk-SK"/>
        </w:rPr>
        <w:t>3</w:t>
      </w:r>
      <w:r w:rsidR="00577136">
        <w:rPr>
          <w:rFonts w:ascii="Arial Narrow" w:hAnsi="Arial Narrow"/>
          <w:sz w:val="22"/>
          <w:szCs w:val="22"/>
          <w:lang w:eastAsia="sk-SK"/>
        </w:rPr>
        <w:t>. časť)</w:t>
      </w:r>
    </w:p>
    <w:p w14:paraId="23F21FC0" w14:textId="77777777" w:rsidR="00BF447C" w:rsidRPr="00BF447C" w:rsidRDefault="00BF447C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p w14:paraId="4ED6D8D8" w14:textId="3BF51377" w:rsidR="004E02B2" w:rsidRDefault="00B47B0A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3</w:t>
      </w:r>
      <w:r w:rsidR="003C00E9">
        <w:rPr>
          <w:rFonts w:ascii="Arial Narrow" w:hAnsi="Arial Narrow"/>
          <w:sz w:val="22"/>
          <w:szCs w:val="22"/>
          <w:lang w:eastAsia="sk-SK"/>
        </w:rPr>
        <w:t xml:space="preserve">. časť zákazky: </w:t>
      </w:r>
      <w:r w:rsidRPr="00B47B0A">
        <w:rPr>
          <w:rFonts w:ascii="Arial Narrow" w:hAnsi="Arial Narrow"/>
          <w:sz w:val="22"/>
          <w:szCs w:val="22"/>
          <w:lang w:eastAsia="sk-SK"/>
        </w:rPr>
        <w:t>Finančné riaditeľstvo Slovenskej republiky</w:t>
      </w:r>
    </w:p>
    <w:p w14:paraId="43F88E0D" w14:textId="316E700D" w:rsidR="001D3197" w:rsidRDefault="001D3197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p w14:paraId="74CD68B4" w14:textId="04A2AC4C" w:rsidR="001D3197" w:rsidRDefault="001D3197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 xml:space="preserve">Tabuľka č. 1 Zoznam odberných miest </w:t>
      </w:r>
      <w:r w:rsidRPr="009C5466">
        <w:rPr>
          <w:rFonts w:ascii="Arial Narrow" w:hAnsi="Arial Narrow"/>
          <w:sz w:val="22"/>
          <w:szCs w:val="22"/>
          <w:lang w:eastAsia="sk-SK"/>
        </w:rPr>
        <w:t>a predpokladaný objem odberu</w:t>
      </w:r>
    </w:p>
    <w:p w14:paraId="059D4B61" w14:textId="77777777" w:rsidR="003C00E9" w:rsidRPr="00BF447C" w:rsidRDefault="003C00E9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tbl>
      <w:tblPr>
        <w:tblW w:w="14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5436"/>
        <w:gridCol w:w="2035"/>
        <w:gridCol w:w="1220"/>
        <w:gridCol w:w="2476"/>
        <w:gridCol w:w="1676"/>
        <w:gridCol w:w="1617"/>
      </w:tblGrid>
      <w:tr w:rsidR="00CE27F8" w:rsidRPr="00BF447C" w14:paraId="1705518A" w14:textId="77777777" w:rsidTr="00D17D2C">
        <w:trPr>
          <w:trHeight w:val="1674"/>
          <w:tblHeader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C47CCAC" w14:textId="2A571D06" w:rsidR="00CE27F8" w:rsidRPr="00BF447C" w:rsidRDefault="00CE27F8" w:rsidP="00CE27F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Č.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A475F67" w14:textId="77777777" w:rsidR="00CE27F8" w:rsidRPr="00BF447C" w:rsidRDefault="00CE27F8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Odberné miesto</w:t>
            </w:r>
          </w:p>
          <w:p w14:paraId="2983C6AA" w14:textId="1EB83C60" w:rsidR="00CE27F8" w:rsidRPr="00BF447C" w:rsidRDefault="00CE27F8" w:rsidP="00CE27F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( názov, adresa )</w:t>
            </w: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F693BFA" w14:textId="4ABA1E7A" w:rsidR="00CE27F8" w:rsidRPr="00BF447C" w:rsidRDefault="00CE27F8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Predpoklad. objem odberu (kWh )            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od 01.01.2026</w:t>
            </w: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           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do 31.12.2026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32EC5F4" w14:textId="77777777" w:rsidR="00CE27F8" w:rsidRPr="00BF447C" w:rsidRDefault="00CE27F8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ČOM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46CFD33" w14:textId="3F63BAEF" w:rsidR="00CE27F8" w:rsidRPr="00BF447C" w:rsidRDefault="00CE27F8" w:rsidP="00CE27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POD kód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2AC0350" w14:textId="77777777" w:rsidR="00CE27F8" w:rsidRPr="00BF447C" w:rsidRDefault="00CE27F8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Zaradenie odberu</w:t>
            </w:r>
          </w:p>
          <w:p w14:paraId="143A8C62" w14:textId="5454B34D" w:rsidR="00CE27F8" w:rsidRPr="00BF447C" w:rsidRDefault="00CE27F8" w:rsidP="00CE27F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( MO, SO, VO )</w:t>
            </w: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5B9E6FD" w14:textId="77777777" w:rsidR="00CE27F8" w:rsidRPr="00BF447C" w:rsidRDefault="00CE27F8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Zmluvne dohodnuté</w:t>
            </w:r>
          </w:p>
          <w:p w14:paraId="25285303" w14:textId="5DC33AD6" w:rsidR="00CE27F8" w:rsidRPr="00BF447C" w:rsidRDefault="00CE27F8" w:rsidP="00CE27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denné max.m3   (pri SO, VO )</w:t>
            </w:r>
          </w:p>
        </w:tc>
      </w:tr>
      <w:tr w:rsidR="00D17D2C" w:rsidRPr="00D17D2C" w14:paraId="0868D67A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E369B" w14:textId="1A2C0C09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1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1DD3B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Ševčenkova</w:t>
            </w:r>
            <w:proofErr w:type="spellEnd"/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32, Bratislava Petržalka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D10344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771194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671101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A5EB8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SKSPPDIS000110114394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40675F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CA9FFF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537495EF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EFC1E" w14:textId="26D67A81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2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AF7C5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Jonáša Záborského 40/2930, Piešťany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80177B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240 000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11BE80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671108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5EECB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SKSPPDIS000410402659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66C7B9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08E637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3D63F05B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8D661" w14:textId="0D267A69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3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3517EF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M.Rázusa</w:t>
            </w:r>
            <w:proofErr w:type="spellEnd"/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44, Topoľčany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E41DB7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20 000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54D2EB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671110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C4840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SKSPPDIS000310300515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DCB903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B261F0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02DB16E9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8A76E" w14:textId="1832D5EE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4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0BEEAA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Vodná 33, Nitra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CFE970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175 000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3B6D4B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671111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C969B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SKSPPDIS000310306462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8AB9A2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006979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05212B01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A94DB" w14:textId="7145BF62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5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D4F7A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Krušovská</w:t>
            </w:r>
            <w:proofErr w:type="spellEnd"/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3882/89, Topoľčany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DEFBD2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275 000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6F94E8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671113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07E97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SKSPPDIS000310302905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F55FCB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68A8D0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6108DDB5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B6727" w14:textId="1BCC0E16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6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31404C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Nám. A. Hlinku 54/1875, Ružomberok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7C8A7D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90 000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D9A005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671127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CCC03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SKSPPDIS000510505560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8B7404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EEB0FD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20342BE2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E5613" w14:textId="7E4522A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7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A8F145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Vajanského 3/18, Senica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3C99CA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33 000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E4BD4A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671128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E90BA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SKSPPDIS000410409583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432F66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7E313F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021A1805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44975" w14:textId="3D4F5781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8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2C480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Bayerova 12, Prešov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3948C6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130 000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A9D1D0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671144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2D208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SKSPPDIS000910806347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A062F6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0139FB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4AC664A8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83662" w14:textId="27DCCD00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9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EB1AC8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K cintorínu 36, Žilina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6F3894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360 000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DA8260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671151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8530D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SKSPPDIS030510010807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26D9B6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7AF99A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681BEDC7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06776" w14:textId="5CB14A5F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10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5DD8F4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kpt. Nálepku 8, Prešov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590698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185 000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5EDC05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671156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B8DC0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SKSPPDIS000930020969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E9C1BD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BA31F9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0F6FE95A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DE0B5" w14:textId="187F0265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11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224B70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Viedenská cesta 5892/5893, Bratislava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B4A654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144 000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5DEFE2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671157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89C53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SKSPPDIS010110018020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21F339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7C87BB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62164428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7E20F" w14:textId="5B8B9509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12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83469" w14:textId="41B087A2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Bayerova 12, Prešov</w:t>
            </w:r>
            <w:r w:rsidR="0064223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(byt)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4F8D9E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F8A86A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671164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19EF5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SKSPPDIS000920045215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1BFC8A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B40450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6D2AACA2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19D3C" w14:textId="14E16AE4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13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39AD15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Arm</w:t>
            </w:r>
            <w:proofErr w:type="spellEnd"/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. gen. L. Svobodu 8, 984 01 Lučenec (byt č.14)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B1F7DE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7EAF3A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683112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52B06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SKSPPDIS000820011850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204EAE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7770AE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7BD00822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DB27F" w14:textId="26CE6088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14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257E7E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Mierové námestie 0, Senec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725EC4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140 000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AA91D9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671092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9E310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SKSPPDIS000110111876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789D3F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35822F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4B9C8643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4EFFE" w14:textId="565A019E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15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07D5FD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Dunajské nábrežie 11, Komárno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A92858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103 000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7DA537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671095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80260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SKSPPDIS000210200213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BFFD15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5CF129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7743BE6A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7A669" w14:textId="55FCFDC9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16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7DD77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Čáčovská</w:t>
            </w:r>
            <w:proofErr w:type="spellEnd"/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cesta 2/1407, Senica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97F779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40 000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FD9D3E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671112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64DE1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SKSPPDIS000410400438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66A255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6E5870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7B4C3165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CE0EA" w14:textId="65A0FDBB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17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7D6D51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Hviezdoslavova 19, Banská Bystrica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D77D17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E6ABD4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671114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AC101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SKSPPDIS000710702245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AB06CE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30AC3C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363E1739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FD7FE" w14:textId="6C32D67B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18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DDFF1E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Kohútov sad 10/1750, Dolný Kubín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91058D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215 000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8EE264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671119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FECF3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SKSPPDIS000510500255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81D8DB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691457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173A5594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DBE17" w14:textId="755B2DEF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19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22204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Podjavorinskej</w:t>
            </w:r>
            <w:proofErr w:type="spellEnd"/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19/1065, Lučenec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1FCCFE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127 000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08086F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671121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87432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SKSPPDIS000810750041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CE9554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439867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5CBAE318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1BE0C" w14:textId="45FE106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20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149D70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Bystrička 36, Bystrička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E8ABAE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60 000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0EEB76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671130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BB8A8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SKSPPDIS000610600653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97ADA4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ED6EA8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32B22A38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6F52D" w14:textId="3EC80C85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21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187094" w14:textId="0AA9B2DF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Mierová 48/488, Bratislava</w:t>
            </w:r>
            <w:r w:rsidR="0064223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(byt)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A39E35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F912D3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671158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3EBA4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SKSPPDIS000120033923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83B4E3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BF5F26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0024BA89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A7218" w14:textId="1B9520A3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22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C7F50F" w14:textId="36A625AE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Švermova 9, Banská Bystrica</w:t>
            </w:r>
            <w:r w:rsidR="0064223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(byt)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11217B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3E4E23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671160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8887A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SKSPPDIS000720031414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A8A283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6F4E8A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3C230DC3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4C84D" w14:textId="4311CA48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23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550418" w14:textId="1511B140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Drevárska 3623/7, Poprad</w:t>
            </w:r>
            <w:r w:rsidR="0064223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(byt)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8AF7F1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56AF9D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671165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C1CCA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SKSPPDIS001020015067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09236F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A1400D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60D10EF6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3BFEB" w14:textId="1C8A076C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lastRenderedPageBreak/>
              <w:t>24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765831" w14:textId="0B2A8F06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Medveďov 122, Medveďov</w:t>
            </w:r>
            <w:r w:rsidR="0064223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(byt)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21FDA8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0CF62B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671166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C9052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SKSPPDIS000227028062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4980ED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E3F23E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39DF734C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7D66C" w14:textId="764B76D9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25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29CC05" w14:textId="17739ED9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Drevárska 3623/7, Poprad</w:t>
            </w:r>
            <w:r w:rsidR="0064223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(byt)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84AD0A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EF2E94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671168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AA45B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SKSPPDIS001020341934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E00090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82756C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4F6ABFD5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6F3E4" w14:textId="481B6103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26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D73E08" w14:textId="51202215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Promenádna 7, Veľký Meder</w:t>
            </w:r>
            <w:r w:rsidR="0064223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(rekreačné zariadenie)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738854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450 000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41ED0A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671173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F4909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SKSPPDIS000230020838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11C526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C50558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6930E163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E376E" w14:textId="5D65856F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27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143C3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Lazovná</w:t>
            </w:r>
            <w:proofErr w:type="spellEnd"/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61, Banská Bystrica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8170A6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555 000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CB5DDB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671175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C7452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SKSPPDIS000730090007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675EDB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AED511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6B7B12FD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3889B" w14:textId="1ABCC8E5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28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DC5C88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Bajkalská 24, Bratislava Ružinov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D6860D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120 000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E186DB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671103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F22C6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SKSPPDIS000110106952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E5EE01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E88D21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6C4058AD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4523E" w14:textId="5773BD4D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29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2408BD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Ružová 536, Námestovo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700A02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110 000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3CD648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671120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53CAF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SKSPPDIS000510500256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25C5B6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1EC38A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3E4DF34C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6D2FD" w14:textId="0E321116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30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934B6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Viedenská cesta 85, Bratislava-Petržalka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D80D40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126 000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810FA4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671153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1D3AE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SKSPPDIS000130021980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629086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4F6E78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5751969A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B6E45" w14:textId="31C631DD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31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4227BB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Obchodná 15, Žilina 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FB0287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130 000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9CEDD4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671169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CB05D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SKSPPDIS070510043511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E6AB2A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4139C1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791149E8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B6497" w14:textId="1B73BFF5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32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EDC1C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  <w:proofErr w:type="spellStart"/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Tvarožnianska</w:t>
            </w:r>
            <w:proofErr w:type="spellEnd"/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1653, Kežmarok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EEDD56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80 000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AE0ACD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671913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14B8A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SKSPPDIS001010900838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1BCAB8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3CC9AA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4981DEAD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D509B" w14:textId="4297D738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33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19FF95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Komárňanská 0, Hurbanovo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6ED696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103 000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2B2210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671097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6BD77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SKSPPDIS000210200212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5F6F98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491399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66B33070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863B3" w14:textId="5628688B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34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257D20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Nám. Slobody 9, Štúrovo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3E302F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90 000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CB42C8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671098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DC5FA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SKSPPDIS000210200237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30E10F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36E31A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43173847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62A48" w14:textId="673F773B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35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0CDB9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Biskupa </w:t>
            </w:r>
            <w:proofErr w:type="spellStart"/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Kondého</w:t>
            </w:r>
            <w:proofErr w:type="spellEnd"/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1, Dunajská Streda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00E337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135 000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196083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671102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86FE2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SKSPPDIS000210200925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093055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8FF0D8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33A1A1B3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6E344" w14:textId="08CE115E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36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9A1FD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Hodská</w:t>
            </w:r>
            <w:proofErr w:type="spellEnd"/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390/4, Galanta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282B2B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92 000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0CFCAB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671104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6031D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SKSPPDIS000110110020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F244F4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4C212D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64F359B2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52EA9" w14:textId="647CEB15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37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BF30B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Damborského</w:t>
            </w:r>
            <w:proofErr w:type="spellEnd"/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5, Nitra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C7CB2E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170 000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CA89E9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671106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9A68F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SKSPPDIS000310302047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17798B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9E88D0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49D0655F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4DC1A" w14:textId="27537DB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38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3CB481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Ružová 3, Trnava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E57149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37CEBE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671109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324F8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SKSPPDIS000410400223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ADFEAF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104914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61188D89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DD6EF" w14:textId="490A9D56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39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B7E78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Partizánska cesta 17, Banská Bystrica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EF8DCC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300 000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1F9A89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671117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841EC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SKSPPDIS000710700286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85F7DE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82C051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4E683657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A9DC2" w14:textId="3742CD80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40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2DEE9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Májová 0, Čadca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AE7CC5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125 000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F5493E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671118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7816D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SKSPPDIS000510500254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FD0B63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AAB82C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34ECD6B0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996F4" w14:textId="18D27880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41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20BEF9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Markušova</w:t>
            </w:r>
            <w:proofErr w:type="spellEnd"/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1/1, Michalovce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4B1001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320 000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B1BD05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671131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D4DAC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SKSPPDIS001110951075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8985B2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DAB8B4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22341202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4FD2B" w14:textId="5D658789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42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A155A7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Karpatská 13, Poprad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5FCB67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300 000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0AD8D4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671135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D0F82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SKSPPDIS001010900439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B8EDE8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8BA489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20B810EA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3A254" w14:textId="1B0D8616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43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754EC" w14:textId="7546C323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Dvorkinova</w:t>
            </w:r>
            <w:proofErr w:type="spellEnd"/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1,Košice-Dargovských hrdinov</w:t>
            </w:r>
            <w:r w:rsidR="0064223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(byt)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A1A47F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306FE8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671149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1F3F7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SKSPPDIS000920055414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393F05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337910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16E03C4C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D9A07" w14:textId="70DDC25F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44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BAE127" w14:textId="36B90D2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Hollého 3, Liptovský Mikuláš</w:t>
            </w:r>
            <w:r w:rsidR="0064223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5C4A24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320 000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953107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671152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6AD63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SKSPPDIS030510080012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B6929F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23A790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6E39E705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5E230" w14:textId="0676A230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45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731637" w14:textId="51FEBA2D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Gerlachovská 9, Banská Bystrica</w:t>
            </w:r>
            <w:r w:rsidR="0064223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(byt)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282075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120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721898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671162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6753B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SKSPPDIS000720031463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6C3592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4FF369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2B2287C4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0AFE4" w14:textId="1038BFAA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46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488816" w14:textId="1F45F50D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Promenádna 7,Veľký Meder</w:t>
            </w:r>
            <w:r w:rsidR="0064223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(rekreačné zariadenie)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9967B1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5 500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2BD7E1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671170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59FC3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SKSPPDIS000210204023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CEF18C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1595D9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04FFF58C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F2D30" w14:textId="6C1DA762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47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35731D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Dlhá 2, Kolárovo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8DEFDC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3799F8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671093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AB123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SKSPPDIS000210200211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0A50E0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CD6DF4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7D43A640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BAF68" w14:textId="48AB5782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48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0527C9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Partizánska 2, Piešťany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D41F4A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30 000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C1287C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671129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AE546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SKSPPDIS000410409634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7AB288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1FC7E0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0F47523C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DE933" w14:textId="7048E845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49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81E6B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Hurbanistov 3, Prešov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B3E75B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215 000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BF6AE6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671133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4AF0E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SKSPPDIS000910807231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6C7A17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947B34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124D4114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A8131" w14:textId="38039B4C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50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AB13E2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Železničná 0, Čierna nad Tisou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26B232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175 000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8F13FD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671138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E9300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SKSPPDIS001110950101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5A226C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E73E49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566CCF87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6457A" w14:textId="7D6992BD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51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642F6A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Štefánikova 13/3651, Poprad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7BC409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240 000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1C4E88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671139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D9943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SKSPPDIS001010900618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ED81B9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965CA4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77CDFF0E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2409E" w14:textId="562F5E96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lastRenderedPageBreak/>
              <w:t>52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5A751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Jarková</w:t>
            </w:r>
            <w:proofErr w:type="spellEnd"/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48, Prešov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00B7EE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83 000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9CCF58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671146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B5169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SKSPPDIS000910804918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FF1F75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669E27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0BD9632A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EA177" w14:textId="724C7921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53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4522EE" w14:textId="462FFB64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Nad Laborcom 34/34, Michalovce</w:t>
            </w:r>
            <w:r w:rsidR="0064223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(byt)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9CFFD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8CFA58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671148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CEF37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SKSPPDIS001120027470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21E460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431715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4BE20A71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DF044" w14:textId="7ACFE29E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54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72868" w14:textId="2005988C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Radvanská 7, Banská Bystrica</w:t>
            </w:r>
            <w:r w:rsidR="0064223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 (byt)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961778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0F0979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671150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B273F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SKSPPDIS000720031326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4D6FE1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C9FC54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78F303A5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7686B" w14:textId="1435BC84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55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DA2C4" w14:textId="2FE4FCC2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Sládkovičova 28, Banská Bystrica</w:t>
            </w:r>
            <w:r w:rsidR="0064223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(byt)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CA2780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650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5A1B5D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671161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88BA9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SKSPPDIS000720031359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72BA2C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5CF36A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52410EE5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FBE7D" w14:textId="6C8DC3D4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56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9B8A78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Mierová 23, Bratislava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1BD4E5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C30A9E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671163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B166E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SKSPPDIS000110106760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185B4C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732436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5EFFB287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55AF5" w14:textId="159E9ED8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57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DF34D6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Kukučínova 1, Nové Zámky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FAA253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100 000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3226EB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671096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BB3E7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SKSPPDIS000210200208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017709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409779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4D093EAA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0E061" w14:textId="01407DA5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58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5C9BF8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Priemyselná 5, Nitra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D82B71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220 000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0790A6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671107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52139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SKSPPDIS000310304511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18575B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DC1B1F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357A2B55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5E7C1" w14:textId="2220C6C2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59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88DBD0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Tolstého 12, Žilina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65886B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27 000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2F19C9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671115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CEE3D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SKSPPDIS000510504793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4C792C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D14CBF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1292B3A2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D1D98" w14:textId="5E75D392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60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50F28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Partizánska 6, Bardejov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E3618D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65 000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2226FA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671124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E2CF9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SKSPPDIS000910800113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50125E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DD65AE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3FA2A860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20527" w14:textId="69427E3C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61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8C5E97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Miškovského 4, Bardejov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15B440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140 000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B0DC95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671125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B1818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SKSPPDIS000910800276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A83401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DFB154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7A7C9B76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241F1" w14:textId="36F1C56C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62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4896EF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Hviezdoslavova 7, Prešov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D34D9A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60 000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54F3AC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671126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4E885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SKSPPDIS000910800799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292AC1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5A124A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126CCAAD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5045E" w14:textId="742FA336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63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653F6C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Nám. Slobody 968, Vranov nad Topľou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3EF1B1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110 000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CAFCDF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671132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3F4AB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SKSPPDIS001110952182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DE0F21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F711A6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5CED826D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7F941" w14:textId="62954CCB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64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122B79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Drevárska 3623/7, Poprad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1A9A59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A0168F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671134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E37B3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SKSPPDIS001010900437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FBC05E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0FB709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48DFF9CA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1653E" w14:textId="14B00375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65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85C69B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Mierova</w:t>
            </w:r>
            <w:proofErr w:type="spellEnd"/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2, Kráľovský Chlmec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20DBF0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50 000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A23F6E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671137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8567A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SKSPPDIS001110950084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CA2F01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7A2B67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7BBF3F8B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E9F76" w14:textId="3F814EB6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66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84CFB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Prešovská 1, Stará Ľubovňa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6E0E3B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115 000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24A721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671140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C7196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SKSPPDIS001010900619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0E3DBE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6368FB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2F99C2D8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5B9F2" w14:textId="5EB5603A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67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EB5BE5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Jiskrova</w:t>
            </w:r>
            <w:proofErr w:type="spellEnd"/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5, Košice - Staré Mesto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313814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4159F1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671141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44400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SKSPPDIS000910806274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51787D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8807A2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0E377659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4AF03" w14:textId="6F396F2D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68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AD810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Slovenská 52, Gelnica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4FACB7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A1A639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671142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2A5F5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SKSPPDIS000910806299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558C41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F29B29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35E5E133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3F0F4" w14:textId="096B16F3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69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FF7217" w14:textId="3C2ED5AA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Gen. Svobodu 13/2750, Trenčín</w:t>
            </w:r>
            <w:r w:rsidR="0064223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(byt)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C8D811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15BEFF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671147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D06AB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SKSPPDIS000420026172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059347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EFFDBB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4D2767F6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D3B84" w14:textId="6C5C16A8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70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1168F" w14:textId="6BC7AEC0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Platanová </w:t>
            </w:r>
            <w:proofErr w:type="spellStart"/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alej</w:t>
            </w:r>
            <w:proofErr w:type="spellEnd"/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0, Komárno</w:t>
            </w:r>
            <w:r w:rsidR="0064223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2B6376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220 000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9374D8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671154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6472D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SKSPPDIS000230020891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1578D7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C9B4BC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1607044D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C3622" w14:textId="23DE1595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71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45BA86" w14:textId="343D4F03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Tajovského 21, Poprad</w:t>
            </w:r>
            <w:r w:rsidR="0064223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(byt)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119067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DDA492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671167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F5720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SKSPPDIS001020018054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BE112F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A61883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32F44DC5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CC5FB" w14:textId="19EEB3FF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72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83F705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Vyšné Nemecké 0, Vyšné Nemecké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A81D35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450 000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756268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671171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CF5B1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SKSPPDIS001130021385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7A4CD6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E276CC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150F15F1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85A5A" w14:textId="757C0052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73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8F1C18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Miletičova</w:t>
            </w:r>
            <w:proofErr w:type="spellEnd"/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42, Bratislava-Ružinov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357FB0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770 000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705AE7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671174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C3332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SKSPPDIS000130010167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24F8DB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6BAE6B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850</w:t>
            </w:r>
          </w:p>
        </w:tc>
      </w:tr>
      <w:tr w:rsidR="00D17D2C" w:rsidRPr="00D17D2C" w14:paraId="7A1D9287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97492" w14:textId="31253CF5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74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8A03D2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Zuberec 40, Zuberec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C14FA6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43 000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1994A1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671116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7D21B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SKSPPDIS000510500085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F44C20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1913E8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2FBE12E3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B50C8" w14:textId="7CA03D85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75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A6FFB9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Gen. Svobodu 29/720, Svidník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AD015F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75 000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1A76F2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671123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20F2A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SKSPPDIS000910801479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1C6B4B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4CD617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73EFCE9E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762D6" w14:textId="2A651233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76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C77373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Košická 30, Prešov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A4D618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86 000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B65653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671145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A6E85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SKSPPDIS000910806592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0E98EB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0D367A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40543558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67D9B" w14:textId="0278042D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77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D870A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Ševčenkova</w:t>
            </w:r>
            <w:proofErr w:type="spellEnd"/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32, Bratislava-Petržalka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525B68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1 029 419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897748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671172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1B81B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SKSPPDIS000130022181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F0D16E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9F38D5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1 150</w:t>
            </w:r>
          </w:p>
        </w:tc>
      </w:tr>
      <w:tr w:rsidR="00D17D2C" w:rsidRPr="00D17D2C" w14:paraId="394FB287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F555F" w14:textId="5144D710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78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CB06A4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Kuzmányho 6755/18, </w:t>
            </w: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br/>
              <w:t>974 01 Banská Bystrica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CA6F10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200 000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13761A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722152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6B39D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SKSPPDIS070710059435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4564A6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33339C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37B27D26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0AA21" w14:textId="58FB5ACD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lastRenderedPageBreak/>
              <w:t>79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0B799A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Nám. Slobody 9, Štúrovo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44B29B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94 000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84BDDA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671099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417A2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SKSPPDIS000210200239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BB679C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82A9A2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338A8A87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7F7B7" w14:textId="3DD76116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80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70A4F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Priemyselná 4, Galanta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0368F1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43 000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DDC34A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671100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9AA47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SKSPPDIS000110100697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2628B4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F46319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0489C668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12BB7" w14:textId="0AB45114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81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27010C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Partizánska 1, Trenčín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5FDC9C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125 000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9F2FCE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671105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9B13A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SKSPPDIS000410401954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10CB2D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4F2D4C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753A9C70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D444C" w14:textId="429715B3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82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81DA26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Školská 24, Spišská Nová Ves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9AA2AB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140 000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5F632C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671143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C5BCA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SKSPPDIS001010904252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0A0ED4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E7A890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7DFE17D8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065E7" w14:textId="39285F0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83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A23A71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Nová 13, Banská Bystrica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A8CDA0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600 000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E56565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671155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F8752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SKSPPDIS000730020742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A70E08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D2406A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D17D2C" w14:paraId="61E7A039" w14:textId="77777777" w:rsidTr="00D17D2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5A48B" w14:textId="5CD251B4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84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631B3" w14:textId="5F0815AC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Mierová 48/B, Bratislava</w:t>
            </w:r>
            <w:r w:rsidR="0064223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(byt)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0D8BA0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B24CAC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671159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42A43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SKSPPDIS010120123972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464CFE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048177" w14:textId="77777777" w:rsidR="00D17D2C" w:rsidRPr="00D17D2C" w:rsidRDefault="00D17D2C" w:rsidP="00D17D2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7D2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17D2C" w:rsidRPr="00BF447C" w14:paraId="697C981F" w14:textId="77777777" w:rsidTr="004F6CFA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2690CF" w14:textId="7A09EF5E" w:rsidR="00D17D2C" w:rsidRPr="00BF447C" w:rsidRDefault="00D17D2C" w:rsidP="00B313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8DF424" w14:textId="77777777" w:rsidR="00D17D2C" w:rsidRPr="00B3132D" w:rsidRDefault="00D17D2C" w:rsidP="00B313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highlight w:val="yellow"/>
                <w:lang w:eastAsia="sk-SK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DC09F5" w14:textId="77777777" w:rsidR="00D17D2C" w:rsidRPr="004F675E" w:rsidRDefault="00D17D2C" w:rsidP="00B313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highlight w:val="yellow"/>
                <w:lang w:eastAsia="sk-SK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76D6BD" w14:textId="77777777" w:rsidR="00D17D2C" w:rsidRPr="004F675E" w:rsidRDefault="00D17D2C" w:rsidP="00B313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highlight w:val="yellow"/>
                <w:lang w:eastAsia="sk-SK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90F96" w14:textId="77777777" w:rsidR="00D17D2C" w:rsidRPr="004F675E" w:rsidRDefault="00D17D2C" w:rsidP="00B313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highlight w:val="yellow"/>
                <w:lang w:eastAsia="sk-SK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77E24E" w14:textId="77777777" w:rsidR="00D17D2C" w:rsidRPr="004F675E" w:rsidRDefault="00D17D2C" w:rsidP="00B313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highlight w:val="yellow"/>
                <w:lang w:eastAsia="sk-SK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31AB13" w14:textId="77777777" w:rsidR="00D17D2C" w:rsidRPr="004F675E" w:rsidRDefault="00D17D2C" w:rsidP="00B313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highlight w:val="yellow"/>
                <w:lang w:eastAsia="sk-SK"/>
              </w:rPr>
            </w:pPr>
          </w:p>
        </w:tc>
      </w:tr>
      <w:tr w:rsidR="00BF447C" w:rsidRPr="00BF447C" w14:paraId="6A68D00A" w14:textId="77777777" w:rsidTr="008545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DA3EA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616FC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  <w:r w:rsidRPr="00BF447C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SPOLU: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C8641" w14:textId="1DEFF8E4" w:rsidR="00BF447C" w:rsidRPr="003C00E9" w:rsidRDefault="00D17D2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11 450 365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75B1B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EFF71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A435A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6C177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4A4388AA" w14:textId="77777777" w:rsidR="001D3197" w:rsidRDefault="001D3197" w:rsidP="004156B0">
      <w:pPr>
        <w:rPr>
          <w:rFonts w:ascii="Arial Narrow" w:hAnsi="Arial Narrow"/>
          <w:sz w:val="22"/>
          <w:szCs w:val="22"/>
        </w:rPr>
      </w:pPr>
    </w:p>
    <w:p w14:paraId="7518DCF0" w14:textId="11EB1436" w:rsidR="001D3197" w:rsidRPr="00AC19C1" w:rsidRDefault="001D3197" w:rsidP="001D319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eastAsia="sk-SK"/>
        </w:rPr>
        <w:t xml:space="preserve">Tabuľka č. 2 </w:t>
      </w:r>
      <w:r w:rsidRPr="00AC19C1">
        <w:rPr>
          <w:rFonts w:ascii="Arial Narrow" w:hAnsi="Arial Narrow"/>
          <w:sz w:val="22"/>
          <w:szCs w:val="22"/>
        </w:rPr>
        <w:t xml:space="preserve">Krivky odberu Odberných miest – Percentuálne rozdelenie ročnej spotreby v jednotlivých mesiacoch </w:t>
      </w:r>
    </w:p>
    <w:p w14:paraId="55E0E8C9" w14:textId="77777777" w:rsidR="001D3197" w:rsidRPr="0089352C" w:rsidRDefault="001D3197" w:rsidP="001D3197">
      <w:pPr>
        <w:pStyle w:val="Odsekzoznamu"/>
        <w:ind w:left="0"/>
        <w:rPr>
          <w:b/>
          <w:bCs/>
        </w:rPr>
      </w:pPr>
    </w:p>
    <w:p w14:paraId="304F3BC4" w14:textId="77777777" w:rsidR="001D3197" w:rsidRPr="0089352C" w:rsidRDefault="001D3197" w:rsidP="001D3197">
      <w:pPr>
        <w:pStyle w:val="Odsekzoznamu"/>
        <w:ind w:left="0"/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6"/>
        <w:gridCol w:w="874"/>
        <w:gridCol w:w="874"/>
        <w:gridCol w:w="847"/>
        <w:gridCol w:w="850"/>
        <w:gridCol w:w="930"/>
        <w:gridCol w:w="871"/>
        <w:gridCol w:w="657"/>
        <w:gridCol w:w="874"/>
        <w:gridCol w:w="874"/>
        <w:gridCol w:w="657"/>
        <w:gridCol w:w="874"/>
        <w:gridCol w:w="877"/>
        <w:gridCol w:w="1308"/>
      </w:tblGrid>
      <w:tr w:rsidR="001D3197" w:rsidRPr="001D3197" w14:paraId="1CEC8669" w14:textId="77777777" w:rsidTr="001D3197">
        <w:trPr>
          <w:trHeight w:val="567"/>
        </w:trPr>
        <w:tc>
          <w:tcPr>
            <w:tcW w:w="1176" w:type="pct"/>
            <w:shd w:val="clear" w:color="000000" w:fill="F2F2F2"/>
            <w:vAlign w:val="center"/>
            <w:hideMark/>
          </w:tcPr>
          <w:p w14:paraId="6AB49263" w14:textId="77777777" w:rsidR="001D3197" w:rsidRPr="001D3197" w:rsidRDefault="001D3197" w:rsidP="00A6025D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D3197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POD </w:t>
            </w:r>
            <w:proofErr w:type="spellStart"/>
            <w:r w:rsidRPr="001D3197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kod</w:t>
            </w:r>
            <w:proofErr w:type="spellEnd"/>
          </w:p>
        </w:tc>
        <w:tc>
          <w:tcPr>
            <w:tcW w:w="294" w:type="pct"/>
            <w:shd w:val="clear" w:color="000000" w:fill="F2F2F2"/>
            <w:noWrap/>
            <w:vAlign w:val="center"/>
            <w:hideMark/>
          </w:tcPr>
          <w:p w14:paraId="2C60C50B" w14:textId="77777777" w:rsidR="001D3197" w:rsidRPr="001D3197" w:rsidRDefault="001D3197" w:rsidP="00A6025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1D319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jan</w:t>
            </w:r>
            <w:proofErr w:type="spellEnd"/>
          </w:p>
        </w:tc>
        <w:tc>
          <w:tcPr>
            <w:tcW w:w="294" w:type="pct"/>
            <w:shd w:val="clear" w:color="000000" w:fill="F2F2F2"/>
            <w:noWrap/>
            <w:vAlign w:val="center"/>
            <w:hideMark/>
          </w:tcPr>
          <w:p w14:paraId="1774121D" w14:textId="77777777" w:rsidR="001D3197" w:rsidRPr="001D3197" w:rsidRDefault="001D3197" w:rsidP="00A6025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1D319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feb</w:t>
            </w:r>
            <w:proofErr w:type="spellEnd"/>
          </w:p>
        </w:tc>
        <w:tc>
          <w:tcPr>
            <w:tcW w:w="285" w:type="pct"/>
            <w:shd w:val="clear" w:color="000000" w:fill="F2F2F2"/>
            <w:noWrap/>
            <w:vAlign w:val="center"/>
            <w:hideMark/>
          </w:tcPr>
          <w:p w14:paraId="5AE79137" w14:textId="77777777" w:rsidR="001D3197" w:rsidRPr="001D3197" w:rsidRDefault="001D3197" w:rsidP="00A6025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D319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mar</w:t>
            </w:r>
          </w:p>
        </w:tc>
        <w:tc>
          <w:tcPr>
            <w:tcW w:w="286" w:type="pct"/>
            <w:shd w:val="clear" w:color="000000" w:fill="F2F2F2"/>
            <w:noWrap/>
            <w:vAlign w:val="center"/>
            <w:hideMark/>
          </w:tcPr>
          <w:p w14:paraId="00BACB0B" w14:textId="77777777" w:rsidR="001D3197" w:rsidRPr="001D3197" w:rsidRDefault="001D3197" w:rsidP="00A6025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1D319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apr</w:t>
            </w:r>
            <w:proofErr w:type="spellEnd"/>
          </w:p>
        </w:tc>
        <w:tc>
          <w:tcPr>
            <w:tcW w:w="313" w:type="pct"/>
            <w:shd w:val="clear" w:color="000000" w:fill="F2F2F2"/>
            <w:noWrap/>
            <w:vAlign w:val="center"/>
            <w:hideMark/>
          </w:tcPr>
          <w:p w14:paraId="190C133B" w14:textId="77777777" w:rsidR="001D3197" w:rsidRPr="001D3197" w:rsidRDefault="001D3197" w:rsidP="00A6025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D319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máj</w:t>
            </w:r>
          </w:p>
        </w:tc>
        <w:tc>
          <w:tcPr>
            <w:tcW w:w="293" w:type="pct"/>
            <w:shd w:val="clear" w:color="000000" w:fill="F2F2F2"/>
            <w:noWrap/>
            <w:vAlign w:val="center"/>
            <w:hideMark/>
          </w:tcPr>
          <w:p w14:paraId="7F4A74AE" w14:textId="77777777" w:rsidR="001D3197" w:rsidRPr="001D3197" w:rsidRDefault="001D3197" w:rsidP="00A6025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D319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jún</w:t>
            </w:r>
          </w:p>
        </w:tc>
        <w:tc>
          <w:tcPr>
            <w:tcW w:w="221" w:type="pct"/>
            <w:shd w:val="clear" w:color="000000" w:fill="F2F2F2"/>
            <w:noWrap/>
            <w:vAlign w:val="center"/>
            <w:hideMark/>
          </w:tcPr>
          <w:p w14:paraId="666B3008" w14:textId="77777777" w:rsidR="001D3197" w:rsidRPr="001D3197" w:rsidRDefault="001D3197" w:rsidP="00A6025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D319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júl</w:t>
            </w:r>
          </w:p>
        </w:tc>
        <w:tc>
          <w:tcPr>
            <w:tcW w:w="294" w:type="pct"/>
            <w:shd w:val="clear" w:color="000000" w:fill="F2F2F2"/>
            <w:noWrap/>
            <w:vAlign w:val="center"/>
            <w:hideMark/>
          </w:tcPr>
          <w:p w14:paraId="391E8C08" w14:textId="77777777" w:rsidR="001D3197" w:rsidRPr="001D3197" w:rsidRDefault="001D3197" w:rsidP="00A6025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1D319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aug</w:t>
            </w:r>
            <w:proofErr w:type="spellEnd"/>
          </w:p>
        </w:tc>
        <w:tc>
          <w:tcPr>
            <w:tcW w:w="294" w:type="pct"/>
            <w:shd w:val="clear" w:color="000000" w:fill="F2F2F2"/>
            <w:noWrap/>
            <w:vAlign w:val="center"/>
            <w:hideMark/>
          </w:tcPr>
          <w:p w14:paraId="63EEE2AD" w14:textId="77777777" w:rsidR="001D3197" w:rsidRPr="001D3197" w:rsidRDefault="001D3197" w:rsidP="00A6025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1D319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sep</w:t>
            </w:r>
            <w:proofErr w:type="spellEnd"/>
          </w:p>
        </w:tc>
        <w:tc>
          <w:tcPr>
            <w:tcW w:w="221" w:type="pct"/>
            <w:shd w:val="clear" w:color="000000" w:fill="F2F2F2"/>
            <w:noWrap/>
            <w:vAlign w:val="center"/>
            <w:hideMark/>
          </w:tcPr>
          <w:p w14:paraId="5E7AE388" w14:textId="77777777" w:rsidR="001D3197" w:rsidRPr="001D3197" w:rsidRDefault="001D3197" w:rsidP="00A6025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1D319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okt</w:t>
            </w:r>
            <w:proofErr w:type="spellEnd"/>
          </w:p>
        </w:tc>
        <w:tc>
          <w:tcPr>
            <w:tcW w:w="294" w:type="pct"/>
            <w:shd w:val="clear" w:color="000000" w:fill="F2F2F2"/>
            <w:noWrap/>
            <w:vAlign w:val="center"/>
            <w:hideMark/>
          </w:tcPr>
          <w:p w14:paraId="2B77CCB2" w14:textId="77777777" w:rsidR="001D3197" w:rsidRPr="001D3197" w:rsidRDefault="001D3197" w:rsidP="00A6025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D319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nov</w:t>
            </w:r>
          </w:p>
        </w:tc>
        <w:tc>
          <w:tcPr>
            <w:tcW w:w="295" w:type="pct"/>
            <w:shd w:val="clear" w:color="000000" w:fill="F2F2F2"/>
            <w:noWrap/>
            <w:vAlign w:val="center"/>
            <w:hideMark/>
          </w:tcPr>
          <w:p w14:paraId="2DF49EE8" w14:textId="77777777" w:rsidR="001D3197" w:rsidRPr="001D3197" w:rsidRDefault="001D3197" w:rsidP="00A6025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1D319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dec</w:t>
            </w:r>
            <w:proofErr w:type="spellEnd"/>
          </w:p>
        </w:tc>
        <w:tc>
          <w:tcPr>
            <w:tcW w:w="440" w:type="pct"/>
            <w:shd w:val="clear" w:color="000000" w:fill="F2F2F2"/>
            <w:noWrap/>
            <w:vAlign w:val="center"/>
            <w:hideMark/>
          </w:tcPr>
          <w:p w14:paraId="1C8106BF" w14:textId="77777777" w:rsidR="001D3197" w:rsidRPr="001D3197" w:rsidRDefault="001D3197" w:rsidP="00A6025D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D3197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Kontrola</w:t>
            </w:r>
          </w:p>
        </w:tc>
      </w:tr>
      <w:tr w:rsidR="001D3197" w:rsidRPr="001D3197" w14:paraId="29ACF5C1" w14:textId="77777777" w:rsidTr="001D3197">
        <w:trPr>
          <w:trHeight w:val="516"/>
        </w:trPr>
        <w:tc>
          <w:tcPr>
            <w:tcW w:w="1176" w:type="pct"/>
            <w:shd w:val="clear" w:color="auto" w:fill="auto"/>
            <w:noWrap/>
            <w:vAlign w:val="center"/>
          </w:tcPr>
          <w:p w14:paraId="38ED2663" w14:textId="5A6529F3" w:rsidR="001D3197" w:rsidRPr="001D3197" w:rsidRDefault="001D3197" w:rsidP="00A6025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D3197">
              <w:rPr>
                <w:rFonts w:ascii="Arial Narrow" w:eastAsiaTheme="minorHAnsi" w:hAnsi="Arial Narrow" w:cs="Arial Narrow"/>
                <w:color w:val="3C3C3C"/>
                <w:sz w:val="22"/>
                <w:szCs w:val="22"/>
                <w:lang w:eastAsia="en-US"/>
              </w:rPr>
              <w:t>SKSPPDIS000130010167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7CE67F4D" w14:textId="6A534E91" w:rsidR="001D3197" w:rsidRPr="001D3197" w:rsidRDefault="001D3197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1D3197">
              <w:rPr>
                <w:rFonts w:ascii="Arial Narrow" w:eastAsiaTheme="minorHAnsi" w:hAnsi="Arial Narrow" w:cs="Arial Narrow"/>
                <w:color w:val="3C3C3C"/>
                <w:sz w:val="22"/>
                <w:szCs w:val="22"/>
                <w:lang w:eastAsia="en-US"/>
              </w:rPr>
              <w:t>16,44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31AE96EC" w14:textId="21F1088D" w:rsidR="001D3197" w:rsidRPr="001D3197" w:rsidRDefault="001D3197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1D3197">
              <w:rPr>
                <w:rFonts w:ascii="Arial Narrow" w:eastAsiaTheme="minorHAnsi" w:hAnsi="Arial Narrow" w:cs="Arial Narrow"/>
                <w:color w:val="3C3C3C"/>
                <w:sz w:val="22"/>
                <w:szCs w:val="22"/>
                <w:lang w:eastAsia="en-US"/>
              </w:rPr>
              <w:t>14,63</w:t>
            </w:r>
          </w:p>
        </w:tc>
        <w:tc>
          <w:tcPr>
            <w:tcW w:w="285" w:type="pct"/>
            <w:shd w:val="clear" w:color="auto" w:fill="auto"/>
            <w:noWrap/>
            <w:vAlign w:val="center"/>
          </w:tcPr>
          <w:p w14:paraId="11E0AF95" w14:textId="6ED4EEDB" w:rsidR="001D3197" w:rsidRPr="001D3197" w:rsidRDefault="001D3197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1D3197">
              <w:rPr>
                <w:rFonts w:ascii="Arial Narrow" w:eastAsiaTheme="minorHAnsi" w:hAnsi="Arial Narrow" w:cs="Arial Narrow"/>
                <w:color w:val="3C3C3C"/>
                <w:sz w:val="22"/>
                <w:szCs w:val="22"/>
                <w:lang w:eastAsia="en-US"/>
              </w:rPr>
              <w:t>13,12</w:t>
            </w:r>
          </w:p>
        </w:tc>
        <w:tc>
          <w:tcPr>
            <w:tcW w:w="286" w:type="pct"/>
            <w:shd w:val="clear" w:color="auto" w:fill="auto"/>
            <w:noWrap/>
            <w:vAlign w:val="center"/>
          </w:tcPr>
          <w:p w14:paraId="73BCA46B" w14:textId="78065C63" w:rsidR="001D3197" w:rsidRPr="001D3197" w:rsidRDefault="001D3197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1D3197">
              <w:rPr>
                <w:rFonts w:ascii="Arial Narrow" w:eastAsiaTheme="minorHAnsi" w:hAnsi="Arial Narrow" w:cs="Arial Narrow"/>
                <w:color w:val="3C3C3C"/>
                <w:sz w:val="22"/>
                <w:szCs w:val="22"/>
                <w:lang w:eastAsia="en-US"/>
              </w:rPr>
              <w:t>9,83</w:t>
            </w:r>
          </w:p>
        </w:tc>
        <w:tc>
          <w:tcPr>
            <w:tcW w:w="313" w:type="pct"/>
            <w:shd w:val="clear" w:color="auto" w:fill="auto"/>
            <w:noWrap/>
            <w:vAlign w:val="center"/>
          </w:tcPr>
          <w:p w14:paraId="26FC8D0A" w14:textId="2C173EBD" w:rsidR="001D3197" w:rsidRPr="001D3197" w:rsidRDefault="001D3197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1D3197">
              <w:rPr>
                <w:rFonts w:ascii="Arial Narrow" w:eastAsiaTheme="minorHAnsi" w:hAnsi="Arial Narrow" w:cs="Arial Narrow"/>
                <w:color w:val="3C3C3C"/>
                <w:sz w:val="22"/>
                <w:szCs w:val="22"/>
                <w:lang w:eastAsia="en-US"/>
              </w:rPr>
              <w:t>3,81</w:t>
            </w:r>
          </w:p>
        </w:tc>
        <w:tc>
          <w:tcPr>
            <w:tcW w:w="293" w:type="pct"/>
            <w:shd w:val="clear" w:color="auto" w:fill="auto"/>
            <w:noWrap/>
            <w:vAlign w:val="center"/>
          </w:tcPr>
          <w:p w14:paraId="41BB8F53" w14:textId="2EFB06A5" w:rsidR="001D3197" w:rsidRPr="001D3197" w:rsidRDefault="001D3197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1D3197">
              <w:rPr>
                <w:rFonts w:ascii="Arial Narrow" w:eastAsiaTheme="minorHAnsi" w:hAnsi="Arial Narrow" w:cs="Arial Narrow"/>
                <w:color w:val="3C3C3C"/>
                <w:sz w:val="22"/>
                <w:szCs w:val="22"/>
                <w:lang w:eastAsia="en-US"/>
              </w:rPr>
              <w:t>1,14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5376430F" w14:textId="0CE2BD78" w:rsidR="001D3197" w:rsidRPr="001D3197" w:rsidRDefault="001D3197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1D3197">
              <w:rPr>
                <w:rFonts w:ascii="Arial Narrow" w:eastAsiaTheme="minorHAnsi" w:hAnsi="Arial Narrow" w:cs="Arial Narrow"/>
                <w:color w:val="3C3C3C"/>
                <w:sz w:val="22"/>
                <w:szCs w:val="22"/>
                <w:lang w:eastAsia="en-US"/>
              </w:rPr>
              <w:t>1,1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7AF78377" w14:textId="2E0F7927" w:rsidR="001D3197" w:rsidRPr="001D3197" w:rsidRDefault="001D3197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1D3197">
              <w:rPr>
                <w:rFonts w:ascii="Arial Narrow" w:eastAsiaTheme="minorHAnsi" w:hAnsi="Arial Narrow" w:cs="Arial Narrow"/>
                <w:color w:val="3C3C3C"/>
                <w:sz w:val="22"/>
                <w:szCs w:val="22"/>
                <w:lang w:eastAsia="en-US"/>
              </w:rPr>
              <w:t>1,14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047B7774" w14:textId="67295AB1" w:rsidR="001D3197" w:rsidRPr="001D3197" w:rsidRDefault="001D3197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1D3197">
              <w:rPr>
                <w:rFonts w:ascii="Arial Narrow" w:eastAsiaTheme="minorHAnsi" w:hAnsi="Arial Narrow" w:cs="Arial Narrow"/>
                <w:color w:val="3C3C3C"/>
                <w:sz w:val="22"/>
                <w:szCs w:val="22"/>
                <w:lang w:eastAsia="en-US"/>
              </w:rPr>
              <w:t>1,24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0FA23D23" w14:textId="5DE0D868" w:rsidR="001D3197" w:rsidRPr="001D3197" w:rsidRDefault="001D3197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1D3197">
              <w:rPr>
                <w:rFonts w:ascii="Arial Narrow" w:eastAsiaTheme="minorHAnsi" w:hAnsi="Arial Narrow" w:cs="Arial Narrow"/>
                <w:color w:val="3C3C3C"/>
                <w:sz w:val="22"/>
                <w:szCs w:val="22"/>
                <w:lang w:eastAsia="en-US"/>
              </w:rPr>
              <w:t>8,15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5E1030B2" w14:textId="2723475D" w:rsidR="001D3197" w:rsidRPr="001D3197" w:rsidRDefault="001D3197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1D3197">
              <w:rPr>
                <w:rFonts w:ascii="Arial Narrow" w:eastAsiaTheme="minorHAnsi" w:hAnsi="Arial Narrow" w:cs="Arial Narrow"/>
                <w:color w:val="3C3C3C"/>
                <w:sz w:val="22"/>
                <w:szCs w:val="22"/>
                <w:lang w:eastAsia="en-US"/>
              </w:rPr>
              <w:t>12,94</w:t>
            </w:r>
          </w:p>
        </w:tc>
        <w:tc>
          <w:tcPr>
            <w:tcW w:w="295" w:type="pct"/>
            <w:shd w:val="clear" w:color="auto" w:fill="auto"/>
            <w:noWrap/>
            <w:vAlign w:val="center"/>
          </w:tcPr>
          <w:p w14:paraId="2E28F35C" w14:textId="7D207BC1" w:rsidR="001D3197" w:rsidRPr="001D3197" w:rsidRDefault="001D3197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1D3197">
              <w:rPr>
                <w:rFonts w:ascii="Arial Narrow" w:eastAsiaTheme="minorHAnsi" w:hAnsi="Arial Narrow" w:cs="Arial Narrow"/>
                <w:color w:val="3C3C3C"/>
                <w:sz w:val="22"/>
                <w:szCs w:val="22"/>
                <w:lang w:eastAsia="en-US"/>
              </w:rPr>
              <w:t>16,46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740CC9F7" w14:textId="264ABD56" w:rsidR="001D3197" w:rsidRPr="001D3197" w:rsidRDefault="001D3197" w:rsidP="00A6025D">
            <w:pPr>
              <w:ind w:firstLineChars="100" w:firstLine="221"/>
              <w:rPr>
                <w:rFonts w:ascii="Arial Narrow" w:hAnsi="Arial Narrow" w:cs="Calibri"/>
                <w:color w:val="0432FF"/>
                <w:sz w:val="22"/>
                <w:szCs w:val="22"/>
                <w:lang w:eastAsia="sk-SK"/>
              </w:rPr>
            </w:pPr>
            <w:r w:rsidRPr="001D3197">
              <w:rPr>
                <w:rFonts w:ascii="Arial Narrow" w:eastAsiaTheme="minorHAnsi" w:hAnsi="Arial Narrow" w:cs="Arial Narrow"/>
                <w:b/>
                <w:bCs/>
                <w:color w:val="3C3C3C"/>
                <w:sz w:val="22"/>
                <w:szCs w:val="22"/>
                <w:lang w:eastAsia="en-US"/>
              </w:rPr>
              <w:t>100%</w:t>
            </w:r>
          </w:p>
        </w:tc>
      </w:tr>
      <w:tr w:rsidR="001D3197" w:rsidRPr="001D3197" w14:paraId="72BF311D" w14:textId="77777777" w:rsidTr="001D3197">
        <w:trPr>
          <w:trHeight w:val="516"/>
        </w:trPr>
        <w:tc>
          <w:tcPr>
            <w:tcW w:w="1176" w:type="pct"/>
            <w:shd w:val="clear" w:color="auto" w:fill="auto"/>
            <w:noWrap/>
            <w:vAlign w:val="center"/>
          </w:tcPr>
          <w:p w14:paraId="3B705728" w14:textId="056C314E" w:rsidR="001D3197" w:rsidRPr="001D3197" w:rsidRDefault="001D3197" w:rsidP="00A6025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D3197">
              <w:rPr>
                <w:rFonts w:ascii="Arial Narrow" w:eastAsiaTheme="minorHAnsi" w:hAnsi="Arial Narrow" w:cs="Arial Narrow"/>
                <w:color w:val="3C3C3C"/>
                <w:sz w:val="22"/>
                <w:szCs w:val="22"/>
                <w:lang w:eastAsia="en-US"/>
              </w:rPr>
              <w:t>SKSPPDIS000130022181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5FCC5D31" w14:textId="4AD4432A" w:rsidR="001D3197" w:rsidRPr="001D3197" w:rsidRDefault="001D3197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1D3197">
              <w:rPr>
                <w:rFonts w:ascii="Arial Narrow" w:eastAsiaTheme="minorHAnsi" w:hAnsi="Arial Narrow" w:cs="Arial Narrow"/>
                <w:color w:val="3C3C3C"/>
                <w:sz w:val="22"/>
                <w:szCs w:val="22"/>
                <w:lang w:eastAsia="en-US"/>
              </w:rPr>
              <w:t>18,41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3E1FFB77" w14:textId="06ADF0F1" w:rsidR="001D3197" w:rsidRPr="001D3197" w:rsidRDefault="001D3197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1D3197">
              <w:rPr>
                <w:rFonts w:ascii="Arial Narrow" w:eastAsiaTheme="minorHAnsi" w:hAnsi="Arial Narrow" w:cs="Arial Narrow"/>
                <w:color w:val="3C3C3C"/>
                <w:sz w:val="22"/>
                <w:szCs w:val="22"/>
                <w:lang w:eastAsia="en-US"/>
              </w:rPr>
              <w:t>11,66</w:t>
            </w:r>
          </w:p>
        </w:tc>
        <w:tc>
          <w:tcPr>
            <w:tcW w:w="285" w:type="pct"/>
            <w:shd w:val="clear" w:color="auto" w:fill="auto"/>
            <w:noWrap/>
            <w:vAlign w:val="center"/>
          </w:tcPr>
          <w:p w14:paraId="6BFED5D3" w14:textId="41A80E0C" w:rsidR="001D3197" w:rsidRPr="001D3197" w:rsidRDefault="001D3197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1D3197">
              <w:rPr>
                <w:rFonts w:ascii="Arial Narrow" w:eastAsiaTheme="minorHAnsi" w:hAnsi="Arial Narrow" w:cs="Arial Narrow"/>
                <w:color w:val="3C3C3C"/>
                <w:sz w:val="22"/>
                <w:szCs w:val="22"/>
                <w:lang w:eastAsia="en-US"/>
              </w:rPr>
              <w:t>10,79</w:t>
            </w:r>
          </w:p>
        </w:tc>
        <w:tc>
          <w:tcPr>
            <w:tcW w:w="286" w:type="pct"/>
            <w:shd w:val="clear" w:color="auto" w:fill="auto"/>
            <w:noWrap/>
            <w:vAlign w:val="center"/>
          </w:tcPr>
          <w:p w14:paraId="2A5DF870" w14:textId="1C3298D7" w:rsidR="001D3197" w:rsidRPr="001D3197" w:rsidRDefault="001D3197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1D3197">
              <w:rPr>
                <w:rFonts w:ascii="Arial Narrow" w:eastAsiaTheme="minorHAnsi" w:hAnsi="Arial Narrow" w:cs="Arial Narrow"/>
                <w:color w:val="3C3C3C"/>
                <w:sz w:val="22"/>
                <w:szCs w:val="22"/>
                <w:lang w:eastAsia="en-US"/>
              </w:rPr>
              <w:t>7,98</w:t>
            </w:r>
          </w:p>
        </w:tc>
        <w:tc>
          <w:tcPr>
            <w:tcW w:w="313" w:type="pct"/>
            <w:shd w:val="clear" w:color="auto" w:fill="auto"/>
            <w:noWrap/>
            <w:vAlign w:val="center"/>
          </w:tcPr>
          <w:p w14:paraId="7210B308" w14:textId="2E9798BD" w:rsidR="001D3197" w:rsidRPr="001D3197" w:rsidRDefault="001D3197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1D3197">
              <w:rPr>
                <w:rFonts w:ascii="Arial Narrow" w:eastAsiaTheme="minorHAnsi" w:hAnsi="Arial Narrow" w:cs="Arial Narrow"/>
                <w:color w:val="3C3C3C"/>
                <w:sz w:val="22"/>
                <w:szCs w:val="22"/>
                <w:lang w:eastAsia="en-US"/>
              </w:rPr>
              <w:t>2,65</w:t>
            </w:r>
          </w:p>
        </w:tc>
        <w:tc>
          <w:tcPr>
            <w:tcW w:w="293" w:type="pct"/>
            <w:shd w:val="clear" w:color="auto" w:fill="auto"/>
            <w:noWrap/>
            <w:vAlign w:val="center"/>
          </w:tcPr>
          <w:p w14:paraId="05B12BA7" w14:textId="6408859F" w:rsidR="001D3197" w:rsidRPr="001D3197" w:rsidRDefault="001D3197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1D3197">
              <w:rPr>
                <w:rFonts w:ascii="Arial Narrow" w:eastAsiaTheme="minorHAnsi" w:hAnsi="Arial Narrow" w:cs="Arial Narrow"/>
                <w:color w:val="3C3C3C"/>
                <w:sz w:val="22"/>
                <w:szCs w:val="22"/>
                <w:lang w:eastAsia="en-US"/>
              </w:rPr>
              <w:t>1,66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78E44EF3" w14:textId="7895A2A2" w:rsidR="001D3197" w:rsidRPr="001D3197" w:rsidRDefault="001D3197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1D3197">
              <w:rPr>
                <w:rFonts w:ascii="Arial Narrow" w:eastAsiaTheme="minorHAnsi" w:hAnsi="Arial Narrow" w:cs="Arial Narrow"/>
                <w:color w:val="3C3C3C"/>
                <w:sz w:val="22"/>
                <w:szCs w:val="22"/>
                <w:lang w:eastAsia="en-US"/>
              </w:rPr>
              <w:t>1,46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69B5C3B3" w14:textId="1E8BBF5E" w:rsidR="001D3197" w:rsidRPr="001D3197" w:rsidRDefault="001D3197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1D3197">
              <w:rPr>
                <w:rFonts w:ascii="Arial Narrow" w:eastAsiaTheme="minorHAnsi" w:hAnsi="Arial Narrow" w:cs="Arial Narrow"/>
                <w:color w:val="3C3C3C"/>
                <w:sz w:val="22"/>
                <w:szCs w:val="22"/>
                <w:lang w:eastAsia="en-US"/>
              </w:rPr>
              <w:t>1,30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7D219AF1" w14:textId="47E0CFE9" w:rsidR="001D3197" w:rsidRPr="001D3197" w:rsidRDefault="001D3197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1D3197">
              <w:rPr>
                <w:rFonts w:ascii="Arial Narrow" w:eastAsiaTheme="minorHAnsi" w:hAnsi="Arial Narrow" w:cs="Arial Narrow"/>
                <w:color w:val="3C3C3C"/>
                <w:sz w:val="22"/>
                <w:szCs w:val="22"/>
                <w:lang w:eastAsia="en-US"/>
              </w:rPr>
              <w:t>1,65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0D42057E" w14:textId="6D358947" w:rsidR="001D3197" w:rsidRPr="001D3197" w:rsidRDefault="001D3197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1D3197">
              <w:rPr>
                <w:rFonts w:ascii="Arial Narrow" w:eastAsiaTheme="minorHAnsi" w:hAnsi="Arial Narrow" w:cs="Arial Narrow"/>
                <w:color w:val="3C3C3C"/>
                <w:sz w:val="22"/>
                <w:szCs w:val="22"/>
                <w:lang w:eastAsia="en-US"/>
              </w:rPr>
              <w:t>10,98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38D962A7" w14:textId="3CCDC3B1" w:rsidR="001D3197" w:rsidRPr="001D3197" w:rsidRDefault="001D3197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1D3197">
              <w:rPr>
                <w:rFonts w:ascii="Arial Narrow" w:eastAsiaTheme="minorHAnsi" w:hAnsi="Arial Narrow" w:cs="Arial Narrow"/>
                <w:color w:val="3C3C3C"/>
                <w:sz w:val="22"/>
                <w:szCs w:val="22"/>
                <w:lang w:eastAsia="en-US"/>
              </w:rPr>
              <w:t>14,18</w:t>
            </w:r>
          </w:p>
        </w:tc>
        <w:tc>
          <w:tcPr>
            <w:tcW w:w="295" w:type="pct"/>
            <w:shd w:val="clear" w:color="auto" w:fill="auto"/>
            <w:noWrap/>
            <w:vAlign w:val="center"/>
          </w:tcPr>
          <w:p w14:paraId="06AA7D22" w14:textId="6CD438FA" w:rsidR="001D3197" w:rsidRPr="001D3197" w:rsidRDefault="001D3197" w:rsidP="00A6025D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1D3197">
              <w:rPr>
                <w:rFonts w:ascii="Arial Narrow" w:eastAsiaTheme="minorHAnsi" w:hAnsi="Arial Narrow" w:cs="Arial Narrow"/>
                <w:color w:val="3C3C3C"/>
                <w:sz w:val="22"/>
                <w:szCs w:val="22"/>
                <w:lang w:eastAsia="en-US"/>
              </w:rPr>
              <w:t>17,28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558F3A5F" w14:textId="379F4196" w:rsidR="001D3197" w:rsidRPr="001D3197" w:rsidRDefault="001D3197" w:rsidP="00A6025D">
            <w:pPr>
              <w:ind w:firstLineChars="100" w:firstLine="221"/>
              <w:rPr>
                <w:rFonts w:ascii="Arial Narrow" w:hAnsi="Arial Narrow" w:cs="Calibri"/>
                <w:color w:val="0432FF"/>
                <w:sz w:val="22"/>
                <w:szCs w:val="22"/>
                <w:lang w:eastAsia="sk-SK"/>
              </w:rPr>
            </w:pPr>
            <w:r w:rsidRPr="001D3197">
              <w:rPr>
                <w:rFonts w:ascii="Arial Narrow" w:eastAsiaTheme="minorHAnsi" w:hAnsi="Arial Narrow" w:cs="Arial Narrow"/>
                <w:b/>
                <w:bCs/>
                <w:color w:val="3C3C3C"/>
                <w:sz w:val="22"/>
                <w:szCs w:val="22"/>
                <w:lang w:eastAsia="en-US"/>
              </w:rPr>
              <w:t>100%</w:t>
            </w:r>
          </w:p>
        </w:tc>
      </w:tr>
    </w:tbl>
    <w:p w14:paraId="1BDEB468" w14:textId="6B5CABAD" w:rsidR="001D3197" w:rsidRDefault="001D3197" w:rsidP="001D3197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p w14:paraId="5201F95B" w14:textId="3DD5B312" w:rsidR="00BF447C" w:rsidRPr="0037413A" w:rsidRDefault="007A1BFF" w:rsidP="004156B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 </w:t>
      </w:r>
    </w:p>
    <w:sectPr w:rsidR="00BF447C" w:rsidRPr="0037413A" w:rsidSect="004E02B2">
      <w:pgSz w:w="16838" w:h="11906" w:orient="landscape"/>
      <w:pgMar w:top="720" w:right="1245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C29E8" w14:textId="77777777" w:rsidR="003D5643" w:rsidRDefault="003D5643" w:rsidP="00F2222E">
      <w:r>
        <w:separator/>
      </w:r>
    </w:p>
  </w:endnote>
  <w:endnote w:type="continuationSeparator" w:id="0">
    <w:p w14:paraId="2A74AE95" w14:textId="77777777" w:rsidR="003D5643" w:rsidRDefault="003D5643" w:rsidP="00F22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6E4B1" w14:textId="77777777" w:rsidR="003D5643" w:rsidRDefault="003D5643" w:rsidP="00F2222E">
      <w:r>
        <w:separator/>
      </w:r>
    </w:p>
  </w:footnote>
  <w:footnote w:type="continuationSeparator" w:id="0">
    <w:p w14:paraId="1B117C10" w14:textId="77777777" w:rsidR="003D5643" w:rsidRDefault="003D5643" w:rsidP="00F222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814"/>
    <w:rsid w:val="00007BBC"/>
    <w:rsid w:val="00012DF1"/>
    <w:rsid w:val="000918C5"/>
    <w:rsid w:val="000A5049"/>
    <w:rsid w:val="000A734D"/>
    <w:rsid w:val="000B0AC3"/>
    <w:rsid w:val="000F1FDB"/>
    <w:rsid w:val="001133A1"/>
    <w:rsid w:val="00135B97"/>
    <w:rsid w:val="001464ED"/>
    <w:rsid w:val="001835B2"/>
    <w:rsid w:val="00191C36"/>
    <w:rsid w:val="001A08C5"/>
    <w:rsid w:val="001C7400"/>
    <w:rsid w:val="001D3197"/>
    <w:rsid w:val="001E4A6C"/>
    <w:rsid w:val="00203814"/>
    <w:rsid w:val="002100CC"/>
    <w:rsid w:val="00230E60"/>
    <w:rsid w:val="00232246"/>
    <w:rsid w:val="00247E2D"/>
    <w:rsid w:val="002545AE"/>
    <w:rsid w:val="00255792"/>
    <w:rsid w:val="002B22E2"/>
    <w:rsid w:val="002C06AE"/>
    <w:rsid w:val="002D25E6"/>
    <w:rsid w:val="002D631A"/>
    <w:rsid w:val="00326593"/>
    <w:rsid w:val="00326D83"/>
    <w:rsid w:val="00336AA9"/>
    <w:rsid w:val="00365ACF"/>
    <w:rsid w:val="00395F43"/>
    <w:rsid w:val="003A331F"/>
    <w:rsid w:val="003B2753"/>
    <w:rsid w:val="003C00E9"/>
    <w:rsid w:val="003D5643"/>
    <w:rsid w:val="003E511C"/>
    <w:rsid w:val="00406DE0"/>
    <w:rsid w:val="004156B0"/>
    <w:rsid w:val="004171F1"/>
    <w:rsid w:val="00424294"/>
    <w:rsid w:val="00452400"/>
    <w:rsid w:val="004655DB"/>
    <w:rsid w:val="004A79C7"/>
    <w:rsid w:val="004D0834"/>
    <w:rsid w:val="004D5D83"/>
    <w:rsid w:val="004E02B2"/>
    <w:rsid w:val="00521B06"/>
    <w:rsid w:val="005263B5"/>
    <w:rsid w:val="00541BBC"/>
    <w:rsid w:val="00556678"/>
    <w:rsid w:val="005756C1"/>
    <w:rsid w:val="00577136"/>
    <w:rsid w:val="005D0BC3"/>
    <w:rsid w:val="005E2922"/>
    <w:rsid w:val="005F6BE8"/>
    <w:rsid w:val="0061453A"/>
    <w:rsid w:val="0064223F"/>
    <w:rsid w:val="00646DF5"/>
    <w:rsid w:val="00660662"/>
    <w:rsid w:val="00685BD2"/>
    <w:rsid w:val="006B21EA"/>
    <w:rsid w:val="006C3F1A"/>
    <w:rsid w:val="006C687F"/>
    <w:rsid w:val="00713FBE"/>
    <w:rsid w:val="00745FA3"/>
    <w:rsid w:val="00755B66"/>
    <w:rsid w:val="00755E05"/>
    <w:rsid w:val="00765992"/>
    <w:rsid w:val="00766873"/>
    <w:rsid w:val="007965AE"/>
    <w:rsid w:val="007A1BFF"/>
    <w:rsid w:val="007A4026"/>
    <w:rsid w:val="007B58BD"/>
    <w:rsid w:val="007E4A4E"/>
    <w:rsid w:val="007F71BD"/>
    <w:rsid w:val="008123C3"/>
    <w:rsid w:val="00854527"/>
    <w:rsid w:val="00873A00"/>
    <w:rsid w:val="008A4DDB"/>
    <w:rsid w:val="008B434D"/>
    <w:rsid w:val="008F4D6E"/>
    <w:rsid w:val="00901C97"/>
    <w:rsid w:val="00920A29"/>
    <w:rsid w:val="009341A2"/>
    <w:rsid w:val="009647DE"/>
    <w:rsid w:val="0097644F"/>
    <w:rsid w:val="0099555A"/>
    <w:rsid w:val="009A0435"/>
    <w:rsid w:val="009B36A9"/>
    <w:rsid w:val="009C2034"/>
    <w:rsid w:val="009C7C3C"/>
    <w:rsid w:val="009D6FEE"/>
    <w:rsid w:val="009E0FD7"/>
    <w:rsid w:val="00A03DAE"/>
    <w:rsid w:val="00A11776"/>
    <w:rsid w:val="00A20AC3"/>
    <w:rsid w:val="00A26DB2"/>
    <w:rsid w:val="00A37735"/>
    <w:rsid w:val="00A82163"/>
    <w:rsid w:val="00AB0976"/>
    <w:rsid w:val="00AD1A8A"/>
    <w:rsid w:val="00AE3E99"/>
    <w:rsid w:val="00AE6C3B"/>
    <w:rsid w:val="00B0701C"/>
    <w:rsid w:val="00B23FA8"/>
    <w:rsid w:val="00B3132D"/>
    <w:rsid w:val="00B33515"/>
    <w:rsid w:val="00B34A6A"/>
    <w:rsid w:val="00B47B0A"/>
    <w:rsid w:val="00B6339C"/>
    <w:rsid w:val="00B6606D"/>
    <w:rsid w:val="00B80A7F"/>
    <w:rsid w:val="00B829B0"/>
    <w:rsid w:val="00B84C62"/>
    <w:rsid w:val="00B96385"/>
    <w:rsid w:val="00BA6DDF"/>
    <w:rsid w:val="00BC63D4"/>
    <w:rsid w:val="00BC706A"/>
    <w:rsid w:val="00BF447C"/>
    <w:rsid w:val="00C477ED"/>
    <w:rsid w:val="00C82102"/>
    <w:rsid w:val="00C822A7"/>
    <w:rsid w:val="00CA264B"/>
    <w:rsid w:val="00CC6166"/>
    <w:rsid w:val="00CD42BE"/>
    <w:rsid w:val="00CD50E7"/>
    <w:rsid w:val="00CE27F8"/>
    <w:rsid w:val="00D17D2C"/>
    <w:rsid w:val="00D22990"/>
    <w:rsid w:val="00D45330"/>
    <w:rsid w:val="00DE4D09"/>
    <w:rsid w:val="00DE7FA7"/>
    <w:rsid w:val="00E50D82"/>
    <w:rsid w:val="00E65C4B"/>
    <w:rsid w:val="00E85EDA"/>
    <w:rsid w:val="00E91D42"/>
    <w:rsid w:val="00EA7BA4"/>
    <w:rsid w:val="00EB26EA"/>
    <w:rsid w:val="00ED30F6"/>
    <w:rsid w:val="00F07D7D"/>
    <w:rsid w:val="00F2222E"/>
    <w:rsid w:val="00F31E54"/>
    <w:rsid w:val="00F50ACF"/>
    <w:rsid w:val="00F862E3"/>
    <w:rsid w:val="00FA43CD"/>
    <w:rsid w:val="00FC560F"/>
    <w:rsid w:val="00FC6344"/>
    <w:rsid w:val="00FD1A4F"/>
    <w:rsid w:val="00FD3EB0"/>
    <w:rsid w:val="00FF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EC384"/>
  <w15:docId w15:val="{A3064F6C-9A80-42EE-AA3D-90ED69EC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319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20381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0381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3814"/>
    <w:rPr>
      <w:rFonts w:ascii="Arial" w:eastAsia="Times New Roman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F2222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222E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E50D8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50D8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50D82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50D8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50D82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50D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0D82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59"/>
    <w:rsid w:val="00CC6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uiPriority w:val="99"/>
    <w:rsid w:val="003C00E9"/>
    <w:rPr>
      <w:rFonts w:ascii="Arial" w:hAnsi="Arial" w:cs="Arial" w:hint="default"/>
    </w:rPr>
  </w:style>
  <w:style w:type="paragraph" w:styleId="Odsekzoznamu">
    <w:name w:val="List Paragraph"/>
    <w:aliases w:val="body,Odsek zoznamu2,Odsek,ODRAZKY PRVA UROVEN,Bullet Number,lp1,lp11,List Paragraph11,Bullet 1,Use Case List Paragraph,Nad,Odstavec cíl se seznamem,Odstavec_muj,Odsek a),Lettre d'introduction,Paragrafo elenco,Odsek zoznamu21"/>
    <w:basedOn w:val="Normlny"/>
    <w:link w:val="OdsekzoznamuChar"/>
    <w:uiPriority w:val="34"/>
    <w:qFormat/>
    <w:rsid w:val="001D3197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ODRAZKY PRVA UROVEN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1D3197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714598-8B02-4022-BBF2-91005B9310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FB574F-4915-4D7A-8E74-E5CB135181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5EE89C-8780-4E67-A89C-FA27C1131F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1C98B88-3D8B-4ACA-A08F-C7C3621D60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1045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Miska</dc:creator>
  <cp:lastModifiedBy>Miroslava Mihaldová</cp:lastModifiedBy>
  <cp:revision>2</cp:revision>
  <cp:lastPrinted>2020-06-16T12:19:00Z</cp:lastPrinted>
  <dcterms:created xsi:type="dcterms:W3CDTF">2025-11-07T09:23:00Z</dcterms:created>
  <dcterms:modified xsi:type="dcterms:W3CDTF">2025-11-07T09:23:00Z</dcterms:modified>
</cp:coreProperties>
</file>