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6A7EC7D8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341CD0">
        <w:rPr>
          <w:rFonts w:ascii="Corbel" w:hAnsi="Corbel" w:cs="Times New Roman"/>
          <w:color w:val="000000" w:themeColor="text1"/>
          <w:sz w:val="20"/>
          <w:szCs w:val="20"/>
        </w:rPr>
        <w:t>Tonery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BB53E4">
        <w:rPr>
          <w:rFonts w:ascii="Corbel" w:hAnsi="Corbel"/>
          <w:sz w:val="20"/>
          <w:szCs w:val="20"/>
        </w:rPr>
        <w:t>50</w:t>
      </w:r>
      <w:r w:rsidR="00F85733" w:rsidRPr="00566992">
        <w:rPr>
          <w:rFonts w:ascii="Corbel" w:hAnsi="Corbel"/>
          <w:sz w:val="20"/>
          <w:szCs w:val="20"/>
        </w:rPr>
        <w:t>/2</w:t>
      </w:r>
      <w:r w:rsidR="00BB53E4">
        <w:rPr>
          <w:rFonts w:ascii="Corbel" w:hAnsi="Corbel"/>
          <w:sz w:val="20"/>
          <w:szCs w:val="20"/>
        </w:rPr>
        <w:t>4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>2</w:t>
      </w:r>
      <w:r w:rsidR="0068641F">
        <w:rPr>
          <w:rFonts w:ascii="Corbel" w:hAnsi="Corbel"/>
          <w:sz w:val="20"/>
          <w:szCs w:val="20"/>
        </w:rPr>
        <w:t>5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7129C" w14:textId="77777777" w:rsidR="00EF1AED" w:rsidRDefault="00EF1AED" w:rsidP="00C02061">
      <w:pPr>
        <w:spacing w:after="0" w:line="240" w:lineRule="auto"/>
      </w:pPr>
      <w:r>
        <w:separator/>
      </w:r>
    </w:p>
  </w:endnote>
  <w:endnote w:type="continuationSeparator" w:id="0">
    <w:p w14:paraId="02BAFC37" w14:textId="77777777" w:rsidR="00EF1AED" w:rsidRDefault="00EF1A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ADEBF" w14:textId="77777777" w:rsidR="00EF1AED" w:rsidRDefault="00EF1AED" w:rsidP="00C02061">
      <w:pPr>
        <w:spacing w:after="0" w:line="240" w:lineRule="auto"/>
      </w:pPr>
      <w:r>
        <w:separator/>
      </w:r>
    </w:p>
  </w:footnote>
  <w:footnote w:type="continuationSeparator" w:id="0">
    <w:p w14:paraId="0B59A7A1" w14:textId="77777777" w:rsidR="00EF1AED" w:rsidRDefault="00EF1A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D10E3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D10E3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6D10E3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D10E3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6D10E3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6D10E3" w:rsidRDefault="006D10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51BA1"/>
    <w:rsid w:val="001675F6"/>
    <w:rsid w:val="00174398"/>
    <w:rsid w:val="00187998"/>
    <w:rsid w:val="001B2DC8"/>
    <w:rsid w:val="001B51BB"/>
    <w:rsid w:val="001F754C"/>
    <w:rsid w:val="002A0C09"/>
    <w:rsid w:val="002A4C09"/>
    <w:rsid w:val="002B7247"/>
    <w:rsid w:val="002D5975"/>
    <w:rsid w:val="00302BCF"/>
    <w:rsid w:val="00330E68"/>
    <w:rsid w:val="00341CD0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07673"/>
    <w:rsid w:val="004279FD"/>
    <w:rsid w:val="004549F8"/>
    <w:rsid w:val="004745F4"/>
    <w:rsid w:val="004E6D6F"/>
    <w:rsid w:val="00502A9C"/>
    <w:rsid w:val="00555F88"/>
    <w:rsid w:val="00566992"/>
    <w:rsid w:val="00631CB1"/>
    <w:rsid w:val="006424F3"/>
    <w:rsid w:val="006664C8"/>
    <w:rsid w:val="0068641F"/>
    <w:rsid w:val="006D10E3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4332B"/>
    <w:rsid w:val="00A47F1A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BB53E4"/>
    <w:rsid w:val="00C02061"/>
    <w:rsid w:val="00C37C08"/>
    <w:rsid w:val="00C43F6D"/>
    <w:rsid w:val="00C51D1B"/>
    <w:rsid w:val="00C642F9"/>
    <w:rsid w:val="00C71C2E"/>
    <w:rsid w:val="00C77988"/>
    <w:rsid w:val="00C97B0F"/>
    <w:rsid w:val="00D06F23"/>
    <w:rsid w:val="00D1040E"/>
    <w:rsid w:val="00D246EA"/>
    <w:rsid w:val="00D37A20"/>
    <w:rsid w:val="00D60F91"/>
    <w:rsid w:val="00D809B3"/>
    <w:rsid w:val="00DA7F9C"/>
    <w:rsid w:val="00E450A5"/>
    <w:rsid w:val="00E979D8"/>
    <w:rsid w:val="00EC6507"/>
    <w:rsid w:val="00EF1AED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4fa50c323159af24f22484b82c379cd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254736d1cac5a859b2fdccac308929a7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951B4F-4201-48C7-8E5E-8225FCED7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88</cp:revision>
  <dcterms:created xsi:type="dcterms:W3CDTF">2022-01-28T06:54:00Z</dcterms:created>
  <dcterms:modified xsi:type="dcterms:W3CDTF">2025-11-13T10:32:00Z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