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C11F" w14:textId="77777777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E21061">
        <w:rPr>
          <w:rFonts w:asciiTheme="minorHAnsi" w:hAnsiTheme="minorHAnsi" w:cstheme="minorHAnsi"/>
          <w:b/>
          <w:color w:val="auto"/>
        </w:rPr>
        <w:t>ZOZNAM SUBDODÁVATEĽOV</w:t>
      </w:r>
      <w:r w:rsidR="00897E83" w:rsidRPr="00E21061">
        <w:rPr>
          <w:rFonts w:asciiTheme="minorHAnsi" w:hAnsiTheme="minorHAnsi" w:cstheme="minorHAnsi"/>
          <w:b/>
          <w:color w:val="auto"/>
        </w:rPr>
        <w:t xml:space="preserve"> A 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77777777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>v znení neskorších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> čase uzavretia Zmluvy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2693"/>
        <w:gridCol w:w="1279"/>
        <w:gridCol w:w="2116"/>
      </w:tblGrid>
      <w:tr w:rsidR="00701564" w:rsidRPr="00817229" w14:paraId="241C12F6" w14:textId="77777777" w:rsidTr="00701564">
        <w:tc>
          <w:tcPr>
            <w:tcW w:w="310" w:type="pct"/>
            <w:vAlign w:val="center"/>
          </w:tcPr>
          <w:p w14:paraId="25226FEF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1330" w:type="pct"/>
            <w:vAlign w:val="center"/>
          </w:tcPr>
          <w:p w14:paraId="1699BC23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486" w:type="pct"/>
            <w:vAlign w:val="center"/>
          </w:tcPr>
          <w:p w14:paraId="22D33CEB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CD4D1AC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168" w:type="pct"/>
            <w:vAlign w:val="center"/>
          </w:tcPr>
          <w:p w14:paraId="2B7C8635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</w:tr>
      <w:tr w:rsidR="00701564" w:rsidRPr="00817229" w14:paraId="20D3AF62" w14:textId="77777777" w:rsidTr="00701564">
        <w:trPr>
          <w:trHeight w:val="851"/>
        </w:trPr>
        <w:tc>
          <w:tcPr>
            <w:tcW w:w="310" w:type="pct"/>
            <w:vAlign w:val="center"/>
          </w:tcPr>
          <w:p w14:paraId="64102867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330" w:type="pct"/>
            <w:vAlign w:val="center"/>
          </w:tcPr>
          <w:p w14:paraId="5AEAEABB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013BF6AF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74733684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02FF66D6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701564" w:rsidRPr="00817229" w14:paraId="3E52AA4A" w14:textId="77777777" w:rsidTr="00701564">
        <w:trPr>
          <w:trHeight w:val="851"/>
        </w:trPr>
        <w:tc>
          <w:tcPr>
            <w:tcW w:w="310" w:type="pct"/>
            <w:vAlign w:val="center"/>
          </w:tcPr>
          <w:p w14:paraId="73FC165E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330" w:type="pct"/>
            <w:vAlign w:val="center"/>
          </w:tcPr>
          <w:p w14:paraId="28F31733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10CDCD88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2529141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749B42F3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701564" w:rsidRPr="00E21061" w14:paraId="338301A8" w14:textId="77777777" w:rsidTr="00701564">
        <w:trPr>
          <w:trHeight w:val="851"/>
        </w:trPr>
        <w:tc>
          <w:tcPr>
            <w:tcW w:w="310" w:type="pct"/>
            <w:vAlign w:val="center"/>
          </w:tcPr>
          <w:p w14:paraId="045BAD8E" w14:textId="77777777" w:rsidR="00701564" w:rsidRPr="00817229" w:rsidRDefault="00701564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330" w:type="pct"/>
            <w:vAlign w:val="center"/>
          </w:tcPr>
          <w:p w14:paraId="4C1DDDCD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30D2EAAC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2681A339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565F9A45" w14:textId="77777777" w:rsidR="00701564" w:rsidRPr="00817229" w:rsidRDefault="00701564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77777777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B53F" w14:textId="77777777" w:rsidR="00506120" w:rsidRDefault="00506120" w:rsidP="00522D03">
      <w:pPr>
        <w:spacing w:after="0" w:line="240" w:lineRule="auto"/>
      </w:pPr>
      <w:r>
        <w:separator/>
      </w:r>
    </w:p>
  </w:endnote>
  <w:endnote w:type="continuationSeparator" w:id="0">
    <w:p w14:paraId="30A1E1E8" w14:textId="77777777" w:rsidR="00506120" w:rsidRDefault="00506120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6DC9" w14:textId="77777777" w:rsidR="00FA6BD4" w:rsidRDefault="00FA6B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E91A9" w14:textId="06AE350C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FA6BD4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FA6BD4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2725" w14:textId="77777777" w:rsidR="00FA6BD4" w:rsidRDefault="00FA6B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A114" w14:textId="77777777" w:rsidR="00506120" w:rsidRDefault="00506120" w:rsidP="00522D03">
      <w:pPr>
        <w:spacing w:after="0" w:line="240" w:lineRule="auto"/>
      </w:pPr>
      <w:r>
        <w:separator/>
      </w:r>
    </w:p>
  </w:footnote>
  <w:footnote w:type="continuationSeparator" w:id="0">
    <w:p w14:paraId="1DC090AD" w14:textId="77777777" w:rsidR="00506120" w:rsidRDefault="00506120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EED3" w14:textId="77777777" w:rsidR="00FA6BD4" w:rsidRDefault="00FA6B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832E" w14:textId="087FD384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 xml:space="preserve">Príloha č. </w:t>
    </w:r>
    <w:r w:rsidR="007D7FA5">
      <w:rPr>
        <w:rFonts w:asciiTheme="minorHAnsi" w:hAnsiTheme="minorHAnsi" w:cstheme="minorHAnsi"/>
        <w:sz w:val="20"/>
        <w:szCs w:val="20"/>
      </w:rPr>
      <w:t>1</w:t>
    </w:r>
    <w:r w:rsidRPr="00E21061">
      <w:rPr>
        <w:rFonts w:asciiTheme="minorHAnsi" w:hAnsiTheme="minorHAnsi" w:cstheme="minorHAnsi"/>
        <w:sz w:val="20"/>
        <w:szCs w:val="20"/>
      </w:rPr>
      <w:t xml:space="preserve"> k časti B.3 a zároveň Príloha č. 3 ku </w:t>
    </w:r>
    <w:r w:rsidR="00FA6BD4">
      <w:rPr>
        <w:rFonts w:asciiTheme="minorHAnsi" w:hAnsiTheme="minorHAnsi" w:cstheme="minorHAnsi"/>
        <w:sz w:val="20"/>
        <w:szCs w:val="20"/>
      </w:rPr>
      <w:t>Rámcovej dohode</w:t>
    </w:r>
    <w:r w:rsidR="007D7FA5">
      <w:rPr>
        <w:rFonts w:asciiTheme="minorHAnsi" w:hAnsiTheme="minorHAnsi" w:cstheme="minorHAnsi"/>
        <w:sz w:val="20"/>
        <w:szCs w:val="20"/>
      </w:rPr>
      <w:t>)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5C82187C" w14:textId="587ADFC3" w:rsidR="00F25768" w:rsidRPr="003E70C8" w:rsidRDefault="00F25768" w:rsidP="00F25768">
    <w:pPr>
      <w:pStyle w:val="Hlavika"/>
      <w:rPr>
        <w:sz w:val="20"/>
        <w:szCs w:val="20"/>
      </w:rPr>
    </w:pPr>
    <w:r w:rsidRPr="003E70C8">
      <w:rPr>
        <w:sz w:val="20"/>
        <w:szCs w:val="20"/>
      </w:rPr>
      <w:t>Nákup</w:t>
    </w:r>
    <w:r w:rsidR="00FA6BD4">
      <w:rPr>
        <w:sz w:val="20"/>
        <w:szCs w:val="20"/>
      </w:rPr>
      <w:t xml:space="preserve"> mobilných signalizačných zariadení s LED panelom</w:t>
    </w:r>
  </w:p>
  <w:p w14:paraId="7073B9DB" w14:textId="05F67F66" w:rsidR="00522D03" w:rsidRPr="00E21061" w:rsidRDefault="00522D03" w:rsidP="00F25768">
    <w:pPr>
      <w:pStyle w:val="Hlavika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2AF4" w14:textId="77777777" w:rsidR="00FA6BD4" w:rsidRDefault="00FA6B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610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651F0"/>
    <w:rsid w:val="00070B1A"/>
    <w:rsid w:val="00123AFD"/>
    <w:rsid w:val="0013006C"/>
    <w:rsid w:val="001E2DC6"/>
    <w:rsid w:val="002354B8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06120"/>
    <w:rsid w:val="00522D03"/>
    <w:rsid w:val="00570B8B"/>
    <w:rsid w:val="005938A0"/>
    <w:rsid w:val="005B4975"/>
    <w:rsid w:val="005D522D"/>
    <w:rsid w:val="005E4DCC"/>
    <w:rsid w:val="006217CF"/>
    <w:rsid w:val="00641B89"/>
    <w:rsid w:val="00665903"/>
    <w:rsid w:val="00666652"/>
    <w:rsid w:val="00686DFB"/>
    <w:rsid w:val="006A0BF9"/>
    <w:rsid w:val="00701564"/>
    <w:rsid w:val="00761CF2"/>
    <w:rsid w:val="00775D09"/>
    <w:rsid w:val="00784679"/>
    <w:rsid w:val="00796F0D"/>
    <w:rsid w:val="007D7FA5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01178"/>
    <w:rsid w:val="00BD6475"/>
    <w:rsid w:val="00BE2762"/>
    <w:rsid w:val="00C03AB9"/>
    <w:rsid w:val="00C934FC"/>
    <w:rsid w:val="00CF4BD4"/>
    <w:rsid w:val="00D42214"/>
    <w:rsid w:val="00D52BF1"/>
    <w:rsid w:val="00DB435E"/>
    <w:rsid w:val="00E21061"/>
    <w:rsid w:val="00E3260E"/>
    <w:rsid w:val="00E74B8E"/>
    <w:rsid w:val="00F25768"/>
    <w:rsid w:val="00F436BF"/>
    <w:rsid w:val="00F90D62"/>
    <w:rsid w:val="00F93C16"/>
    <w:rsid w:val="00FA0DFB"/>
    <w:rsid w:val="00FA14DD"/>
    <w:rsid w:val="00FA6BD4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Ďurechová Sokolíková Andrea</dc:creator>
  <cp:lastModifiedBy>Sitár Ondrej</cp:lastModifiedBy>
  <cp:revision>3</cp:revision>
  <cp:lastPrinted>2025-02-17T12:32:00Z</cp:lastPrinted>
  <dcterms:created xsi:type="dcterms:W3CDTF">2025-08-31T19:29:00Z</dcterms:created>
  <dcterms:modified xsi:type="dcterms:W3CDTF">2025-09-16T13:11:00Z</dcterms:modified>
</cp:coreProperties>
</file>