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5" w:rsidRDefault="00D37FBC" w:rsidP="00D37FBC">
      <w:pPr>
        <w:jc w:val="center"/>
        <w:rPr>
          <w:b/>
        </w:rPr>
      </w:pPr>
      <w:bookmarkStart w:id="0" w:name="_GoBack"/>
      <w:bookmarkEnd w:id="0"/>
      <w:r w:rsidRPr="00D37FBC">
        <w:rPr>
          <w:b/>
        </w:rPr>
        <w:t>Odberné miesta organizácií v zriaďovateľskej pôsobnosti Banskobystrického samosprávneho kraja</w:t>
      </w:r>
    </w:p>
    <w:p w:rsidR="005B1E08" w:rsidRDefault="005B1E08" w:rsidP="00D37FBC">
      <w:pPr>
        <w:jc w:val="center"/>
        <w:rPr>
          <w:b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698"/>
        <w:gridCol w:w="1033"/>
        <w:gridCol w:w="2223"/>
        <w:gridCol w:w="1461"/>
        <w:gridCol w:w="1607"/>
        <w:gridCol w:w="1607"/>
        <w:gridCol w:w="2348"/>
        <w:gridCol w:w="1305"/>
        <w:gridCol w:w="1156"/>
        <w:gridCol w:w="1006"/>
      </w:tblGrid>
      <w:tr w:rsidR="00AB1336" w:rsidRPr="00EC49D4" w:rsidTr="00A0461E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bookmarkStart w:id="1" w:name="OLE_LINK1"/>
            <w:r w:rsidRPr="00566C91">
              <w:rPr>
                <w:sz w:val="18"/>
                <w:szCs w:val="18"/>
              </w:rPr>
              <w:t>Obec odberateľa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PSČ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IČO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Názov odberateľa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Druh verejného obstarávateľa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Ulica odberateľa (korešpondenčná)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Adresa a popis odberného miesta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Číslo odberného miesta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Maloodber/ Strednoodber (MO/ SO)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8C1D29" w:rsidRDefault="00AB1336" w:rsidP="008C1D29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Denné maximálne odobraté množstvo zemného plynu (DDM v m3)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MÁRIE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(L.Svobodu)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SKSPPDIS000610600017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4100034625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Domov MÁRIE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(Špitálska)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SKSPPDIS000610600018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4100034635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Žarnovica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96681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891827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698/4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698/4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SKSPPDIS000610600383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4100040861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stredisko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SKSPPDIS000610600768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4100044362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447/25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Bystrická 447/25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4100036944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35985020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Pohronské múzeum v Novej Bani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Ul. Mieru 4/608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4100037094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MÁRIE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(Strieborna)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SKSPPDIS000610601258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4100037454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1282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1282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SKSPPDIS000610601671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4100043757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161667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Botanika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SKSPPDIS000610602010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4100030560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SKSPPDIS000610602056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4101450131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647934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549/139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549/139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SKSPPDIS000610602328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4100035118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215589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Milana Rúfusa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J.Kollára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J.Kollára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SKSPPDIS000610602675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4100040794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SKSPPDIS000610603028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84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146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SKSPPDIS000620002208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4100898374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84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Ladomerská Vieska 146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SKSPPDIS000625023121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4100840013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SKSPPDIS000630010719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42317673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Stredná odborná škola služieb a lesníctva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Kolpačská 1586/9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Kolpačská 1586/9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SKSPPDIS000630020945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9014071012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Osvety 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4101456623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Domov MÁRIE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(Špitálska)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SKSPPDIS000630021751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161667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SKSPPDIS000630021793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4101457114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SKSPPDIS000630021830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17059887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Konzervatórium Jána Levoslava Bellu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SKSPPDIS000710700206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4100033029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159352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Oslob.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SKSPPDIS000710700487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4100037268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3205/2, Zvolen - stredisko DSS Symbia, Š. Moyzesa 50, Zvolen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SKSPPDIS000710701058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4100044139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35985381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Bábkové divadlo na Rázcestí v Banskej Bystrici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Skuteckého 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SKSPPDIS000710701080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4100044311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SKSPPDIS000710701171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4100030583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SKSPPDIS000710701289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4100031834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SKSPPDIS000710701290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4100031837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Krtíš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Poľná 10,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Poľná 10,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SKSPPDIS000710701327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4100032196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Hotelová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Malinovského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4100032370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Jabloňová 1351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SKSPPDIS000710701473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4100033710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Záhonok 3205/2, Zvolen - stredisko Domov dôchodcov a domov sociálnych služieb, Sládkovičova </w:t>
            </w:r>
            <w:r w:rsidRPr="00566C91">
              <w:rPr>
                <w:sz w:val="18"/>
                <w:szCs w:val="18"/>
              </w:rPr>
              <w:lastRenderedPageBreak/>
              <w:t>537/2, Zvolenská Slatina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SKSPPDIS000710701565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4100034719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SKSPPDIS000710701591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4100035084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SKSPPDIS000710701660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4100035901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SKSPPDIS000710701661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4100035904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Hontianske Tesáre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SKSPPDIS000710701751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4100036817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Detva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633453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Pionierska 850/13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Pionierska 850/13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SKSPPDIS000710702043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Internátna č.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Internátna č. 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35984953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Stredoslovenské múzeum v Banskej Bystrici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SNP 3755/4A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Admin.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4100041138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160547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Jána Chalupku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4100041151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Záhonok 3205/2, Zvolen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telocvičňa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SKSPPDIS000710702199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4100041411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4100030198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Czambelova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4100030201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35986999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Verejná knižnica Mikuláša Kováča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Švantnerova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SKSPPDIS000710702246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4100030206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SKSPPDIS000710702372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4100031340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SKSPPDIS000710702475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4100032349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str. Prameň, Dolná Strieborná 5, B.B.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SKSPPDIS000710702599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4100033701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SKSPPDIS000720002219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4100972033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SKSPPDIS000720010107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4101051215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17055431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informačných technológií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SKSPPDIS000730010640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42195446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Kremnička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Kremnička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SKSPPDIS000730010656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Slovenská Ľupča ,Príboj 554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SKSPPDIS000730010774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45015171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Technická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SKSPPDIS000730020894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45017000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 Bánošom 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Pod Bánošom 80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SKSPPDIS000730020907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Jozefa Murgaša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Hurbanova 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SKSPPDIS000730020990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4101457533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SKSPPDIS000730021201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4104157720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1370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160547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Jána Chalupku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632325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Pohorelská Maša 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SKSPPDIS000730021691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4101458067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4101458106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685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Andreja Sládkoviča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Komenského 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Komenského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Modrý Kameň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99280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37956248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Jarmočná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Jarmočná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4101457269 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35989572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Divadlo Jozefa Gregora Tajovského vo Zvolene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Divadelná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Divadelná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4101457279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42317657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techniky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Laskomerského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Laskomerského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96078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163791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J.Švermu 1736/14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SKSPPDIS000730021753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Krtíš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647551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A.H.Škultétyho 329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A.H.Škultétyho 329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SKSPPDIS000730021834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4101457858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Hronec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632261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Špecializované zariadenie Tereza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Švermova 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Švermova 35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SKSPPDIS000730021898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4101457305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Tajovského 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4101457414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2000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Továrenská 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Nemecká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97697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37827146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HRON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Štvrť kap.Nálepku 19/III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Štvrť kap.Nálepku 19/III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4101457734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Hriňová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648493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Krivec 785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Krivec 785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SKSPPDIS000730021998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4101457742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18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SKSPPDIS000730022018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4101457866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1350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Nádej, Vidiná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4100036208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Železničná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4100036325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00648132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4100036424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SKSPPDIS000810750199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admin. Dr. Vodu 14,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Špitálska 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4100037483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Slatinka, Dolná Slatinka kaštieľ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4100037883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447, domček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4100037888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4100037966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72    - kuchyňa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4100037971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ZPB Hviezdoslavova 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SKSPPDIS000810750287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4100038441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Maloveská 68 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SKSPPDIS000810750315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4100038736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Tisovec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35679565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Bakulínyho 905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Bakulínyho 905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4100039755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Gymnázium-Gimnázium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160580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Gymnázium-Gimnázium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Padlých hrdinov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SKSPPDIS000810750481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4100040363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SKSPPDIS000810750676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4100042259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SKSPPDIS000810750677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4100042260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35985097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Gemersko-malohontské múzeum v Rimavskej Sobote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M. Tompu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Nám. M. Tompu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SKSPPDIS000810750761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35987324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Gemersko-molohontské osvetové stredisko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Jesenského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Jesenského 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SKSPPDIS000810750766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160806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-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SKSPPDIS000810750947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4100032508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160806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-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Hurbanova 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vedľajšia budova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SKSPPDIS000810750948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4100032511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Dielňa, Rázusova 22 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SKSPPDIS000810751245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4100035090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areál ZŤS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SKSPPDIS000810751300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4100035576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SKSPPDIS000810751308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4100035671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Klenovec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35982535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Partizánska 861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Útulok,  9 mája 769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4100038208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4100038907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4100038909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ZPB Sladkovičova,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SKSPPDIS000810751672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4100039044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SKSPPDIS000810751780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kuchyňa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4100040264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Poltár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Spojená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5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4100040273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Žiar nad Hronom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96501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35987405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Krajská hvezdáreň a planetárium M. Hella v Žiari nad Hronom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Tomášovská 63, 979 01, Rimavská Sobota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4100040351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45020094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Novohradské osvetové stredisko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 Kármána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 Kármána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4100040592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162809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Pedagogická a sociálna akadémia - Pedagógiaiés Szociális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Školská jedáleň pri PaSA Lučenec, Komenského 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4100040607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162809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Pedagogická a sociálna akadémia - Pedagógiaiés Szociális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J.A.Komenského 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SKSPPDIS000810751853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4100040611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4100030881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SKSPPDIS000810751936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Hnúšťa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98101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37956230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425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Hlavná 425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SKSPPDIS000810752180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4100033977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Boženy  Slančíkovej - Timravy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SKSPPDIS000820016204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4100157933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SKSPPDIS000822579126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4100218233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Hrnčianske Zálužany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35653663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Sušany č. 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Hrnč. Zalužany 281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SKSPPDIS000822732100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4100111352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648132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Kirejevská 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SKSPPDIS000830021092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4101456809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42195471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 a agropotravinárska - Műszaki Mezőgazdaságiés Élelmiszeripari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Okružná 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SKSPPDIS000830021113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4101457551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 - Kereskedelmi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K.Mikszátha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K.Mikszátha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SKSPPDIS000830021405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4101457957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161560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priemyselná škola stavebná Oskara Winklera - Winkler Oszkár Építőipari 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B. Nemcovej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B. Nemcovej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SKSPPDIS000830021693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4101458130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42195438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4101458234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880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160784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Ivana Kraska - Ivan Krasko Gimnázium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P. Hostinského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P. Hostinského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4101458253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Fiľakovo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98601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37890069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Szakkőzépiskola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Kalinčiakova 1584/8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Kalinčiakova 1584/8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4101458333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1100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SKSPPDIS000830021780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4101458384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1000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Úzka 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Úzka 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4101456884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1250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Boženy  Slančíkovej - Timravy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Haličská cesta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4101457620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Veľký Blh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98022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648108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FEMINA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419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SNP 419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SKSPPDIS000830021811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4101456961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490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632180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LIBERTAS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SKSPPDIS000830080047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4101458054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760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30197121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Prvé slovenské literárne 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260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Železničná 260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SKSPPDIS001010901319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4100047708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37890182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Generála Viesta č.6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Generála Viesta č.6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SKSPPDIS001010902745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4100053169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Revúca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5001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161136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Martina Kukučína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Clementisova 1166/21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Clementisova 1166/21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SKSPPDIS001030020542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4101458045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647951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 "HRABINY"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Rekreačná 393/1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byt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SKSPPDIS010610001814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4101514906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Brezno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632864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 LUNA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Fraňa Kráľa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ŠZ Kotva, Hálny 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SKSPPDIS010710000448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4101467715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Hontianske Tesáre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648531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dôchodcov a 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Terany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SKSPPDIS010710000676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4101482027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159352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SKSPPDIS010710001716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4101522155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516554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Športové 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Trieda SNP 54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školský internát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SKSPPDIS010710001933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4101527837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974 01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37828100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Banskobystrický samosprávny kraj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Námestie SNP 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Hlavná 497, Vyhne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SKSPPDIS010710003849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4101585169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632210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Domov sociálnych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Dolná Slatinka 271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DSS J.D. Matejovie č.7,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SKSPPDIS010810000228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4101480205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52757056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Zariadenie sociálnych služieb Harmónia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Nám Tuhárske 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SKSPPDIS010810000259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4101482400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Želovce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99106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37890191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K. Gottwalda 70/43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SKSPPDIS020719000013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4100059078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17059887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Konzervatórium Jána Levoslava Bellu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Skuteckého 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SKSPPDIS020719000060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4101443303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Detva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96212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17058554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849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Štúrova 849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SKSPPDIS020729900170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4101446757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607029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zdravotnícka škola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 xml:space="preserve"> Lúčna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SKSPPDIS020819000015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4100059619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894818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-Szakközépiskola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Šafárikova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Šafárikova 56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SKSPPDIS020819000057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4101443221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Nová Baňa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96801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160725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Františka Švantnera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Bernoláková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Bernoláková 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SKSPPDIS030610080024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4101452909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Štiavnica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162710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lesnícka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Akademická 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SKSPPDIS030610080028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4100031043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Krupina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96301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160644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Gymnázium Andreja Sládkoviča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M.R.Štefánika 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SKSPPDIS030710080034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4101451199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893307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technická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Dukelských hrdinov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Fándlyho 3,98401 LC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SKSPPDIS030810021738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4101451791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37890221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Zvolenská cesta č.83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SKSPPDIS030810021773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4101451836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98416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162060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Obchodná akadémia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Lúčna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Lúčna 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SKSPPDIS030810080039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4101450902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Banská Bystrica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97401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35986999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Verejná knižnica Mikuláša Kováča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Jilemnického 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SKSPPDIS070710022560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  <w:tr w:rsidR="00AB1336" w:rsidRPr="00566C91" w:rsidTr="00566C91">
        <w:trPr>
          <w:trHeight w:val="7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Rimavská Sobota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97901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42195438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Stredná odborná škola obchodu a služieb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§ 7 ods. 1 písm. d) ZVO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Športová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Čierny orol, Hlavné námestie 19, RS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SKSPPDISO30810080033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4101451812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MO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6" w:rsidRPr="00566C91" w:rsidRDefault="00AB1336" w:rsidP="00566C91">
            <w:pPr>
              <w:rPr>
                <w:sz w:val="18"/>
                <w:szCs w:val="18"/>
              </w:rPr>
            </w:pPr>
            <w:r w:rsidRPr="00566C91">
              <w:rPr>
                <w:sz w:val="18"/>
                <w:szCs w:val="18"/>
              </w:rPr>
              <w:t> </w:t>
            </w:r>
          </w:p>
        </w:tc>
      </w:tr>
    </w:tbl>
    <w:p w:rsidR="00C754A3" w:rsidRDefault="00C754A3" w:rsidP="00A107C9">
      <w:pPr>
        <w:rPr>
          <w:b/>
          <w:u w:val="single"/>
        </w:rPr>
      </w:pPr>
    </w:p>
    <w:bookmarkEnd w:id="1"/>
    <w:p w:rsidR="00826A8F" w:rsidRPr="00C754A3" w:rsidRDefault="00826A8F" w:rsidP="00A107C9">
      <w:pPr>
        <w:rPr>
          <w:b/>
          <w:u w:val="single"/>
        </w:rPr>
      </w:pPr>
    </w:p>
    <w:sectPr w:rsidR="00826A8F" w:rsidRPr="00C754A3" w:rsidSect="00516DB2">
      <w:headerReference w:type="default" r:id="rId8"/>
      <w:footerReference w:type="default" r:id="rId9"/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C3" w:rsidRDefault="003354C3" w:rsidP="00B927CE">
      <w:pPr>
        <w:spacing w:after="0" w:line="240" w:lineRule="auto"/>
      </w:pPr>
      <w:r>
        <w:separator/>
      </w:r>
    </w:p>
  </w:endnote>
  <w:endnote w:type="continuationSeparator" w:id="0">
    <w:p w:rsidR="003354C3" w:rsidRDefault="003354C3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849713"/>
      <w:docPartObj>
        <w:docPartGallery w:val="Page Numbers (Bottom of Page)"/>
        <w:docPartUnique/>
      </w:docPartObj>
    </w:sdtPr>
    <w:sdtEndPr/>
    <w:sdtContent>
      <w:p w:rsidR="00421303" w:rsidRDefault="0042130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0CD">
          <w:rPr>
            <w:noProof/>
          </w:rPr>
          <w:t>1</w:t>
        </w:r>
        <w:r>
          <w:fldChar w:fldCharType="end"/>
        </w:r>
      </w:p>
    </w:sdtContent>
  </w:sdt>
  <w:p w:rsidR="00421303" w:rsidRDefault="004213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C3" w:rsidRDefault="003354C3" w:rsidP="00B927CE">
      <w:pPr>
        <w:spacing w:after="0" w:line="240" w:lineRule="auto"/>
      </w:pPr>
      <w:r>
        <w:separator/>
      </w:r>
    </w:p>
  </w:footnote>
  <w:footnote w:type="continuationSeparator" w:id="0">
    <w:p w:rsidR="003354C3" w:rsidRDefault="003354C3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03" w:rsidRPr="00D37FBC" w:rsidRDefault="00421303" w:rsidP="00D37FBC">
    <w:pPr>
      <w:pStyle w:val="Default"/>
      <w:jc w:val="right"/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  <w:sz w:val="22"/>
        <w:szCs w:val="22"/>
      </w:rPr>
      <w:t>Odberné miesta organizácií v zriaďovateľskej pôsobnosti Banskobystrického samosprávneho kraja</w:t>
    </w:r>
    <w:r>
      <w:rPr>
        <w:sz w:val="22"/>
        <w:szCs w:val="22"/>
      </w:rPr>
      <w:t xml:space="preserve"> </w:t>
    </w:r>
  </w:p>
  <w:p w:rsidR="00421303" w:rsidRDefault="00421303" w:rsidP="000E5EA2">
    <w:pPr>
      <w:pStyle w:val="Hlavika"/>
      <w:jc w:val="right"/>
      <w:rPr>
        <w:b/>
      </w:rPr>
    </w:pPr>
  </w:p>
  <w:p w:rsidR="00421303" w:rsidRPr="008E2D8D" w:rsidRDefault="00421303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132E0"/>
    <w:rsid w:val="0001649E"/>
    <w:rsid w:val="000610CD"/>
    <w:rsid w:val="00084B2D"/>
    <w:rsid w:val="00085AB3"/>
    <w:rsid w:val="000A1576"/>
    <w:rsid w:val="000E5EA2"/>
    <w:rsid w:val="000F60CC"/>
    <w:rsid w:val="000F7C8A"/>
    <w:rsid w:val="001172B0"/>
    <w:rsid w:val="00123827"/>
    <w:rsid w:val="0012546D"/>
    <w:rsid w:val="00130814"/>
    <w:rsid w:val="00153EF9"/>
    <w:rsid w:val="001A09DA"/>
    <w:rsid w:val="001C7646"/>
    <w:rsid w:val="001F1C25"/>
    <w:rsid w:val="001F6C54"/>
    <w:rsid w:val="00203CC5"/>
    <w:rsid w:val="0025159E"/>
    <w:rsid w:val="00263FF3"/>
    <w:rsid w:val="002A4E7E"/>
    <w:rsid w:val="00332061"/>
    <w:rsid w:val="003354C3"/>
    <w:rsid w:val="003371C3"/>
    <w:rsid w:val="00345567"/>
    <w:rsid w:val="003735AC"/>
    <w:rsid w:val="00382CC2"/>
    <w:rsid w:val="003C78C9"/>
    <w:rsid w:val="003D1DAC"/>
    <w:rsid w:val="00421303"/>
    <w:rsid w:val="0046337A"/>
    <w:rsid w:val="00476B5C"/>
    <w:rsid w:val="00476E69"/>
    <w:rsid w:val="004938F2"/>
    <w:rsid w:val="004B4021"/>
    <w:rsid w:val="004B7B22"/>
    <w:rsid w:val="004C0970"/>
    <w:rsid w:val="004E0706"/>
    <w:rsid w:val="004E1ED6"/>
    <w:rsid w:val="00516DB2"/>
    <w:rsid w:val="00525213"/>
    <w:rsid w:val="005407FD"/>
    <w:rsid w:val="00555B75"/>
    <w:rsid w:val="00566C91"/>
    <w:rsid w:val="00582FC0"/>
    <w:rsid w:val="00583F72"/>
    <w:rsid w:val="00593237"/>
    <w:rsid w:val="005A03F0"/>
    <w:rsid w:val="005B1E08"/>
    <w:rsid w:val="005D35D0"/>
    <w:rsid w:val="006047A1"/>
    <w:rsid w:val="00643437"/>
    <w:rsid w:val="00662D56"/>
    <w:rsid w:val="006A5C15"/>
    <w:rsid w:val="006B2F04"/>
    <w:rsid w:val="006F3D37"/>
    <w:rsid w:val="007324D9"/>
    <w:rsid w:val="00761804"/>
    <w:rsid w:val="0078064D"/>
    <w:rsid w:val="00782EEE"/>
    <w:rsid w:val="007F6F27"/>
    <w:rsid w:val="0080131B"/>
    <w:rsid w:val="00804002"/>
    <w:rsid w:val="008244D4"/>
    <w:rsid w:val="00826A8F"/>
    <w:rsid w:val="00884BDC"/>
    <w:rsid w:val="008C1D29"/>
    <w:rsid w:val="008E2D8D"/>
    <w:rsid w:val="008F405C"/>
    <w:rsid w:val="0093456A"/>
    <w:rsid w:val="00953964"/>
    <w:rsid w:val="00954954"/>
    <w:rsid w:val="009632E6"/>
    <w:rsid w:val="00987AD8"/>
    <w:rsid w:val="009E01F1"/>
    <w:rsid w:val="00A107C9"/>
    <w:rsid w:val="00A13CD8"/>
    <w:rsid w:val="00A31870"/>
    <w:rsid w:val="00A52FD6"/>
    <w:rsid w:val="00AB1336"/>
    <w:rsid w:val="00B226DC"/>
    <w:rsid w:val="00B63865"/>
    <w:rsid w:val="00B927CE"/>
    <w:rsid w:val="00BA039E"/>
    <w:rsid w:val="00BE682A"/>
    <w:rsid w:val="00BE7D7B"/>
    <w:rsid w:val="00BF3CFE"/>
    <w:rsid w:val="00C11F71"/>
    <w:rsid w:val="00C16784"/>
    <w:rsid w:val="00C23936"/>
    <w:rsid w:val="00C754A3"/>
    <w:rsid w:val="00CC5766"/>
    <w:rsid w:val="00CC7815"/>
    <w:rsid w:val="00CF39BE"/>
    <w:rsid w:val="00D02B98"/>
    <w:rsid w:val="00D2120A"/>
    <w:rsid w:val="00D37FBC"/>
    <w:rsid w:val="00D754FE"/>
    <w:rsid w:val="00D92BB4"/>
    <w:rsid w:val="00D93299"/>
    <w:rsid w:val="00DF10A6"/>
    <w:rsid w:val="00E22426"/>
    <w:rsid w:val="00E22534"/>
    <w:rsid w:val="00E35F78"/>
    <w:rsid w:val="00E40912"/>
    <w:rsid w:val="00E724D1"/>
    <w:rsid w:val="00EA1AC3"/>
    <w:rsid w:val="00EC27D2"/>
    <w:rsid w:val="00EC49D4"/>
    <w:rsid w:val="00ED38F8"/>
    <w:rsid w:val="00EE0A34"/>
    <w:rsid w:val="00F2271C"/>
    <w:rsid w:val="00F30E66"/>
    <w:rsid w:val="00F364CC"/>
    <w:rsid w:val="00F71CAB"/>
    <w:rsid w:val="00F743EC"/>
    <w:rsid w:val="00FA7AE6"/>
    <w:rsid w:val="00FD62F7"/>
    <w:rsid w:val="00FE189F"/>
    <w:rsid w:val="00FF2967"/>
    <w:rsid w:val="00FF5A3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customStyle="1" w:styleId="Default">
    <w:name w:val="Default"/>
    <w:rsid w:val="00D37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53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566C9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6C91"/>
    <w:rPr>
      <w:color w:val="800080"/>
      <w:u w:val="single"/>
    </w:rPr>
  </w:style>
  <w:style w:type="paragraph" w:customStyle="1" w:styleId="msonormal0">
    <w:name w:val="msonormal"/>
    <w:basedOn w:val="Normlny"/>
    <w:rsid w:val="0056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566C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566C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xl27034">
    <w:name w:val="xl27034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5">
    <w:name w:val="xl27035"/>
    <w:basedOn w:val="Normlny"/>
    <w:rsid w:val="00566C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6">
    <w:name w:val="xl27036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7">
    <w:name w:val="xl27037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8">
    <w:name w:val="xl27038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39">
    <w:name w:val="xl27039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7040">
    <w:name w:val="xl27040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xl27041">
    <w:name w:val="xl27041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27042">
    <w:name w:val="xl27042"/>
    <w:basedOn w:val="Normlny"/>
    <w:rsid w:val="0056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4_k_SP_Odberné_miesta_organizácií_v_zriaďovateľskej_pôsobnosti_BBSK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4_k_SP_Odberné_miesta_organizácií_v_zriaďovateľskej_pôsobnosti_BBSK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9A1F47-2DDB-4055-B7B9-21D8C953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</cp:revision>
  <cp:lastPrinted>2019-03-21T16:05:00Z</cp:lastPrinted>
  <dcterms:created xsi:type="dcterms:W3CDTF">2020-04-22T06:58:00Z</dcterms:created>
  <dcterms:modified xsi:type="dcterms:W3CDTF">2020-04-22T06:58:00Z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COO.2090.100.9.2544376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