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1C57BD1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01E16">
        <w:rPr>
          <w:b/>
          <w:lang w:eastAsia="sk-SK"/>
        </w:rPr>
        <w:t>VÁŽNÍ ZAŘÍZENÍ</w:t>
      </w:r>
      <w:r w:rsidR="00E159B2">
        <w:rPr>
          <w:b/>
          <w:lang w:eastAsia="sk-SK"/>
        </w:rPr>
        <w:t xml:space="preserve"> PRO NOVÉ TAVÍCÍ A ODLÉVACÍ CENTRUM A TECHNOLOGII PŘÍPRAVY V</w:t>
      </w:r>
      <w:r w:rsidR="003C05FF">
        <w:rPr>
          <w:b/>
          <w:lang w:eastAsia="sk-SK"/>
        </w:rPr>
        <w:t>SÁZKY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302AFC9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3C05FF">
        <w:rPr>
          <w:b/>
          <w:lang w:eastAsia="sk-SK"/>
        </w:rPr>
        <w:t>VÁŽNÍ ZAŘÍZENÍ PRO NOVÉ TAVÍCÍ A ODLÉVACÍ CENTRUM A TECHNOLOGII PŘÍPRAVY VSÁZKY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0D3B6" w14:textId="77777777" w:rsidR="00BD799A" w:rsidRDefault="00BD799A" w:rsidP="007E6E26">
      <w:r>
        <w:separator/>
      </w:r>
    </w:p>
  </w:endnote>
  <w:endnote w:type="continuationSeparator" w:id="0">
    <w:p w14:paraId="03DB3C84" w14:textId="77777777" w:rsidR="00BD799A" w:rsidRDefault="00BD799A" w:rsidP="007E6E26">
      <w:r>
        <w:continuationSeparator/>
      </w:r>
    </w:p>
  </w:endnote>
  <w:endnote w:type="continuationNotice" w:id="1">
    <w:p w14:paraId="6E9458E4" w14:textId="77777777" w:rsidR="00BD799A" w:rsidRDefault="00BD799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5AB1F" w14:textId="77777777" w:rsidR="00BD799A" w:rsidRDefault="00BD799A" w:rsidP="007E6E26">
      <w:r>
        <w:separator/>
      </w:r>
    </w:p>
  </w:footnote>
  <w:footnote w:type="continuationSeparator" w:id="0">
    <w:p w14:paraId="390F9876" w14:textId="77777777" w:rsidR="00BD799A" w:rsidRDefault="00BD799A" w:rsidP="007E6E26">
      <w:r>
        <w:continuationSeparator/>
      </w:r>
    </w:p>
  </w:footnote>
  <w:footnote w:type="continuationNotice" w:id="1">
    <w:p w14:paraId="3697E969" w14:textId="77777777" w:rsidR="00BD799A" w:rsidRDefault="00BD799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1E16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05F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07AD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D799A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159B2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2123C3"/>
    <w:rsid w:val="002736FB"/>
    <w:rsid w:val="002A49C8"/>
    <w:rsid w:val="002B60BD"/>
    <w:rsid w:val="003F60CB"/>
    <w:rsid w:val="004307AD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B3509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1a16027a8a729a0c6aca23d9f12fc365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266a2bd7f570e0b4ecfb7d207f8890d0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a630317b-1d2c-42dd-bff6-05142a371a6a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C68D8-8D82-49FB-9EB4-359CD2A2E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5</cp:revision>
  <dcterms:created xsi:type="dcterms:W3CDTF">2025-11-26T13:18:00Z</dcterms:created>
  <dcterms:modified xsi:type="dcterms:W3CDTF">2025-12-05T08:27:00Z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