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952A697"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01172">
        <w:rPr>
          <w:rFonts w:ascii="Arial" w:eastAsia="Verdana" w:hAnsi="Arial" w:cs="Arial"/>
          <w:b/>
          <w:color w:val="000000"/>
        </w:rPr>
        <w:t>7</w:t>
      </w:r>
      <w:r w:rsidR="009D0131">
        <w:rPr>
          <w:rFonts w:ascii="Arial" w:eastAsia="Verdana" w:hAnsi="Arial" w:cs="Arial"/>
          <w:b/>
          <w:color w:val="000000"/>
        </w:rPr>
        <w:t xml:space="preserve"> </w:t>
      </w:r>
      <w:r w:rsidR="00EF246C">
        <w:rPr>
          <w:rFonts w:ascii="Arial" w:eastAsia="Verdana" w:hAnsi="Arial" w:cs="Arial"/>
          <w:b/>
          <w:color w:val="000000"/>
        </w:rPr>
        <w:t>Z</w:t>
      </w:r>
      <w:r w:rsidR="009D0131">
        <w:rPr>
          <w:rFonts w:ascii="Arial" w:eastAsia="Verdana" w:hAnsi="Arial" w:cs="Arial"/>
          <w:b/>
          <w:color w:val="000000"/>
        </w:rPr>
        <w:t>adávací dokumentace – Josephine komunikace</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7"/>
      <w:footerReference w:type="default" r:id="rId18"/>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3FB86149" w:rsidR="00D9723E" w:rsidRDefault="0039004E">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805803972"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004E"/>
    <w:rsid w:val="003938BE"/>
    <w:rsid w:val="004934FC"/>
    <w:rsid w:val="004A060F"/>
    <w:rsid w:val="0054544C"/>
    <w:rsid w:val="005E204E"/>
    <w:rsid w:val="006658E8"/>
    <w:rsid w:val="006B4957"/>
    <w:rsid w:val="006E6056"/>
    <w:rsid w:val="00713E06"/>
    <w:rsid w:val="00824F49"/>
    <w:rsid w:val="00894B5E"/>
    <w:rsid w:val="008E20FD"/>
    <w:rsid w:val="0091771C"/>
    <w:rsid w:val="009D0131"/>
    <w:rsid w:val="00A01172"/>
    <w:rsid w:val="00A217ED"/>
    <w:rsid w:val="00A25F58"/>
    <w:rsid w:val="00AB1F64"/>
    <w:rsid w:val="00AB7D65"/>
    <w:rsid w:val="00B25D24"/>
    <w:rsid w:val="00BA6F76"/>
    <w:rsid w:val="00BB6B05"/>
    <w:rsid w:val="00BE5E3A"/>
    <w:rsid w:val="00C8573E"/>
    <w:rsid w:val="00C864D2"/>
    <w:rsid w:val="00CF7447"/>
    <w:rsid w:val="00D73A7D"/>
    <w:rsid w:val="00D9723E"/>
    <w:rsid w:val="00E2363A"/>
    <w:rsid w:val="00EF246C"/>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1a16027a8a729a0c6aca23d9f12fc365">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266a2bd7f570e0b4ecfb7d207f8890d0"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A0890C-F588-463B-BCF5-585FC31C5607}"/>
</file>

<file path=customXml/itemProps2.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3.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4781</Words>
  <Characters>28212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karel</dc:creator>
  <cp:lastModifiedBy>Helena Strušková</cp:lastModifiedBy>
  <cp:revision>12</cp:revision>
  <cp:lastPrinted>2023-07-03T14:11:00Z</cp:lastPrinted>
  <dcterms:created xsi:type="dcterms:W3CDTF">2023-10-10T12:36:00Z</dcterms:created>
  <dcterms:modified xsi:type="dcterms:W3CDTF">2025-04-10T13:26:00Z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853000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