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E98" w14:textId="77777777"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3E4AFDB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F46976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14:paraId="047ECA1C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F1C396A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C5AABA8" w14:textId="707505AE" w:rsidR="00B1018F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 xml:space="preserve">Nákup kameniva pre OZ Vihorlat_ </w:t>
      </w:r>
      <w:r w:rsidR="00B1018F" w:rsidRPr="00B1018F">
        <w:rPr>
          <w:rFonts w:ascii="Arial" w:eastAsia="Times New Roman" w:hAnsi="Arial" w:cs="Arial"/>
          <w:sz w:val="20"/>
          <w:szCs w:val="20"/>
          <w:lang w:eastAsia="sk-SK"/>
        </w:rPr>
        <w:t xml:space="preserve">LS 10 Sečovce časť A (bez dopravy) </w:t>
      </w:r>
      <w:r w:rsidR="00B1018F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48D3558C" w14:textId="18F455E3" w:rsidR="006B20AB" w:rsidRPr="006B20AB" w:rsidRDefault="00B1018F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>výzva č. 3</w:t>
      </w:r>
      <w:r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14:paraId="6E85C4F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CE2CB52" w14:textId="77777777"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39EBF43" w14:textId="77777777"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14:paraId="0B54910B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1C4934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24311DE5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14:paraId="79DCB11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4D04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C4A438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7AAC94E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2819FE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1E0731A" w14:textId="77777777"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21C3DA7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9D8F6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38789F2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0B23AB0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9FC623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1981298C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630F4C6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264730B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29E6EDA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2E99CCA8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F3EA61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147383F3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778F7C0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D4D1887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1B2E88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1D1C3A21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696E60C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60446C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EEEC4F3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068AA1" w14:textId="77777777"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00E8A0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14:paraId="747514BF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2D6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664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0E03D5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BEA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5FA8895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21DF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685575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14:paraId="78CA2A82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E9BC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9EFF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8456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012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CDB15D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41A2B9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B07A5A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6B21C2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14:paraId="55E7403B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CF8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C697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14:paraId="7B3A2994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80C2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CDA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15A1AC4" w14:textId="77777777"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14:paraId="437064F6" w14:textId="77777777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1786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6E18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9DE0DD4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6C55D66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9CF4A9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14:paraId="2E023592" w14:textId="77777777" w:rsidTr="000A4D0E">
        <w:tc>
          <w:tcPr>
            <w:tcW w:w="4531" w:type="dxa"/>
          </w:tcPr>
          <w:p w14:paraId="6C62D2BB" w14:textId="77777777"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3B39E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492866F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5CDEBD8" w14:textId="77777777"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DD9415" w14:textId="77777777"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E840" w14:textId="77777777" w:rsidR="00C52E70" w:rsidRDefault="00C52E70" w:rsidP="006B20AB">
      <w:pPr>
        <w:spacing w:after="0" w:line="240" w:lineRule="auto"/>
      </w:pPr>
      <w:r>
        <w:separator/>
      </w:r>
    </w:p>
  </w:endnote>
  <w:endnote w:type="continuationSeparator" w:id="0">
    <w:p w14:paraId="61358028" w14:textId="77777777" w:rsidR="00C52E70" w:rsidRDefault="00C52E70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239C" w14:textId="77777777" w:rsidR="00C52E70" w:rsidRDefault="00C52E70" w:rsidP="006B20AB">
      <w:pPr>
        <w:spacing w:after="0" w:line="240" w:lineRule="auto"/>
      </w:pPr>
      <w:r>
        <w:separator/>
      </w:r>
    </w:p>
  </w:footnote>
  <w:footnote w:type="continuationSeparator" w:id="0">
    <w:p w14:paraId="600F6AF0" w14:textId="77777777" w:rsidR="00C52E70" w:rsidRDefault="00C52E70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4B4B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14:paraId="5C922455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14:paraId="6D88B189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14:paraId="300FBAC0" w14:textId="77777777"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460AAF63" wp14:editId="22F73A0A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9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AB"/>
    <w:rsid w:val="0001272D"/>
    <w:rsid w:val="00086877"/>
    <w:rsid w:val="0013424E"/>
    <w:rsid w:val="0015549F"/>
    <w:rsid w:val="001831CA"/>
    <w:rsid w:val="002644D1"/>
    <w:rsid w:val="002928AD"/>
    <w:rsid w:val="00337725"/>
    <w:rsid w:val="00346022"/>
    <w:rsid w:val="00366859"/>
    <w:rsid w:val="003979F1"/>
    <w:rsid w:val="00416411"/>
    <w:rsid w:val="0064005C"/>
    <w:rsid w:val="006A2944"/>
    <w:rsid w:val="006B20AB"/>
    <w:rsid w:val="006D3F6F"/>
    <w:rsid w:val="0073753F"/>
    <w:rsid w:val="007966E0"/>
    <w:rsid w:val="00893A3A"/>
    <w:rsid w:val="008D5C79"/>
    <w:rsid w:val="008E55EC"/>
    <w:rsid w:val="00990DC5"/>
    <w:rsid w:val="009A3DC2"/>
    <w:rsid w:val="009B5907"/>
    <w:rsid w:val="00A2186C"/>
    <w:rsid w:val="00B1018F"/>
    <w:rsid w:val="00C25F7C"/>
    <w:rsid w:val="00C52E70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DB168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734</Characters>
  <Application>Microsoft Office Word</Application>
  <DocSecurity>0</DocSecurity>
  <Lines>66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20</cp:revision>
  <dcterms:created xsi:type="dcterms:W3CDTF">2023-01-12T13:32:00Z</dcterms:created>
  <dcterms:modified xsi:type="dcterms:W3CDTF">2026-01-05T20:01:00Z</dcterms:modified>
</cp:coreProperties>
</file>