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EE25" w14:textId="77777777" w:rsidR="00187943" w:rsidRPr="00462056" w:rsidRDefault="00187943" w:rsidP="00187943">
      <w:pPr>
        <w:jc w:val="right"/>
        <w:rPr>
          <w:rFonts w:cs="Arial"/>
          <w:szCs w:val="20"/>
        </w:rPr>
      </w:pPr>
      <w:r w:rsidRPr="00462056">
        <w:rPr>
          <w:rFonts w:cs="Arial"/>
          <w:szCs w:val="20"/>
        </w:rPr>
        <w:t>Príloha č. 1 Výzvy: Návrh na plnenie kritérií hodnotenia</w:t>
      </w:r>
    </w:p>
    <w:p w14:paraId="346AF4AF" w14:textId="77777777" w:rsidR="00187943" w:rsidRPr="00977280" w:rsidRDefault="00187943" w:rsidP="00187943">
      <w:pPr>
        <w:jc w:val="both"/>
        <w:rPr>
          <w:rFonts w:cs="Arial"/>
          <w:szCs w:val="20"/>
        </w:rPr>
      </w:pPr>
    </w:p>
    <w:p w14:paraId="06399EFE" w14:textId="77777777"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6B951956" w14:textId="77777777" w:rsidR="00DB01CE" w:rsidRPr="00977280" w:rsidRDefault="00DB01CE" w:rsidP="00187943">
      <w:pPr>
        <w:jc w:val="both"/>
        <w:rPr>
          <w:rFonts w:cs="Arial"/>
          <w:szCs w:val="20"/>
        </w:rPr>
      </w:pPr>
    </w:p>
    <w:p w14:paraId="51F9F8BE" w14:textId="52861A8C"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082DEB" w:rsidRPr="00082DEB">
        <w:rPr>
          <w:szCs w:val="22"/>
        </w:rPr>
        <w:t>Služby mechanizačnými prostriedkami pre OZ Horehronie - výzva č. 14-</w:t>
      </w:r>
      <w:r w:rsidR="00A64B72">
        <w:rPr>
          <w:szCs w:val="22"/>
        </w:rPr>
        <w:t>6</w:t>
      </w:r>
      <w:r w:rsidR="00082DEB" w:rsidRPr="00082DEB">
        <w:rPr>
          <w:szCs w:val="22"/>
        </w:rPr>
        <w:t xml:space="preserve"> – rýpadlo- nakladač</w:t>
      </w:r>
    </w:p>
    <w:p w14:paraId="7DC87EA4" w14:textId="77777777" w:rsidR="00187943" w:rsidRDefault="00187943" w:rsidP="00187943">
      <w:pPr>
        <w:jc w:val="both"/>
      </w:pPr>
    </w:p>
    <w:p w14:paraId="0FAF4FD1" w14:textId="77777777"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6776"/>
      </w:tblGrid>
      <w:tr w:rsidR="00187943" w:rsidRPr="00977280" w14:paraId="287D6552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5395D0AD" w14:textId="77777777"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</w:tcPr>
          <w:p w14:paraId="35736F30" w14:textId="77777777"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14:paraId="50D1FE1F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6DA4CF4E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</w:tcPr>
          <w:p w14:paraId="66B1DF57" w14:textId="77777777" w:rsidR="00187943" w:rsidRPr="00462056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4078CBE7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230ECC39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</w:tcPr>
          <w:p w14:paraId="09BD5BD6" w14:textId="77777777" w:rsidR="00187943" w:rsidRPr="00462056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14:paraId="1A665A57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7533285E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</w:tcPr>
          <w:p w14:paraId="46A09AFB" w14:textId="77777777"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14:paraId="2DBE90FA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63A47633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</w:tcPr>
          <w:p w14:paraId="37575E04" w14:textId="77777777" w:rsidR="00187943" w:rsidRPr="00462056" w:rsidRDefault="00187943" w:rsidP="00CD6191">
            <w:pPr>
              <w:spacing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187943" w:rsidRPr="00977280" w14:paraId="11630B90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02CC9247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</w:tcPr>
          <w:p w14:paraId="7D145DE5" w14:textId="77777777" w:rsidR="00187943" w:rsidRPr="00462056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14:paraId="48659BDC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1FBF56FA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</w:tcPr>
          <w:p w14:paraId="0A786920" w14:textId="77777777" w:rsidR="00187943" w:rsidRPr="00462056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370149E1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7D191957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</w:tcPr>
          <w:p w14:paraId="46EE1751" w14:textId="77777777" w:rsidR="00187943" w:rsidRPr="00462056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14:paraId="6CF8EDFF" w14:textId="77777777" w:rsidTr="00187943">
        <w:tc>
          <w:tcPr>
            <w:tcW w:w="1429" w:type="pct"/>
            <w:tcBorders>
              <w:top w:val="nil"/>
              <w:bottom w:val="nil"/>
              <w:right w:val="nil"/>
            </w:tcBorders>
          </w:tcPr>
          <w:p w14:paraId="477C1335" w14:textId="77777777"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</w:tcPr>
          <w:p w14:paraId="7DF9A341" w14:textId="77777777" w:rsidR="00187943" w:rsidRPr="00462056" w:rsidRDefault="00187943" w:rsidP="00CD6191">
            <w:pPr>
              <w:spacing w:line="360" w:lineRule="auto"/>
              <w:jc w:val="both"/>
            </w:pPr>
          </w:p>
        </w:tc>
      </w:tr>
    </w:tbl>
    <w:p w14:paraId="24CF335E" w14:textId="77777777" w:rsidR="00187943" w:rsidRPr="00977280" w:rsidRDefault="00187943" w:rsidP="00EA50D6">
      <w:pPr>
        <w:jc w:val="both"/>
        <w:rPr>
          <w:rFonts w:cs="Arial"/>
          <w:szCs w:val="20"/>
        </w:rPr>
      </w:pPr>
    </w:p>
    <w:p w14:paraId="3BF26DFF" w14:textId="77777777" w:rsidR="00187943" w:rsidRPr="00DB01CE" w:rsidRDefault="00DB01CE" w:rsidP="00DB01CE">
      <w:pPr>
        <w:spacing w:after="120"/>
        <w:jc w:val="both"/>
        <w:rPr>
          <w:rFonts w:cs="Arial"/>
          <w:sz w:val="24"/>
        </w:rPr>
      </w:pPr>
      <w:r w:rsidRPr="00DB01CE">
        <w:rPr>
          <w:rFonts w:cs="Arial"/>
          <w:b/>
          <w:sz w:val="24"/>
        </w:rPr>
        <w:t>časť č.1 -OZ Horehronie, LS Hronec</w:t>
      </w:r>
    </w:p>
    <w:p w14:paraId="5E72A919" w14:textId="77777777" w:rsidR="00187943" w:rsidRPr="00DB01CE" w:rsidRDefault="00187943" w:rsidP="00DB01CE">
      <w:pPr>
        <w:jc w:val="both"/>
        <w:rPr>
          <w:rFonts w:cs="Arial"/>
          <w:szCs w:val="20"/>
          <w:u w:val="single"/>
        </w:rPr>
      </w:pPr>
      <w:r w:rsidRPr="00DB01CE">
        <w:rPr>
          <w:rFonts w:cs="Arial"/>
          <w:szCs w:val="20"/>
        </w:rPr>
        <w:t xml:space="preserve">Kritérium: Cena za realizáciu predmetu zákazky </w:t>
      </w:r>
    </w:p>
    <w:p w14:paraId="6FCE1FA3" w14:textId="77777777"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15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11"/>
        <w:gridCol w:w="1672"/>
        <w:gridCol w:w="1666"/>
        <w:gridCol w:w="2366"/>
      </w:tblGrid>
      <w:tr w:rsidR="00187943" w:rsidRPr="00977280" w14:paraId="3B3166BE" w14:textId="77777777" w:rsidTr="009F22AC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09E35" w14:textId="77777777"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E249F9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193C8C75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E5246B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6BB2F463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5659CC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4ABFCD3C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14:paraId="00DC6976" w14:textId="77777777" w:rsidTr="00462056">
        <w:trPr>
          <w:trHeight w:val="73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13F48BC" w14:textId="77777777" w:rsidR="00187943" w:rsidRPr="00A31A31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23D6399A" w14:textId="77777777"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6C6C9299" w14:textId="77777777"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1C40E6A1" w14:textId="77777777" w:rsidR="00187943" w:rsidRPr="009F22AC" w:rsidRDefault="00187943" w:rsidP="00462056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2C68579" w14:textId="77777777"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34FB2FE0" w14:textId="77777777" w:rsidR="00DB01CE" w:rsidRDefault="00DB01CE" w:rsidP="00DB01CE">
      <w:pPr>
        <w:spacing w:after="120"/>
        <w:jc w:val="both"/>
        <w:rPr>
          <w:rFonts w:cs="Arial"/>
          <w:b/>
          <w:szCs w:val="22"/>
        </w:rPr>
      </w:pPr>
    </w:p>
    <w:p w14:paraId="23687D34" w14:textId="77777777" w:rsidR="00187943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>časť č.2 -OZ Horehronie, LS Krám</w:t>
      </w:r>
    </w:p>
    <w:p w14:paraId="7A980765" w14:textId="77777777" w:rsidR="00187943" w:rsidRDefault="00DB01CE" w:rsidP="00187943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="00187943" w:rsidRPr="00977280">
        <w:rPr>
          <w:rFonts w:cs="Arial"/>
          <w:szCs w:val="20"/>
        </w:rPr>
        <w:t>: Cena za realizáciu predmetu zákazky</w:t>
      </w:r>
      <w:r w:rsidR="00187943">
        <w:rPr>
          <w:rFonts w:cs="Arial"/>
          <w:szCs w:val="20"/>
        </w:rPr>
        <w:t xml:space="preserve"> </w:t>
      </w:r>
    </w:p>
    <w:p w14:paraId="3560AB89" w14:textId="77777777" w:rsidR="00187943" w:rsidRPr="00EA50D6" w:rsidRDefault="00187943" w:rsidP="00187943">
      <w:pPr>
        <w:jc w:val="both"/>
        <w:rPr>
          <w:rFonts w:cs="Arial"/>
          <w:sz w:val="16"/>
          <w:szCs w:val="16"/>
        </w:rPr>
      </w:pPr>
    </w:p>
    <w:tbl>
      <w:tblPr>
        <w:tblW w:w="504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26"/>
        <w:gridCol w:w="1637"/>
        <w:gridCol w:w="1443"/>
        <w:gridCol w:w="2505"/>
      </w:tblGrid>
      <w:tr w:rsidR="00187943" w:rsidRPr="00977280" w14:paraId="2847E947" w14:textId="77777777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16FF9" w14:textId="77777777" w:rsidR="00187943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518F0E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07E9DFA2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3511A2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38F24E24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AC9032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7124B530" w14:textId="77777777" w:rsidR="00187943" w:rsidRPr="00A31A31" w:rsidRDefault="00187943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187943" w:rsidRPr="00977280" w14:paraId="40F5EA23" w14:textId="77777777" w:rsidTr="009F22AC">
        <w:trPr>
          <w:trHeight w:val="74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9CCFF90" w14:textId="77777777" w:rsidR="00187943" w:rsidRPr="00142F9A" w:rsidRDefault="00567933" w:rsidP="00DB01C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78752F0B" w14:textId="77777777"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429AC33D" w14:textId="77777777"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4640D9F2" w14:textId="77777777" w:rsidR="00187943" w:rsidRPr="00977280" w:rsidRDefault="00187943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52416A9" w14:textId="77777777" w:rsidR="00187943" w:rsidRPr="00977280" w:rsidRDefault="00187943" w:rsidP="00187943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448611FC" w14:textId="77777777" w:rsidR="00DB01CE" w:rsidRDefault="00DB01CE" w:rsidP="00DB01CE">
      <w:pPr>
        <w:spacing w:after="120"/>
        <w:jc w:val="both"/>
        <w:rPr>
          <w:rFonts w:cs="Arial"/>
          <w:b/>
          <w:sz w:val="24"/>
        </w:rPr>
      </w:pPr>
    </w:p>
    <w:p w14:paraId="666CBA0D" w14:textId="77777777" w:rsidR="00DB01CE" w:rsidRPr="00DB01CE" w:rsidRDefault="00DB01CE" w:rsidP="00DB01CE">
      <w:pPr>
        <w:spacing w:after="120"/>
        <w:jc w:val="both"/>
        <w:rPr>
          <w:rFonts w:cs="Arial"/>
          <w:b/>
          <w:sz w:val="24"/>
        </w:rPr>
      </w:pPr>
      <w:r w:rsidRPr="00DB01CE">
        <w:rPr>
          <w:rFonts w:cs="Arial"/>
          <w:b/>
          <w:sz w:val="24"/>
        </w:rPr>
        <w:t xml:space="preserve">časť č.3 -OZ Horehronie, LS </w:t>
      </w:r>
      <w:r w:rsidR="00EA50D6" w:rsidRPr="00EA50D6">
        <w:rPr>
          <w:rFonts w:cs="Arial"/>
          <w:b/>
          <w:sz w:val="24"/>
        </w:rPr>
        <w:t>Dobroč</w:t>
      </w:r>
    </w:p>
    <w:p w14:paraId="742A65D4" w14:textId="77777777"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14:paraId="19915F71" w14:textId="77777777" w:rsidR="00A31A31" w:rsidRPr="00EA50D6" w:rsidRDefault="00A31A31" w:rsidP="00A31A31">
      <w:pPr>
        <w:jc w:val="both"/>
        <w:rPr>
          <w:rFonts w:cs="Arial"/>
          <w:sz w:val="16"/>
          <w:szCs w:val="16"/>
        </w:rPr>
      </w:pPr>
    </w:p>
    <w:tbl>
      <w:tblPr>
        <w:tblW w:w="5064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41"/>
        <w:gridCol w:w="1644"/>
        <w:gridCol w:w="1449"/>
        <w:gridCol w:w="2515"/>
      </w:tblGrid>
      <w:tr w:rsidR="00A31A31" w:rsidRPr="00977280" w14:paraId="0D48ADD8" w14:textId="77777777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73B67" w14:textId="77777777"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7ED7F4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0E2F7719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F8AA2F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57A5BE71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87C813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50133E45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14:paraId="115A0A42" w14:textId="77777777" w:rsidTr="009F22AC">
        <w:trPr>
          <w:trHeight w:val="7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841E39A" w14:textId="77777777"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52C56442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79A42598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29432E75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64851F4" w14:textId="77777777"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F7CDE85" w14:textId="77777777" w:rsidR="00187943" w:rsidRDefault="00187943" w:rsidP="00187943">
      <w:pPr>
        <w:jc w:val="both"/>
        <w:rPr>
          <w:rFonts w:cs="Arial"/>
          <w:sz w:val="18"/>
          <w:szCs w:val="18"/>
        </w:rPr>
      </w:pPr>
    </w:p>
    <w:p w14:paraId="54718F33" w14:textId="77777777" w:rsidR="00DB01CE" w:rsidRPr="00A31A31" w:rsidRDefault="00DB01CE" w:rsidP="00DB01CE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 xml:space="preserve">časť č.4 -OZ Horehronie, LS </w:t>
      </w:r>
      <w:r w:rsidR="00EA50D6" w:rsidRPr="00EA50D6">
        <w:rPr>
          <w:rFonts w:cs="Arial"/>
          <w:b/>
          <w:sz w:val="24"/>
        </w:rPr>
        <w:t>Sihla</w:t>
      </w:r>
    </w:p>
    <w:p w14:paraId="238F6D2C" w14:textId="77777777"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14:paraId="505BFC10" w14:textId="77777777"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8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6"/>
        <w:gridCol w:w="1650"/>
        <w:gridCol w:w="1454"/>
        <w:gridCol w:w="2524"/>
      </w:tblGrid>
      <w:tr w:rsidR="00A31A31" w:rsidRPr="00977280" w14:paraId="31EDC4F4" w14:textId="77777777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1CBCC" w14:textId="77777777" w:rsidR="00A31A31" w:rsidRPr="00977280" w:rsidRDefault="00A31A31" w:rsidP="00CD6191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545715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169D91C7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EE4E45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123D71C7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42A86C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4A441BDD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14:paraId="78E33957" w14:textId="77777777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9A98C0D" w14:textId="77777777"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486E862B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531E0958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42595A1F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01BB5E4" w14:textId="77777777"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21DCC44" w14:textId="77777777" w:rsidR="00187943" w:rsidRDefault="00187943" w:rsidP="00187943">
      <w:pPr>
        <w:jc w:val="both"/>
        <w:rPr>
          <w:rFonts w:cs="Arial"/>
          <w:szCs w:val="20"/>
        </w:rPr>
      </w:pPr>
    </w:p>
    <w:p w14:paraId="4C31F769" w14:textId="77777777" w:rsidR="00A31A31" w:rsidRDefault="00A31A31" w:rsidP="00DB01CE">
      <w:pPr>
        <w:jc w:val="both"/>
        <w:rPr>
          <w:rFonts w:cs="Arial"/>
          <w:b/>
          <w:szCs w:val="20"/>
        </w:rPr>
      </w:pPr>
    </w:p>
    <w:p w14:paraId="33ED6584" w14:textId="77777777"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č.5 -OZ Horehronie, LS </w:t>
      </w:r>
      <w:r w:rsidR="00EA50D6" w:rsidRPr="00EA50D6">
        <w:rPr>
          <w:rFonts w:cs="Arial"/>
          <w:b/>
          <w:sz w:val="24"/>
        </w:rPr>
        <w:t>Čierny Hron</w:t>
      </w:r>
    </w:p>
    <w:p w14:paraId="355C58CA" w14:textId="77777777"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14:paraId="32C6FD13" w14:textId="77777777"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7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53"/>
        <w:gridCol w:w="1649"/>
        <w:gridCol w:w="1453"/>
        <w:gridCol w:w="2523"/>
      </w:tblGrid>
      <w:tr w:rsidR="00A31A31" w:rsidRPr="00977280" w14:paraId="1DBD6BFB" w14:textId="77777777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8484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D381C9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2F26E0F3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909775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230F1A6E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75A6E9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5D90F96B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14:paraId="42811701" w14:textId="77777777" w:rsidTr="009F22AC">
        <w:trPr>
          <w:trHeight w:val="73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6E43FC6" w14:textId="77777777"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7D6F3C42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2F67AC0F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37408D7F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6D5C6158" w14:textId="77777777"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C0F60F6" w14:textId="77777777" w:rsidR="00DB01CE" w:rsidRPr="00EA50D6" w:rsidRDefault="00DB01CE" w:rsidP="00DB01CE">
      <w:pPr>
        <w:spacing w:after="120"/>
        <w:jc w:val="both"/>
        <w:rPr>
          <w:rFonts w:cs="Arial"/>
          <w:sz w:val="16"/>
          <w:szCs w:val="16"/>
        </w:rPr>
      </w:pPr>
    </w:p>
    <w:p w14:paraId="450777BD" w14:textId="77777777" w:rsidR="00EA50D6" w:rsidRPr="00EA50D6" w:rsidRDefault="00EA50D6" w:rsidP="00DB01CE">
      <w:pPr>
        <w:spacing w:after="120"/>
        <w:jc w:val="both"/>
        <w:rPr>
          <w:rFonts w:cs="Arial"/>
          <w:sz w:val="20"/>
          <w:szCs w:val="20"/>
        </w:rPr>
      </w:pPr>
    </w:p>
    <w:p w14:paraId="4A89543E" w14:textId="77777777" w:rsidR="00187943" w:rsidRPr="00A31A31" w:rsidRDefault="00DB01CE" w:rsidP="00A31A31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 xml:space="preserve">časť č.6 -OZ Horehronie, LS </w:t>
      </w:r>
      <w:r w:rsidR="00EA50D6" w:rsidRPr="00EA50D6">
        <w:rPr>
          <w:rFonts w:cs="Arial"/>
          <w:b/>
          <w:sz w:val="24"/>
        </w:rPr>
        <w:t>Predajná</w:t>
      </w:r>
    </w:p>
    <w:p w14:paraId="1171AC69" w14:textId="77777777" w:rsidR="00A31A31" w:rsidRDefault="00A31A31" w:rsidP="00A31A31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14:paraId="50F00279" w14:textId="77777777" w:rsidR="00A31A31" w:rsidRPr="00DB01CE" w:rsidRDefault="00A31A31" w:rsidP="00A31A31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A31A31" w:rsidRPr="00977280" w14:paraId="75B0E3C1" w14:textId="77777777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BBCFE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AE185E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70E99B8C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013C0D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436991AB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0629E2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3B8197FF" w14:textId="77777777" w:rsidR="00A31A31" w:rsidRPr="00A31A31" w:rsidRDefault="00A31A31" w:rsidP="00CD6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A31A31" w:rsidRPr="00977280" w14:paraId="2826F1CB" w14:textId="77777777" w:rsidTr="009F22AC">
        <w:trPr>
          <w:trHeight w:val="7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E1E6651" w14:textId="77777777" w:rsidR="00A31A31" w:rsidRPr="00142F9A" w:rsidRDefault="00567933" w:rsidP="00CD61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</w:t>
            </w:r>
            <w:r w:rsidR="00EA50D6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0F47E701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5475BFF8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4452662F" w14:textId="77777777" w:rsidR="00A31A31" w:rsidRPr="00977280" w:rsidRDefault="00A31A31" w:rsidP="00A31A31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7916AE9E" w14:textId="77777777" w:rsidR="00A31A31" w:rsidRPr="00977280" w:rsidRDefault="00A31A31" w:rsidP="00A31A3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7635D43D" w14:textId="77777777" w:rsidR="00187943" w:rsidRPr="00EA50D6" w:rsidRDefault="00187943" w:rsidP="00187943">
      <w:pPr>
        <w:jc w:val="both"/>
        <w:rPr>
          <w:rFonts w:cs="Arial"/>
          <w:sz w:val="20"/>
          <w:szCs w:val="20"/>
        </w:rPr>
      </w:pPr>
    </w:p>
    <w:p w14:paraId="0A1C1748" w14:textId="77777777" w:rsidR="00EA50D6" w:rsidRPr="00EA50D6" w:rsidRDefault="00EA50D6" w:rsidP="00187943">
      <w:pPr>
        <w:jc w:val="both"/>
        <w:rPr>
          <w:rFonts w:cs="Arial"/>
          <w:sz w:val="24"/>
        </w:rPr>
      </w:pPr>
    </w:p>
    <w:p w14:paraId="72B5E704" w14:textId="77777777"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7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Beňuš</w:t>
      </w:r>
    </w:p>
    <w:p w14:paraId="476C77B1" w14:textId="77777777"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14:paraId="2738A93A" w14:textId="77777777"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55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34"/>
        <w:gridCol w:w="1641"/>
        <w:gridCol w:w="1446"/>
        <w:gridCol w:w="2511"/>
      </w:tblGrid>
      <w:tr w:rsidR="00EA50D6" w:rsidRPr="00977280" w14:paraId="0B478672" w14:textId="77777777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0ED70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B61B395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4E33496C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949C76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004327BF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588BCD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7EF800E6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14:paraId="67405CA3" w14:textId="77777777" w:rsidTr="009F22AC">
        <w:trPr>
          <w:trHeight w:val="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1FD85E0" w14:textId="77777777"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0605C0A3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25BBF406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368D569C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B2EBB5F" w14:textId="77777777"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3AD70367" w14:textId="77777777" w:rsidR="00187943" w:rsidRDefault="00187943" w:rsidP="00187943">
      <w:pPr>
        <w:jc w:val="both"/>
        <w:rPr>
          <w:rFonts w:cs="Arial"/>
          <w:szCs w:val="20"/>
        </w:rPr>
      </w:pPr>
    </w:p>
    <w:p w14:paraId="65AA62BA" w14:textId="77777777" w:rsidR="00187943" w:rsidRDefault="00187943" w:rsidP="00187943">
      <w:pPr>
        <w:jc w:val="both"/>
        <w:rPr>
          <w:rFonts w:cs="Arial"/>
          <w:szCs w:val="20"/>
        </w:rPr>
      </w:pPr>
    </w:p>
    <w:p w14:paraId="549A7161" w14:textId="77777777"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t>časť č.</w:t>
      </w:r>
      <w:r>
        <w:rPr>
          <w:rFonts w:cs="Arial"/>
          <w:b/>
          <w:sz w:val="24"/>
        </w:rPr>
        <w:t>8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Závadka</w:t>
      </w:r>
    </w:p>
    <w:p w14:paraId="43FC8116" w14:textId="77777777"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14:paraId="48F10395" w14:textId="77777777"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2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07"/>
        <w:gridCol w:w="1630"/>
        <w:gridCol w:w="1437"/>
        <w:gridCol w:w="2494"/>
      </w:tblGrid>
      <w:tr w:rsidR="00EA50D6" w:rsidRPr="00977280" w14:paraId="65FB8E8F" w14:textId="77777777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335C1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ED22A05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7FA2D3C9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A3BB49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38549D56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24C077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19F84F01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14:paraId="54FD3EE5" w14:textId="77777777" w:rsidTr="009F22AC">
        <w:trPr>
          <w:trHeight w:val="7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E9902CD" w14:textId="77777777"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4F0D602B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4F2F2876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5F3024B6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1262BCCC" w14:textId="77777777"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70F19D45" w14:textId="77777777" w:rsidR="00EA50D6" w:rsidRDefault="00EA50D6" w:rsidP="00EA50D6">
      <w:pPr>
        <w:spacing w:after="120"/>
        <w:jc w:val="both"/>
        <w:rPr>
          <w:rFonts w:cs="Arial"/>
          <w:b/>
          <w:sz w:val="24"/>
        </w:rPr>
      </w:pPr>
    </w:p>
    <w:p w14:paraId="002B64FE" w14:textId="77777777" w:rsidR="00EA50D6" w:rsidRPr="00A31A31" w:rsidRDefault="00EA50D6" w:rsidP="00EA50D6">
      <w:pPr>
        <w:spacing w:after="120"/>
        <w:jc w:val="both"/>
        <w:rPr>
          <w:rFonts w:cs="Arial"/>
          <w:b/>
          <w:sz w:val="24"/>
        </w:rPr>
      </w:pPr>
      <w:r w:rsidRPr="00A31A31">
        <w:rPr>
          <w:rFonts w:cs="Arial"/>
          <w:b/>
          <w:sz w:val="24"/>
        </w:rPr>
        <w:lastRenderedPageBreak/>
        <w:t>časť č.</w:t>
      </w:r>
      <w:r>
        <w:rPr>
          <w:rFonts w:cs="Arial"/>
          <w:b/>
          <w:sz w:val="24"/>
        </w:rPr>
        <w:t>9</w:t>
      </w:r>
      <w:r w:rsidRPr="00A31A31">
        <w:rPr>
          <w:rFonts w:cs="Arial"/>
          <w:b/>
          <w:sz w:val="24"/>
        </w:rPr>
        <w:t xml:space="preserve"> -OZ Horehronie, LS </w:t>
      </w:r>
      <w:r w:rsidRPr="00EA50D6">
        <w:rPr>
          <w:rFonts w:cs="Arial"/>
          <w:b/>
          <w:sz w:val="24"/>
        </w:rPr>
        <w:t>Pohorelá</w:t>
      </w:r>
    </w:p>
    <w:p w14:paraId="1BCE20BE" w14:textId="77777777" w:rsidR="00EA50D6" w:rsidRDefault="00EA50D6" w:rsidP="00EA50D6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Kritérium</w:t>
      </w:r>
      <w:r w:rsidRPr="00977280">
        <w:rPr>
          <w:rFonts w:cs="Arial"/>
          <w:szCs w:val="20"/>
        </w:rPr>
        <w:t>: Cena za realizáciu predmetu zákazky</w:t>
      </w:r>
      <w:r>
        <w:rPr>
          <w:rFonts w:cs="Arial"/>
          <w:szCs w:val="20"/>
        </w:rPr>
        <w:t xml:space="preserve"> </w:t>
      </w:r>
    </w:p>
    <w:p w14:paraId="4DCAE2E7" w14:textId="77777777" w:rsidR="00EA50D6" w:rsidRPr="00DB01CE" w:rsidRDefault="00EA50D6" w:rsidP="00EA50D6">
      <w:pPr>
        <w:jc w:val="both"/>
        <w:rPr>
          <w:rFonts w:cs="Arial"/>
          <w:sz w:val="20"/>
          <w:szCs w:val="20"/>
        </w:rPr>
      </w:pPr>
    </w:p>
    <w:tbl>
      <w:tblPr>
        <w:tblW w:w="500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96"/>
        <w:gridCol w:w="1625"/>
        <w:gridCol w:w="1433"/>
        <w:gridCol w:w="2487"/>
      </w:tblGrid>
      <w:tr w:rsidR="00EA50D6" w:rsidRPr="00977280" w14:paraId="4FE377B6" w14:textId="77777777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A3E3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EF31DB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v EUR</w:t>
            </w:r>
          </w:p>
          <w:p w14:paraId="675851BC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447575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DPH</w:t>
            </w:r>
          </w:p>
          <w:p w14:paraId="575AF360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379CF7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Suma SPOLU</w:t>
            </w:r>
          </w:p>
          <w:p w14:paraId="0B8D8993" w14:textId="77777777" w:rsidR="00EA50D6" w:rsidRPr="00A31A31" w:rsidRDefault="00EA50D6" w:rsidP="00FC6CD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31A31">
              <w:rPr>
                <w:rFonts w:cs="Arial"/>
                <w:b/>
                <w:sz w:val="20"/>
                <w:szCs w:val="20"/>
              </w:rPr>
              <w:t>v EUR s DPH</w:t>
            </w:r>
          </w:p>
        </w:tc>
      </w:tr>
      <w:tr w:rsidR="00EA50D6" w:rsidRPr="00977280" w14:paraId="1D461781" w14:textId="77777777" w:rsidTr="009F22AC">
        <w:trPr>
          <w:trHeight w:val="7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4745A81" w14:textId="77777777" w:rsidR="00EA50D6" w:rsidRPr="00142F9A" w:rsidRDefault="00EA50D6" w:rsidP="00FC6CD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142F9A">
              <w:rPr>
                <w:rFonts w:cs="Arial"/>
                <w:szCs w:val="20"/>
              </w:rPr>
              <w:t>ednotkov</w:t>
            </w:r>
            <w:r>
              <w:rPr>
                <w:rFonts w:cs="Arial"/>
                <w:szCs w:val="20"/>
              </w:rPr>
              <w:t>á cena za služby mechanizačným prostriedkom (€/hod.)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5EC0FB73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2C7B5CE5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14:paraId="13A7892C" w14:textId="77777777" w:rsidR="00EA50D6" w:rsidRPr="00977280" w:rsidRDefault="00EA50D6" w:rsidP="00FC6CD9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5008462" w14:textId="77777777" w:rsidR="00EA50D6" w:rsidRPr="00977280" w:rsidRDefault="00EA50D6" w:rsidP="00EA50D6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1FE3793F" w14:textId="77777777" w:rsidR="00187943" w:rsidRDefault="00187943" w:rsidP="00187943">
      <w:pPr>
        <w:jc w:val="both"/>
        <w:rPr>
          <w:rFonts w:cs="Arial"/>
          <w:szCs w:val="20"/>
        </w:rPr>
      </w:pPr>
    </w:p>
    <w:p w14:paraId="74AF30F6" w14:textId="77777777" w:rsidR="00187943" w:rsidRDefault="00187943" w:rsidP="00187943">
      <w:pPr>
        <w:jc w:val="both"/>
        <w:rPr>
          <w:rFonts w:cs="Arial"/>
          <w:szCs w:val="20"/>
        </w:rPr>
      </w:pPr>
    </w:p>
    <w:p w14:paraId="7FF64DB7" w14:textId="77777777" w:rsidR="00187943" w:rsidRDefault="00187943" w:rsidP="00187943">
      <w:pPr>
        <w:jc w:val="both"/>
        <w:rPr>
          <w:rFonts w:cs="Arial"/>
          <w:szCs w:val="20"/>
        </w:rPr>
      </w:pPr>
    </w:p>
    <w:p w14:paraId="27106B87" w14:textId="77777777"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3BF9F23C" w14:textId="77777777"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14:paraId="7ECEB99D" w14:textId="77777777"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p w14:paraId="5BB3C9B9" w14:textId="77777777" w:rsidR="00187943" w:rsidRPr="00977280" w:rsidRDefault="00187943" w:rsidP="00187943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7943" w:rsidRPr="00977280" w14:paraId="5951461F" w14:textId="77777777" w:rsidTr="00CD6191">
        <w:tc>
          <w:tcPr>
            <w:tcW w:w="4531" w:type="dxa"/>
          </w:tcPr>
          <w:p w14:paraId="1B4EAAA1" w14:textId="77777777" w:rsidR="00187943" w:rsidRPr="00977280" w:rsidRDefault="00187943" w:rsidP="00CD619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3F4B5F6" w14:textId="77777777" w:rsidR="00187943" w:rsidRPr="00977280" w:rsidRDefault="00187943" w:rsidP="00CD6191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DF55F2E" w14:textId="77777777" w:rsidR="00187943" w:rsidRPr="00977280" w:rsidRDefault="00187943" w:rsidP="00CD6191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1DFBE802" w14:textId="77777777" w:rsidR="00187943" w:rsidRPr="00977280" w:rsidRDefault="00187943" w:rsidP="00187943">
      <w:pPr>
        <w:rPr>
          <w:rFonts w:cs="Arial"/>
          <w:szCs w:val="20"/>
        </w:rPr>
      </w:pPr>
    </w:p>
    <w:p w14:paraId="640058E9" w14:textId="77777777" w:rsidR="00F205F1" w:rsidRPr="00A31A31" w:rsidRDefault="00F205F1" w:rsidP="00187943">
      <w:pPr>
        <w:rPr>
          <w:rFonts w:cs="Arial"/>
          <w:szCs w:val="20"/>
        </w:rPr>
      </w:pPr>
    </w:p>
    <w:sectPr w:rsidR="00F205F1" w:rsidRPr="00A31A31" w:rsidSect="009F22AC">
      <w:headerReference w:type="default" r:id="rId7"/>
      <w:footerReference w:type="default" r:id="rId8"/>
      <w:pgSz w:w="11906" w:h="16838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1750" w14:textId="77777777" w:rsidR="009F7C9F" w:rsidRDefault="009F7C9F" w:rsidP="00F205F1">
      <w:r>
        <w:separator/>
      </w:r>
    </w:p>
  </w:endnote>
  <w:endnote w:type="continuationSeparator" w:id="0">
    <w:p w14:paraId="74A9D0C3" w14:textId="77777777" w:rsidR="009F7C9F" w:rsidRDefault="009F7C9F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5890609"/>
      <w:docPartObj>
        <w:docPartGallery w:val="Page Numbers (Bottom of Page)"/>
        <w:docPartUnique/>
      </w:docPartObj>
    </w:sdtPr>
    <w:sdtContent>
      <w:p w14:paraId="3D1AF388" w14:textId="77777777" w:rsidR="009F22AC" w:rsidRDefault="009F22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380">
          <w:t>3</w:t>
        </w:r>
        <w:r>
          <w:fldChar w:fldCharType="end"/>
        </w:r>
      </w:p>
    </w:sdtContent>
  </w:sdt>
  <w:p w14:paraId="4DFD7E59" w14:textId="77777777" w:rsidR="00EA50D6" w:rsidRDefault="00EA50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C326" w14:textId="77777777" w:rsidR="009F7C9F" w:rsidRDefault="009F7C9F" w:rsidP="00F205F1">
      <w:r>
        <w:separator/>
      </w:r>
    </w:p>
  </w:footnote>
  <w:footnote w:type="continuationSeparator" w:id="0">
    <w:p w14:paraId="1954217A" w14:textId="77777777" w:rsidR="009F7C9F" w:rsidRDefault="009F7C9F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14:paraId="112FD8FB" w14:textId="77777777" w:rsidTr="003B6F44">
      <w:tc>
        <w:tcPr>
          <w:tcW w:w="1271" w:type="dxa"/>
        </w:tcPr>
        <w:p w14:paraId="1E4F196D" w14:textId="77777777"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0C4EB44A" wp14:editId="42673DF2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B8F239E" w14:textId="77777777"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1D564702" w14:textId="77777777" w:rsidR="00F205F1" w:rsidRPr="00F205F1" w:rsidRDefault="00082DEB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rganizačná zložka OZ Horehronie</w:t>
          </w:r>
        </w:p>
        <w:p w14:paraId="11EECCB4" w14:textId="77777777" w:rsidR="00F205F1" w:rsidRPr="00F205F1" w:rsidRDefault="00F205F1" w:rsidP="00F205F1">
          <w:pPr>
            <w:pStyle w:val="Nadpis4"/>
            <w:jc w:val="center"/>
            <w:rPr>
              <w:b/>
            </w:rPr>
          </w:pPr>
          <w:r w:rsidRPr="00F205F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Hlavná 245/72,  976 52  Čierny Balog</w:t>
          </w:r>
        </w:p>
      </w:tc>
    </w:tr>
  </w:tbl>
  <w:p w14:paraId="73A3C283" w14:textId="77777777"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4310686">
    <w:abstractNumId w:val="6"/>
  </w:num>
  <w:num w:numId="2" w16cid:durableId="1951626626">
    <w:abstractNumId w:val="3"/>
  </w:num>
  <w:num w:numId="3" w16cid:durableId="1124542340">
    <w:abstractNumId w:val="2"/>
  </w:num>
  <w:num w:numId="4" w16cid:durableId="1720008225">
    <w:abstractNumId w:val="0"/>
  </w:num>
  <w:num w:numId="5" w16cid:durableId="582422506">
    <w:abstractNumId w:val="1"/>
  </w:num>
  <w:num w:numId="6" w16cid:durableId="880900472">
    <w:abstractNumId w:val="8"/>
  </w:num>
  <w:num w:numId="7" w16cid:durableId="1949041127">
    <w:abstractNumId w:val="7"/>
  </w:num>
  <w:num w:numId="8" w16cid:durableId="880702014">
    <w:abstractNumId w:val="9"/>
  </w:num>
  <w:num w:numId="9" w16cid:durableId="1370447128">
    <w:abstractNumId w:val="5"/>
  </w:num>
  <w:num w:numId="10" w16cid:durableId="521171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1"/>
    <w:rsid w:val="00082DEB"/>
    <w:rsid w:val="000E7905"/>
    <w:rsid w:val="000F4C24"/>
    <w:rsid w:val="00187943"/>
    <w:rsid w:val="003248AE"/>
    <w:rsid w:val="00374AC7"/>
    <w:rsid w:val="003A43EF"/>
    <w:rsid w:val="003D6380"/>
    <w:rsid w:val="00462056"/>
    <w:rsid w:val="0048327C"/>
    <w:rsid w:val="004A3B32"/>
    <w:rsid w:val="00567933"/>
    <w:rsid w:val="006016B9"/>
    <w:rsid w:val="006639AA"/>
    <w:rsid w:val="006A7680"/>
    <w:rsid w:val="006F234A"/>
    <w:rsid w:val="00770917"/>
    <w:rsid w:val="007B5CB9"/>
    <w:rsid w:val="008F6A32"/>
    <w:rsid w:val="009B2CB4"/>
    <w:rsid w:val="009D145C"/>
    <w:rsid w:val="009F22AC"/>
    <w:rsid w:val="009F7C9F"/>
    <w:rsid w:val="00A31A31"/>
    <w:rsid w:val="00A64B72"/>
    <w:rsid w:val="00BE3EA0"/>
    <w:rsid w:val="00C5163F"/>
    <w:rsid w:val="00D47E7F"/>
    <w:rsid w:val="00D63797"/>
    <w:rsid w:val="00D85BC1"/>
    <w:rsid w:val="00DB01CE"/>
    <w:rsid w:val="00E87E0C"/>
    <w:rsid w:val="00EA50D6"/>
    <w:rsid w:val="00F205F1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BE85E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508</Words>
  <Characters>2596</Characters>
  <Application>Microsoft Office Word</Application>
  <DocSecurity>0</DocSecurity>
  <Lines>216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10</cp:revision>
  <dcterms:created xsi:type="dcterms:W3CDTF">2023-10-11T08:30:00Z</dcterms:created>
  <dcterms:modified xsi:type="dcterms:W3CDTF">2026-01-22T07:06:00Z</dcterms:modified>
</cp:coreProperties>
</file>