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9EEA8" w14:textId="77777777" w:rsidR="00135BAA" w:rsidRPr="00E44DFD" w:rsidRDefault="00135BAA" w:rsidP="00CE640A">
      <w:pPr>
        <w:spacing w:after="0"/>
        <w:ind w:left="644" w:hanging="360"/>
        <w:rPr>
          <w:rFonts w:ascii="Garamond" w:hAnsi="Garamond"/>
        </w:rPr>
      </w:pPr>
    </w:p>
    <w:p w14:paraId="08C7C53E" w14:textId="0595CA27" w:rsidR="006E3582" w:rsidRPr="00E44DFD" w:rsidRDefault="00FE5000" w:rsidP="003543AC">
      <w:pPr>
        <w:pStyle w:val="Odsekzoznamu"/>
        <w:numPr>
          <w:ilvl w:val="0"/>
          <w:numId w:val="2"/>
        </w:numPr>
        <w:spacing w:after="0"/>
        <w:jc w:val="both"/>
        <w:rPr>
          <w:rFonts w:ascii="Garamond" w:hAnsi="Garamond"/>
        </w:rPr>
      </w:pPr>
      <w:r w:rsidRPr="00E44DFD">
        <w:rPr>
          <w:rFonts w:ascii="Garamond" w:hAnsi="Garamond" w:cs="Calibri"/>
        </w:rPr>
        <w:t>Množstvo potrebného chloridu horečnatého (MgCl2) podľa jednotlivých stredísk BBRSC, a.s. uvedené v tabuľke č. 1.</w:t>
      </w:r>
    </w:p>
    <w:p w14:paraId="1994E15F" w14:textId="77777777" w:rsidR="00FE5000" w:rsidRPr="00E44DFD" w:rsidRDefault="00FE5000" w:rsidP="006E3582">
      <w:pPr>
        <w:spacing w:after="0"/>
        <w:jc w:val="both"/>
        <w:rPr>
          <w:rFonts w:ascii="Garamond" w:hAnsi="Garamond"/>
        </w:rPr>
      </w:pPr>
    </w:p>
    <w:p w14:paraId="6885A287" w14:textId="7F0C53D3" w:rsidR="00CE640A" w:rsidRPr="00E44DFD" w:rsidRDefault="00CE640A" w:rsidP="003543AC">
      <w:pPr>
        <w:pStyle w:val="Odsekzoznamu"/>
        <w:numPr>
          <w:ilvl w:val="0"/>
          <w:numId w:val="2"/>
        </w:numPr>
        <w:spacing w:after="0"/>
        <w:jc w:val="both"/>
        <w:rPr>
          <w:rFonts w:ascii="Garamond" w:hAnsi="Garamond"/>
        </w:rPr>
      </w:pPr>
      <w:r w:rsidRPr="00E44DFD">
        <w:rPr>
          <w:rFonts w:ascii="Garamond" w:hAnsi="Garamond"/>
        </w:rPr>
        <w:t>Miesta dodania, zodpovedné osoby za plnenie zmluvy sú uvedené v tabuľke č. 2.</w:t>
      </w:r>
    </w:p>
    <w:p w14:paraId="69B907E8" w14:textId="77777777" w:rsidR="00CE640A" w:rsidRPr="00E44DFD" w:rsidRDefault="00CE640A" w:rsidP="00CE640A">
      <w:pPr>
        <w:pStyle w:val="Odsekzoznamu"/>
        <w:spacing w:after="0"/>
        <w:ind w:left="284"/>
        <w:rPr>
          <w:rFonts w:ascii="Garamond" w:hAnsi="Garamond"/>
        </w:rPr>
      </w:pPr>
    </w:p>
    <w:p w14:paraId="7A713A93" w14:textId="2C3C7BDF" w:rsidR="00CE640A" w:rsidRPr="00E44DFD" w:rsidRDefault="00CE640A" w:rsidP="006E3582">
      <w:pPr>
        <w:spacing w:after="0"/>
        <w:jc w:val="both"/>
        <w:rPr>
          <w:rFonts w:ascii="Garamond" w:hAnsi="Garamond" w:cs="Calibri"/>
        </w:rPr>
      </w:pPr>
      <w:r w:rsidRPr="00E44DFD">
        <w:rPr>
          <w:rFonts w:ascii="Garamond" w:hAnsi="Garamond" w:cs="Calibri"/>
        </w:rPr>
        <w:t xml:space="preserve">Tabuľka č.1 </w:t>
      </w:r>
      <w:r w:rsidR="00967D97" w:rsidRPr="00E44DFD">
        <w:rPr>
          <w:rFonts w:ascii="Garamond" w:hAnsi="Garamond" w:cs="Calibri"/>
        </w:rPr>
        <w:t>–</w:t>
      </w:r>
      <w:r w:rsidRPr="00E44DFD">
        <w:rPr>
          <w:rFonts w:ascii="Garamond" w:hAnsi="Garamond" w:cs="Calibri"/>
        </w:rPr>
        <w:t xml:space="preserve"> Množstvo</w:t>
      </w:r>
      <w:r w:rsidR="00967D97" w:rsidRPr="00E44DFD">
        <w:rPr>
          <w:rFonts w:ascii="Garamond" w:hAnsi="Garamond" w:cs="Calibri"/>
        </w:rPr>
        <w:t xml:space="preserve"> potrebného</w:t>
      </w:r>
      <w:r w:rsidRPr="00E44DFD">
        <w:rPr>
          <w:rFonts w:ascii="Garamond" w:hAnsi="Garamond" w:cs="Calibri"/>
        </w:rPr>
        <w:t xml:space="preserve"> </w:t>
      </w:r>
      <w:r w:rsidR="00967D97" w:rsidRPr="00E44DFD">
        <w:rPr>
          <w:rFonts w:ascii="Garamond" w:hAnsi="Garamond" w:cs="Calibri"/>
        </w:rPr>
        <w:t>chloridu horečnatého (MgCl2) podľa jednotlivých stredísk BBRSC, a.s.</w:t>
      </w:r>
    </w:p>
    <w:p w14:paraId="64E11DCC" w14:textId="77777777" w:rsidR="00CE640A" w:rsidRPr="00E44DFD" w:rsidRDefault="00CE640A" w:rsidP="00D27183">
      <w:pPr>
        <w:pStyle w:val="Odsekzoznamu"/>
        <w:spacing w:after="0"/>
        <w:ind w:left="284"/>
        <w:jc w:val="center"/>
        <w:rPr>
          <w:rFonts w:ascii="Garamond" w:hAnsi="Garamond"/>
          <w:sz w:val="18"/>
          <w:szCs w:val="18"/>
        </w:rPr>
      </w:pPr>
    </w:p>
    <w:tbl>
      <w:tblPr>
        <w:tblW w:w="69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6"/>
        <w:gridCol w:w="2475"/>
        <w:gridCol w:w="2038"/>
      </w:tblGrid>
      <w:tr w:rsidR="0039756B" w:rsidRPr="00E44DFD" w14:paraId="31F63062" w14:textId="77777777" w:rsidTr="000605AD">
        <w:trPr>
          <w:trHeight w:val="395"/>
          <w:jc w:val="center"/>
        </w:trPr>
        <w:tc>
          <w:tcPr>
            <w:tcW w:w="24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2488873" w14:textId="77777777" w:rsidR="0039756B" w:rsidRPr="00E44DFD" w:rsidRDefault="0039756B" w:rsidP="000605AD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16"/>
                <w:szCs w:val="16"/>
              </w:rPr>
            </w:pPr>
          </w:p>
          <w:p w14:paraId="43A77A78" w14:textId="77777777" w:rsidR="0039756B" w:rsidRPr="00E44DFD" w:rsidRDefault="0039756B" w:rsidP="000605AD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16"/>
                <w:szCs w:val="16"/>
              </w:rPr>
            </w:pPr>
          </w:p>
          <w:p w14:paraId="0B122D81" w14:textId="77777777" w:rsidR="0039756B" w:rsidRPr="00E44DFD" w:rsidRDefault="0039756B" w:rsidP="000605AD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16"/>
                <w:szCs w:val="16"/>
              </w:rPr>
            </w:pPr>
          </w:p>
          <w:p w14:paraId="53687485" w14:textId="77777777" w:rsidR="0039756B" w:rsidRPr="00E44DFD" w:rsidRDefault="0039756B" w:rsidP="000605AD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16"/>
                <w:szCs w:val="16"/>
              </w:rPr>
            </w:pPr>
          </w:p>
          <w:p w14:paraId="694AF72B" w14:textId="77777777" w:rsidR="0039756B" w:rsidRPr="00E44DFD" w:rsidRDefault="0039756B" w:rsidP="000605AD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16"/>
                <w:szCs w:val="16"/>
              </w:rPr>
            </w:pPr>
          </w:p>
          <w:p w14:paraId="7BF91930" w14:textId="77777777" w:rsidR="0039756B" w:rsidRPr="00E44DFD" w:rsidRDefault="0039756B" w:rsidP="000605AD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16"/>
                <w:szCs w:val="16"/>
              </w:rPr>
            </w:pPr>
          </w:p>
          <w:p w14:paraId="1E484E36" w14:textId="77777777" w:rsidR="0039756B" w:rsidRPr="00E44DFD" w:rsidRDefault="0039756B" w:rsidP="000605AD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16"/>
                <w:szCs w:val="16"/>
              </w:rPr>
            </w:pPr>
          </w:p>
          <w:p w14:paraId="56ED2630" w14:textId="77777777" w:rsidR="0039756B" w:rsidRPr="00E44DFD" w:rsidRDefault="0039756B" w:rsidP="000605AD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16"/>
                <w:szCs w:val="16"/>
              </w:rPr>
            </w:pPr>
          </w:p>
          <w:p w14:paraId="62DEDE98" w14:textId="77777777" w:rsidR="0039756B" w:rsidRPr="00E44DFD" w:rsidRDefault="0039756B" w:rsidP="000605AD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16"/>
                <w:szCs w:val="16"/>
              </w:rPr>
            </w:pPr>
            <w:r w:rsidRPr="00E44DFD">
              <w:rPr>
                <w:rFonts w:ascii="Garamond" w:hAnsi="Garamond" w:cstheme="minorHAnsi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47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B0E6149" w14:textId="77777777" w:rsidR="0039756B" w:rsidRPr="00E44DFD" w:rsidRDefault="0039756B" w:rsidP="000605AD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16"/>
                <w:szCs w:val="16"/>
              </w:rPr>
            </w:pPr>
            <w:r w:rsidRPr="00E44DFD">
              <w:rPr>
                <w:rFonts w:ascii="Garamond" w:hAnsi="Garamond" w:cstheme="minorHAnsi"/>
                <w:b/>
                <w:bCs/>
                <w:color w:val="000000"/>
                <w:sz w:val="16"/>
                <w:szCs w:val="16"/>
              </w:rPr>
              <w:t>Pracovisko/skládka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</w:tcPr>
          <w:p w14:paraId="11B6EEDC" w14:textId="77777777" w:rsidR="0039756B" w:rsidRPr="00E44DFD" w:rsidRDefault="0039756B" w:rsidP="000605AD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16"/>
                <w:szCs w:val="16"/>
              </w:rPr>
            </w:pPr>
            <w:r w:rsidRPr="00E44DFD">
              <w:rPr>
                <w:rFonts w:ascii="Garamond" w:hAnsi="Garamond" w:cstheme="minorHAnsi"/>
                <w:b/>
                <w:bCs/>
                <w:color w:val="000000"/>
                <w:sz w:val="16"/>
                <w:szCs w:val="16"/>
              </w:rPr>
              <w:t xml:space="preserve">Zmluvné množstvo   </w:t>
            </w:r>
            <w:r w:rsidRPr="00E44DFD">
              <w:rPr>
                <w:rFonts w:ascii="Garamond" w:hAnsi="Garamond"/>
                <w:b/>
                <w:bCs/>
                <w:sz w:val="16"/>
                <w:szCs w:val="16"/>
              </w:rPr>
              <w:t>MgCl</w:t>
            </w:r>
            <w:r w:rsidRPr="00E44DFD">
              <w:rPr>
                <w:rFonts w:ascii="Garamond" w:hAnsi="Garamond"/>
                <w:b/>
                <w:bCs/>
                <w:sz w:val="16"/>
                <w:szCs w:val="16"/>
                <w:vertAlign w:val="subscript"/>
              </w:rPr>
              <w:t>2</w:t>
            </w:r>
            <w:r w:rsidRPr="00E44DFD">
              <w:rPr>
                <w:rFonts w:ascii="Garamond" w:hAnsi="Garamond" w:cstheme="minorHAnsi"/>
                <w:b/>
                <w:bCs/>
                <w:color w:val="000000"/>
                <w:sz w:val="16"/>
                <w:szCs w:val="16"/>
              </w:rPr>
              <w:t xml:space="preserve">  v tonách</w:t>
            </w:r>
          </w:p>
        </w:tc>
      </w:tr>
      <w:tr w:rsidR="0039756B" w:rsidRPr="00E44DFD" w14:paraId="0F1DDEC6" w14:textId="77777777" w:rsidTr="000605AD">
        <w:trPr>
          <w:trHeight w:val="395"/>
          <w:jc w:val="center"/>
        </w:trPr>
        <w:tc>
          <w:tcPr>
            <w:tcW w:w="241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CAAFDDC" w14:textId="77777777" w:rsidR="0039756B" w:rsidRPr="00E44DFD" w:rsidRDefault="0039756B" w:rsidP="000605AD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D9CE17" w14:textId="77777777" w:rsidR="0039756B" w:rsidRPr="00E44DFD" w:rsidRDefault="0039756B" w:rsidP="000605AD">
            <w:pPr>
              <w:rPr>
                <w:rFonts w:ascii="Garamond" w:hAnsi="Garamond" w:cstheme="minorHAnsi"/>
                <w:color w:val="000000"/>
                <w:sz w:val="16"/>
                <w:szCs w:val="16"/>
              </w:rPr>
            </w:pPr>
            <w:r w:rsidRPr="00E44DFD">
              <w:rPr>
                <w:rFonts w:ascii="Garamond" w:hAnsi="Garamond" w:cstheme="minorHAnsi"/>
                <w:color w:val="000000"/>
                <w:sz w:val="16"/>
                <w:szCs w:val="16"/>
              </w:rPr>
              <w:t>Banská Bystrica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43B24" w14:textId="77777777" w:rsidR="0039756B" w:rsidRPr="00E44DFD" w:rsidRDefault="0039756B" w:rsidP="000605AD">
            <w:pPr>
              <w:jc w:val="center"/>
              <w:rPr>
                <w:rFonts w:ascii="Garamond" w:hAnsi="Garamond" w:cstheme="minorHAnsi"/>
                <w:sz w:val="16"/>
                <w:szCs w:val="16"/>
              </w:rPr>
            </w:pPr>
            <w:r w:rsidRPr="00E44DFD">
              <w:rPr>
                <w:rFonts w:ascii="Garamond" w:hAnsi="Garamond" w:cstheme="minorHAnsi"/>
                <w:sz w:val="16"/>
                <w:szCs w:val="16"/>
              </w:rPr>
              <w:t>27</w:t>
            </w:r>
          </w:p>
        </w:tc>
      </w:tr>
      <w:tr w:rsidR="0039756B" w:rsidRPr="00E44DFD" w14:paraId="0859AD58" w14:textId="77777777" w:rsidTr="000605AD">
        <w:trPr>
          <w:trHeight w:val="395"/>
          <w:jc w:val="center"/>
        </w:trPr>
        <w:tc>
          <w:tcPr>
            <w:tcW w:w="241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7F80DCD" w14:textId="77777777" w:rsidR="0039756B" w:rsidRPr="00E44DFD" w:rsidRDefault="0039756B" w:rsidP="000605AD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3629F8" w14:textId="77777777" w:rsidR="0039756B" w:rsidRPr="00E44DFD" w:rsidRDefault="0039756B" w:rsidP="000605AD">
            <w:pPr>
              <w:rPr>
                <w:rFonts w:ascii="Garamond" w:hAnsi="Garamond" w:cstheme="minorHAnsi"/>
                <w:color w:val="000000"/>
                <w:sz w:val="16"/>
                <w:szCs w:val="16"/>
              </w:rPr>
            </w:pPr>
            <w:r w:rsidRPr="00E44DFD">
              <w:rPr>
                <w:rFonts w:ascii="Garamond" w:hAnsi="Garamond" w:cstheme="minorHAnsi"/>
                <w:color w:val="000000"/>
                <w:sz w:val="16"/>
                <w:szCs w:val="16"/>
              </w:rPr>
              <w:t>Polkanová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4E74A" w14:textId="77777777" w:rsidR="0039756B" w:rsidRPr="00E44DFD" w:rsidRDefault="0039756B" w:rsidP="000605AD">
            <w:pPr>
              <w:jc w:val="center"/>
              <w:rPr>
                <w:rFonts w:ascii="Garamond" w:hAnsi="Garamond" w:cstheme="minorHAnsi"/>
                <w:sz w:val="16"/>
                <w:szCs w:val="16"/>
              </w:rPr>
            </w:pPr>
            <w:r w:rsidRPr="00E44DFD">
              <w:rPr>
                <w:rFonts w:ascii="Garamond" w:hAnsi="Garamond" w:cstheme="minorHAnsi"/>
                <w:sz w:val="16"/>
                <w:szCs w:val="16"/>
              </w:rPr>
              <w:t>150</w:t>
            </w:r>
          </w:p>
        </w:tc>
      </w:tr>
      <w:tr w:rsidR="0039756B" w:rsidRPr="00E44DFD" w14:paraId="6E795970" w14:textId="77777777" w:rsidTr="000605AD">
        <w:trPr>
          <w:trHeight w:hRule="exact" w:val="373"/>
          <w:jc w:val="center"/>
        </w:trPr>
        <w:tc>
          <w:tcPr>
            <w:tcW w:w="2416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35BC9EE" w14:textId="77777777" w:rsidR="0039756B" w:rsidRPr="00E44DFD" w:rsidRDefault="0039756B" w:rsidP="000605AD">
            <w:pPr>
              <w:rPr>
                <w:rFonts w:ascii="Garamond" w:hAnsi="Garamond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EB2CE" w14:textId="77777777" w:rsidR="0039756B" w:rsidRPr="00E44DFD" w:rsidRDefault="0039756B" w:rsidP="000605AD">
            <w:pPr>
              <w:rPr>
                <w:rFonts w:ascii="Garamond" w:hAnsi="Garamond" w:cstheme="minorHAnsi"/>
                <w:color w:val="000000"/>
                <w:sz w:val="16"/>
                <w:szCs w:val="16"/>
              </w:rPr>
            </w:pPr>
            <w:r w:rsidRPr="00E44DFD">
              <w:rPr>
                <w:rFonts w:ascii="Garamond" w:hAnsi="Garamond" w:cstheme="minorHAnsi"/>
                <w:color w:val="000000"/>
                <w:sz w:val="16"/>
                <w:szCs w:val="16"/>
              </w:rPr>
              <w:t>Lučatín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FE3D11" w14:textId="77777777" w:rsidR="0039756B" w:rsidRPr="00E44DFD" w:rsidRDefault="0039756B" w:rsidP="000605AD">
            <w:pPr>
              <w:jc w:val="center"/>
              <w:rPr>
                <w:rFonts w:ascii="Garamond" w:hAnsi="Garamond" w:cstheme="minorHAnsi"/>
                <w:sz w:val="16"/>
                <w:szCs w:val="16"/>
              </w:rPr>
            </w:pPr>
            <w:r w:rsidRPr="00E44DFD">
              <w:rPr>
                <w:rFonts w:ascii="Garamond" w:hAnsi="Garamond" w:cstheme="minorHAnsi"/>
                <w:sz w:val="16"/>
                <w:szCs w:val="16"/>
              </w:rPr>
              <w:t>5</w:t>
            </w:r>
          </w:p>
        </w:tc>
      </w:tr>
      <w:tr w:rsidR="0039756B" w:rsidRPr="00E44DFD" w14:paraId="37D42491" w14:textId="77777777" w:rsidTr="000605AD">
        <w:trPr>
          <w:trHeight w:val="395"/>
          <w:jc w:val="center"/>
        </w:trPr>
        <w:tc>
          <w:tcPr>
            <w:tcW w:w="2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0691A98" w14:textId="77777777" w:rsidR="0039756B" w:rsidRPr="00E44DFD" w:rsidRDefault="0039756B" w:rsidP="000605AD">
            <w:pPr>
              <w:rPr>
                <w:rFonts w:ascii="Garamond" w:hAnsi="Garamond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2E2232" w14:textId="77777777" w:rsidR="0039756B" w:rsidRPr="00E44DFD" w:rsidRDefault="0039756B" w:rsidP="000605AD">
            <w:pPr>
              <w:rPr>
                <w:rFonts w:ascii="Garamond" w:hAnsi="Garamond" w:cstheme="minorHAnsi"/>
                <w:color w:val="000000"/>
                <w:sz w:val="16"/>
                <w:szCs w:val="16"/>
              </w:rPr>
            </w:pPr>
            <w:r w:rsidRPr="00E44DFD">
              <w:rPr>
                <w:rFonts w:ascii="Garamond" w:hAnsi="Garamond" w:cstheme="minorHAnsi"/>
                <w:color w:val="000000"/>
                <w:sz w:val="16"/>
                <w:szCs w:val="16"/>
              </w:rPr>
              <w:t>Žiar nad Hronom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29DFF" w14:textId="77777777" w:rsidR="0039756B" w:rsidRPr="00E44DFD" w:rsidRDefault="0039756B" w:rsidP="000605AD">
            <w:pPr>
              <w:jc w:val="center"/>
              <w:rPr>
                <w:rFonts w:ascii="Garamond" w:hAnsi="Garamond" w:cstheme="minorHAnsi"/>
                <w:sz w:val="16"/>
                <w:szCs w:val="16"/>
              </w:rPr>
            </w:pPr>
            <w:r w:rsidRPr="00E44DFD">
              <w:rPr>
                <w:rFonts w:ascii="Garamond" w:hAnsi="Garamond" w:cstheme="minorHAnsi"/>
                <w:sz w:val="16"/>
                <w:szCs w:val="16"/>
              </w:rPr>
              <w:t>10</w:t>
            </w:r>
          </w:p>
        </w:tc>
      </w:tr>
      <w:tr w:rsidR="0039756B" w:rsidRPr="00E44DFD" w14:paraId="3BF9B3E9" w14:textId="77777777" w:rsidTr="000605AD">
        <w:trPr>
          <w:trHeight w:val="395"/>
          <w:jc w:val="center"/>
        </w:trPr>
        <w:tc>
          <w:tcPr>
            <w:tcW w:w="2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08B9BDA" w14:textId="77777777" w:rsidR="0039756B" w:rsidRPr="00E44DFD" w:rsidRDefault="0039756B" w:rsidP="000605AD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16"/>
                <w:szCs w:val="16"/>
              </w:rPr>
            </w:pPr>
            <w:r w:rsidRPr="00E44DFD">
              <w:rPr>
                <w:rFonts w:ascii="Garamond" w:hAnsi="Garamond" w:cstheme="minorHAnsi"/>
                <w:b/>
                <w:bCs/>
                <w:color w:val="000000"/>
                <w:sz w:val="16"/>
                <w:szCs w:val="16"/>
              </w:rPr>
              <w:t>Oblasť Západ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E6D77B" w14:textId="77777777" w:rsidR="0039756B" w:rsidRPr="00E44DFD" w:rsidRDefault="0039756B" w:rsidP="000605AD">
            <w:pPr>
              <w:rPr>
                <w:rFonts w:ascii="Garamond" w:hAnsi="Garamond" w:cstheme="minorHAnsi"/>
                <w:color w:val="000000"/>
                <w:sz w:val="16"/>
                <w:szCs w:val="16"/>
              </w:rPr>
            </w:pPr>
            <w:r w:rsidRPr="00E44DFD">
              <w:rPr>
                <w:rFonts w:ascii="Garamond" w:hAnsi="Garamond" w:cstheme="minorHAnsi"/>
                <w:color w:val="000000"/>
                <w:sz w:val="16"/>
                <w:szCs w:val="16"/>
              </w:rPr>
              <w:t>Nová Baňa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568FE" w14:textId="77777777" w:rsidR="0039756B" w:rsidRPr="00E44DFD" w:rsidRDefault="0039756B" w:rsidP="000605AD">
            <w:pPr>
              <w:jc w:val="center"/>
              <w:rPr>
                <w:rFonts w:ascii="Garamond" w:hAnsi="Garamond" w:cstheme="minorHAnsi"/>
                <w:sz w:val="16"/>
                <w:szCs w:val="16"/>
              </w:rPr>
            </w:pPr>
            <w:r w:rsidRPr="00E44DFD">
              <w:rPr>
                <w:rFonts w:ascii="Garamond" w:hAnsi="Garamond" w:cstheme="minorHAnsi"/>
                <w:sz w:val="16"/>
                <w:szCs w:val="16"/>
              </w:rPr>
              <w:t>5</w:t>
            </w:r>
          </w:p>
        </w:tc>
      </w:tr>
      <w:tr w:rsidR="0039756B" w:rsidRPr="00E44DFD" w14:paraId="370F741A" w14:textId="77777777" w:rsidTr="000605AD">
        <w:trPr>
          <w:trHeight w:val="395"/>
          <w:jc w:val="center"/>
        </w:trPr>
        <w:tc>
          <w:tcPr>
            <w:tcW w:w="2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577D11A" w14:textId="77777777" w:rsidR="0039756B" w:rsidRPr="00E44DFD" w:rsidRDefault="0039756B" w:rsidP="000605AD">
            <w:pPr>
              <w:rPr>
                <w:rFonts w:ascii="Garamond" w:hAnsi="Garamond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9DBC06" w14:textId="77777777" w:rsidR="0039756B" w:rsidRPr="00E44DFD" w:rsidRDefault="0039756B" w:rsidP="000605AD">
            <w:pPr>
              <w:rPr>
                <w:rFonts w:ascii="Garamond" w:hAnsi="Garamond" w:cstheme="minorHAnsi"/>
                <w:color w:val="000000"/>
                <w:sz w:val="16"/>
                <w:szCs w:val="16"/>
              </w:rPr>
            </w:pPr>
            <w:r w:rsidRPr="00E44DFD">
              <w:rPr>
                <w:rFonts w:ascii="Garamond" w:hAnsi="Garamond" w:cstheme="minorHAnsi"/>
                <w:color w:val="000000"/>
                <w:sz w:val="16"/>
                <w:szCs w:val="16"/>
              </w:rPr>
              <w:t>Banská Štiavnica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2E31C" w14:textId="77777777" w:rsidR="0039756B" w:rsidRPr="00E44DFD" w:rsidRDefault="0039756B" w:rsidP="000605AD">
            <w:pPr>
              <w:jc w:val="center"/>
              <w:rPr>
                <w:rFonts w:ascii="Garamond" w:hAnsi="Garamond" w:cstheme="minorHAnsi"/>
                <w:sz w:val="16"/>
                <w:szCs w:val="16"/>
              </w:rPr>
            </w:pPr>
            <w:r w:rsidRPr="00E44DFD">
              <w:rPr>
                <w:rFonts w:ascii="Garamond" w:hAnsi="Garamond" w:cstheme="minorHAnsi"/>
                <w:sz w:val="16"/>
                <w:szCs w:val="16"/>
              </w:rPr>
              <w:t>8</w:t>
            </w:r>
          </w:p>
        </w:tc>
      </w:tr>
      <w:tr w:rsidR="0039756B" w:rsidRPr="00E44DFD" w14:paraId="548D0EB7" w14:textId="77777777" w:rsidTr="000605AD">
        <w:trPr>
          <w:trHeight w:val="395"/>
          <w:jc w:val="center"/>
        </w:trPr>
        <w:tc>
          <w:tcPr>
            <w:tcW w:w="2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6E5D57F" w14:textId="77777777" w:rsidR="0039756B" w:rsidRPr="00E44DFD" w:rsidRDefault="0039756B" w:rsidP="000605AD">
            <w:pPr>
              <w:rPr>
                <w:rFonts w:ascii="Garamond" w:hAnsi="Garamond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3C50FD" w14:textId="77777777" w:rsidR="0039756B" w:rsidRPr="00E44DFD" w:rsidRDefault="0039756B" w:rsidP="000605AD">
            <w:pPr>
              <w:rPr>
                <w:rFonts w:ascii="Garamond" w:hAnsi="Garamond" w:cstheme="minorHAnsi"/>
                <w:color w:val="000000"/>
                <w:sz w:val="16"/>
                <w:szCs w:val="16"/>
              </w:rPr>
            </w:pPr>
            <w:r w:rsidRPr="00E44DFD">
              <w:rPr>
                <w:rFonts w:ascii="Garamond" w:hAnsi="Garamond" w:cstheme="minorHAnsi"/>
                <w:color w:val="000000"/>
                <w:sz w:val="16"/>
                <w:szCs w:val="16"/>
              </w:rPr>
              <w:t>Zvolen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BCA50" w14:textId="77777777" w:rsidR="0039756B" w:rsidRPr="00E44DFD" w:rsidRDefault="0039756B" w:rsidP="000605AD">
            <w:pPr>
              <w:jc w:val="center"/>
              <w:rPr>
                <w:rFonts w:ascii="Garamond" w:hAnsi="Garamond" w:cstheme="minorHAnsi"/>
                <w:sz w:val="16"/>
                <w:szCs w:val="16"/>
              </w:rPr>
            </w:pPr>
            <w:r w:rsidRPr="00E44DFD">
              <w:rPr>
                <w:rFonts w:ascii="Garamond" w:hAnsi="Garamond" w:cstheme="minorHAnsi"/>
                <w:sz w:val="16"/>
                <w:szCs w:val="16"/>
              </w:rPr>
              <w:t>4</w:t>
            </w:r>
          </w:p>
        </w:tc>
      </w:tr>
      <w:tr w:rsidR="0039756B" w:rsidRPr="00E44DFD" w14:paraId="1E2B0F9F" w14:textId="77777777" w:rsidTr="000605AD">
        <w:trPr>
          <w:trHeight w:val="395"/>
          <w:jc w:val="center"/>
        </w:trPr>
        <w:tc>
          <w:tcPr>
            <w:tcW w:w="2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27A7067" w14:textId="77777777" w:rsidR="0039756B" w:rsidRPr="00E44DFD" w:rsidRDefault="0039756B" w:rsidP="000605AD">
            <w:pPr>
              <w:rPr>
                <w:rFonts w:ascii="Garamond" w:hAnsi="Garamond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36E4CD" w14:textId="77777777" w:rsidR="0039756B" w:rsidRPr="00E44DFD" w:rsidRDefault="0039756B" w:rsidP="000605AD">
            <w:pPr>
              <w:rPr>
                <w:rFonts w:ascii="Garamond" w:hAnsi="Garamond" w:cstheme="minorHAnsi"/>
                <w:color w:val="000000"/>
                <w:sz w:val="16"/>
                <w:szCs w:val="16"/>
              </w:rPr>
            </w:pPr>
            <w:r w:rsidRPr="00E44DFD">
              <w:rPr>
                <w:rFonts w:ascii="Garamond" w:hAnsi="Garamond" w:cstheme="minorHAnsi"/>
                <w:color w:val="000000"/>
                <w:sz w:val="16"/>
                <w:szCs w:val="16"/>
              </w:rPr>
              <w:t>Krupina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46DF4" w14:textId="77777777" w:rsidR="0039756B" w:rsidRPr="00E44DFD" w:rsidRDefault="0039756B" w:rsidP="000605AD">
            <w:pPr>
              <w:jc w:val="center"/>
              <w:rPr>
                <w:rFonts w:ascii="Garamond" w:hAnsi="Garamond" w:cstheme="minorHAnsi"/>
                <w:sz w:val="16"/>
                <w:szCs w:val="16"/>
              </w:rPr>
            </w:pPr>
            <w:r w:rsidRPr="00E44DFD">
              <w:rPr>
                <w:rFonts w:ascii="Garamond" w:hAnsi="Garamond" w:cstheme="minorHAnsi"/>
                <w:sz w:val="16"/>
                <w:szCs w:val="16"/>
              </w:rPr>
              <w:t>10</w:t>
            </w:r>
          </w:p>
        </w:tc>
      </w:tr>
      <w:tr w:rsidR="0039756B" w:rsidRPr="00E44DFD" w14:paraId="7683CCC3" w14:textId="77777777" w:rsidTr="000605AD">
        <w:trPr>
          <w:trHeight w:val="395"/>
          <w:jc w:val="center"/>
        </w:trPr>
        <w:tc>
          <w:tcPr>
            <w:tcW w:w="241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5030267" w14:textId="77777777" w:rsidR="0039756B" w:rsidRPr="00E44DFD" w:rsidRDefault="0039756B" w:rsidP="000605AD">
            <w:pPr>
              <w:rPr>
                <w:rFonts w:ascii="Garamond" w:hAnsi="Garamond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F8019BD" w14:textId="77777777" w:rsidR="0039756B" w:rsidRPr="00E44DFD" w:rsidRDefault="0039756B" w:rsidP="000605AD">
            <w:pPr>
              <w:rPr>
                <w:rFonts w:ascii="Garamond" w:hAnsi="Garamond" w:cstheme="minorHAnsi"/>
                <w:color w:val="000000"/>
                <w:sz w:val="16"/>
                <w:szCs w:val="16"/>
              </w:rPr>
            </w:pPr>
            <w:r w:rsidRPr="00E44DFD">
              <w:rPr>
                <w:rFonts w:ascii="Garamond" w:hAnsi="Garamond" w:cstheme="minorHAnsi"/>
                <w:color w:val="000000"/>
                <w:sz w:val="16"/>
                <w:szCs w:val="16"/>
              </w:rPr>
              <w:t>Veľký Krtíš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06825ED" w14:textId="77777777" w:rsidR="0039756B" w:rsidRPr="00E44DFD" w:rsidRDefault="0039756B" w:rsidP="000605AD">
            <w:pPr>
              <w:jc w:val="center"/>
              <w:rPr>
                <w:rFonts w:ascii="Garamond" w:hAnsi="Garamond" w:cstheme="minorHAnsi"/>
                <w:sz w:val="16"/>
                <w:szCs w:val="16"/>
              </w:rPr>
            </w:pPr>
            <w:r w:rsidRPr="00E44DFD">
              <w:rPr>
                <w:rFonts w:ascii="Garamond" w:hAnsi="Garamond" w:cstheme="minorHAnsi"/>
                <w:sz w:val="16"/>
                <w:szCs w:val="16"/>
              </w:rPr>
              <w:t>5</w:t>
            </w:r>
          </w:p>
        </w:tc>
      </w:tr>
      <w:tr w:rsidR="0039756B" w:rsidRPr="00E44DFD" w14:paraId="10999048" w14:textId="77777777" w:rsidTr="000605AD">
        <w:trPr>
          <w:trHeight w:val="395"/>
          <w:jc w:val="center"/>
        </w:trPr>
        <w:tc>
          <w:tcPr>
            <w:tcW w:w="489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953429C" w14:textId="77777777" w:rsidR="0039756B" w:rsidRPr="00E44DFD" w:rsidRDefault="0039756B" w:rsidP="000605AD">
            <w:pPr>
              <w:rPr>
                <w:rFonts w:ascii="Garamond" w:hAnsi="Garamond" w:cstheme="minorHAnsi"/>
                <w:b/>
                <w:bCs/>
                <w:color w:val="000000"/>
                <w:sz w:val="16"/>
                <w:szCs w:val="16"/>
              </w:rPr>
            </w:pPr>
            <w:r w:rsidRPr="00E44DFD">
              <w:rPr>
                <w:rFonts w:ascii="Garamond" w:hAnsi="Garamond" w:cstheme="minorHAnsi"/>
                <w:b/>
                <w:bCs/>
                <w:color w:val="000000"/>
                <w:sz w:val="16"/>
                <w:szCs w:val="16"/>
              </w:rPr>
              <w:t>Spolu za oblasť Západ</w:t>
            </w:r>
          </w:p>
        </w:tc>
        <w:tc>
          <w:tcPr>
            <w:tcW w:w="20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A2F388F" w14:textId="77777777" w:rsidR="0039756B" w:rsidRPr="00E44DFD" w:rsidRDefault="0039756B" w:rsidP="000605AD">
            <w:pPr>
              <w:jc w:val="center"/>
              <w:rPr>
                <w:rFonts w:ascii="Garamond" w:hAnsi="Garamond" w:cstheme="minorHAnsi"/>
                <w:b/>
                <w:sz w:val="16"/>
                <w:szCs w:val="16"/>
              </w:rPr>
            </w:pPr>
            <w:r w:rsidRPr="00E44DFD">
              <w:rPr>
                <w:rFonts w:ascii="Garamond" w:hAnsi="Garamond" w:cstheme="minorHAnsi"/>
                <w:b/>
                <w:sz w:val="16"/>
                <w:szCs w:val="16"/>
              </w:rPr>
              <w:t>224</w:t>
            </w:r>
          </w:p>
        </w:tc>
      </w:tr>
      <w:tr w:rsidR="0039756B" w:rsidRPr="00E44DFD" w14:paraId="6F41A2F8" w14:textId="77777777" w:rsidTr="000605AD">
        <w:trPr>
          <w:trHeight w:val="395"/>
          <w:jc w:val="center"/>
        </w:trPr>
        <w:tc>
          <w:tcPr>
            <w:tcW w:w="2416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E40D4D3" w14:textId="77777777" w:rsidR="0039756B" w:rsidRPr="00E44DFD" w:rsidRDefault="0039756B" w:rsidP="000605AD">
            <w:pPr>
              <w:rPr>
                <w:rFonts w:ascii="Garamond" w:hAnsi="Garamond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31851C" w14:textId="77777777" w:rsidR="0039756B" w:rsidRPr="00E44DFD" w:rsidRDefault="0039756B" w:rsidP="000605AD">
            <w:pPr>
              <w:rPr>
                <w:rFonts w:ascii="Garamond" w:hAnsi="Garamond" w:cstheme="minorHAnsi"/>
                <w:color w:val="000000"/>
                <w:sz w:val="16"/>
                <w:szCs w:val="16"/>
              </w:rPr>
            </w:pPr>
            <w:r w:rsidRPr="00E44DFD">
              <w:rPr>
                <w:rFonts w:ascii="Garamond" w:hAnsi="Garamond" w:cstheme="minorHAnsi"/>
                <w:color w:val="000000"/>
                <w:sz w:val="16"/>
                <w:szCs w:val="16"/>
              </w:rPr>
              <w:t>Brezno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C50B9" w14:textId="77777777" w:rsidR="0039756B" w:rsidRPr="00E44DFD" w:rsidRDefault="0039756B" w:rsidP="000605AD">
            <w:pPr>
              <w:jc w:val="center"/>
              <w:rPr>
                <w:rFonts w:ascii="Garamond" w:hAnsi="Garamond" w:cstheme="minorHAnsi"/>
                <w:sz w:val="16"/>
                <w:szCs w:val="16"/>
              </w:rPr>
            </w:pPr>
            <w:r w:rsidRPr="00E44DFD">
              <w:rPr>
                <w:rFonts w:ascii="Garamond" w:hAnsi="Garamond" w:cstheme="minorHAnsi"/>
                <w:sz w:val="16"/>
                <w:szCs w:val="16"/>
              </w:rPr>
              <w:t>22</w:t>
            </w:r>
          </w:p>
        </w:tc>
      </w:tr>
      <w:tr w:rsidR="0039756B" w:rsidRPr="00E44DFD" w14:paraId="4CA9D204" w14:textId="77777777" w:rsidTr="000605AD">
        <w:trPr>
          <w:trHeight w:val="395"/>
          <w:jc w:val="center"/>
        </w:trPr>
        <w:tc>
          <w:tcPr>
            <w:tcW w:w="2416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415F529" w14:textId="77777777" w:rsidR="0039756B" w:rsidRPr="00E44DFD" w:rsidRDefault="0039756B" w:rsidP="000605AD">
            <w:pPr>
              <w:rPr>
                <w:rFonts w:ascii="Garamond" w:hAnsi="Garamond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96B037C" w14:textId="77777777" w:rsidR="0039756B" w:rsidRPr="00E44DFD" w:rsidRDefault="0039756B" w:rsidP="000605AD">
            <w:pPr>
              <w:rPr>
                <w:rFonts w:ascii="Garamond" w:hAnsi="Garamond" w:cstheme="minorHAnsi"/>
                <w:color w:val="000000"/>
                <w:sz w:val="16"/>
                <w:szCs w:val="16"/>
              </w:rPr>
            </w:pPr>
            <w:r w:rsidRPr="00E44DFD">
              <w:rPr>
                <w:rFonts w:ascii="Garamond" w:hAnsi="Garamond" w:cstheme="minorHAnsi"/>
                <w:color w:val="000000"/>
                <w:sz w:val="16"/>
                <w:szCs w:val="16"/>
              </w:rPr>
              <w:t>Poltár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15A81" w14:textId="77777777" w:rsidR="0039756B" w:rsidRPr="00E44DFD" w:rsidRDefault="0039756B" w:rsidP="000605AD">
            <w:pPr>
              <w:jc w:val="center"/>
              <w:rPr>
                <w:rFonts w:ascii="Garamond" w:hAnsi="Garamond" w:cstheme="minorHAnsi"/>
                <w:sz w:val="16"/>
                <w:szCs w:val="16"/>
              </w:rPr>
            </w:pPr>
            <w:r w:rsidRPr="00E44DFD">
              <w:rPr>
                <w:rFonts w:ascii="Garamond" w:hAnsi="Garamond" w:cstheme="minorHAnsi"/>
                <w:sz w:val="16"/>
                <w:szCs w:val="16"/>
              </w:rPr>
              <w:t>6</w:t>
            </w:r>
          </w:p>
        </w:tc>
      </w:tr>
      <w:tr w:rsidR="0039756B" w:rsidRPr="00E44DFD" w14:paraId="4DC84954" w14:textId="77777777" w:rsidTr="000605AD">
        <w:trPr>
          <w:trHeight w:val="395"/>
          <w:jc w:val="center"/>
        </w:trPr>
        <w:tc>
          <w:tcPr>
            <w:tcW w:w="2416" w:type="dxa"/>
            <w:tcBorders>
              <w:left w:val="single" w:sz="4" w:space="0" w:color="auto"/>
            </w:tcBorders>
            <w:shd w:val="clear" w:color="000000" w:fill="00B050"/>
            <w:vAlign w:val="center"/>
          </w:tcPr>
          <w:p w14:paraId="29EAC469" w14:textId="77777777" w:rsidR="0039756B" w:rsidRPr="00E44DFD" w:rsidRDefault="0039756B" w:rsidP="000605AD">
            <w:pPr>
              <w:rPr>
                <w:rFonts w:ascii="Garamond" w:hAnsi="Garamond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E7DCBA2" w14:textId="77777777" w:rsidR="0039756B" w:rsidRPr="00E44DFD" w:rsidRDefault="0039756B" w:rsidP="000605AD">
            <w:pPr>
              <w:rPr>
                <w:rFonts w:ascii="Garamond" w:hAnsi="Garamond" w:cstheme="minorHAnsi"/>
                <w:color w:val="000000"/>
                <w:sz w:val="16"/>
                <w:szCs w:val="16"/>
              </w:rPr>
            </w:pPr>
            <w:r w:rsidRPr="00E44DFD">
              <w:rPr>
                <w:rFonts w:ascii="Garamond" w:hAnsi="Garamond" w:cstheme="minorHAnsi"/>
                <w:color w:val="000000"/>
                <w:sz w:val="16"/>
                <w:szCs w:val="16"/>
              </w:rPr>
              <w:t>Lučenec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9D760" w14:textId="77777777" w:rsidR="0039756B" w:rsidRPr="00E44DFD" w:rsidRDefault="0039756B" w:rsidP="000605AD">
            <w:pPr>
              <w:jc w:val="center"/>
              <w:rPr>
                <w:rFonts w:ascii="Garamond" w:hAnsi="Garamond" w:cstheme="minorHAnsi"/>
                <w:sz w:val="16"/>
                <w:szCs w:val="16"/>
              </w:rPr>
            </w:pPr>
            <w:r w:rsidRPr="00E44DFD">
              <w:rPr>
                <w:rFonts w:ascii="Garamond" w:hAnsi="Garamond" w:cstheme="minorHAnsi"/>
                <w:sz w:val="16"/>
                <w:szCs w:val="16"/>
              </w:rPr>
              <w:t>10</w:t>
            </w:r>
          </w:p>
        </w:tc>
      </w:tr>
      <w:tr w:rsidR="0039756B" w:rsidRPr="00E44DFD" w14:paraId="3DED0541" w14:textId="77777777" w:rsidTr="000605AD">
        <w:trPr>
          <w:trHeight w:val="395"/>
          <w:jc w:val="center"/>
        </w:trPr>
        <w:tc>
          <w:tcPr>
            <w:tcW w:w="2416" w:type="dxa"/>
            <w:tcBorders>
              <w:left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7B1F1FC" w14:textId="77777777" w:rsidR="0039756B" w:rsidRPr="00E44DFD" w:rsidRDefault="0039756B" w:rsidP="000605AD">
            <w:pPr>
              <w:rPr>
                <w:rFonts w:ascii="Garamond" w:hAnsi="Garamond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09D1B8D" w14:textId="77777777" w:rsidR="0039756B" w:rsidRPr="00E44DFD" w:rsidRDefault="0039756B" w:rsidP="000605AD">
            <w:pPr>
              <w:rPr>
                <w:rFonts w:ascii="Garamond" w:hAnsi="Garamond" w:cstheme="minorHAnsi"/>
                <w:color w:val="000000"/>
                <w:sz w:val="16"/>
                <w:szCs w:val="16"/>
              </w:rPr>
            </w:pPr>
            <w:r w:rsidRPr="00E44DFD">
              <w:rPr>
                <w:rFonts w:ascii="Garamond" w:hAnsi="Garamond" w:cstheme="minorHAnsi"/>
                <w:color w:val="000000"/>
                <w:sz w:val="16"/>
                <w:szCs w:val="16"/>
              </w:rPr>
              <w:t>Rimavská Sobota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6C33E" w14:textId="77777777" w:rsidR="0039756B" w:rsidRPr="00E44DFD" w:rsidRDefault="0039756B" w:rsidP="000605AD">
            <w:pPr>
              <w:jc w:val="center"/>
              <w:rPr>
                <w:rFonts w:ascii="Garamond" w:hAnsi="Garamond" w:cstheme="minorHAnsi"/>
                <w:sz w:val="16"/>
                <w:szCs w:val="16"/>
              </w:rPr>
            </w:pPr>
            <w:r w:rsidRPr="00E44DFD">
              <w:rPr>
                <w:rFonts w:ascii="Garamond" w:hAnsi="Garamond" w:cstheme="minorHAnsi"/>
                <w:sz w:val="16"/>
                <w:szCs w:val="16"/>
              </w:rPr>
              <w:t>10</w:t>
            </w:r>
          </w:p>
        </w:tc>
      </w:tr>
      <w:tr w:rsidR="0039756B" w:rsidRPr="00E44DFD" w14:paraId="44FEFD55" w14:textId="77777777" w:rsidTr="000605AD">
        <w:trPr>
          <w:trHeight w:val="395"/>
          <w:jc w:val="center"/>
        </w:trPr>
        <w:tc>
          <w:tcPr>
            <w:tcW w:w="2416" w:type="dxa"/>
            <w:tcBorders>
              <w:left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8EF5F63" w14:textId="77777777" w:rsidR="0039756B" w:rsidRPr="00E44DFD" w:rsidRDefault="0039756B" w:rsidP="000605AD">
            <w:pPr>
              <w:rPr>
                <w:rFonts w:ascii="Garamond" w:hAnsi="Garamond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22B2B77" w14:textId="77777777" w:rsidR="0039756B" w:rsidRPr="00E44DFD" w:rsidRDefault="0039756B" w:rsidP="000605AD">
            <w:pPr>
              <w:rPr>
                <w:rFonts w:ascii="Garamond" w:hAnsi="Garamond" w:cstheme="minorHAnsi"/>
                <w:color w:val="000000"/>
                <w:sz w:val="16"/>
                <w:szCs w:val="16"/>
              </w:rPr>
            </w:pPr>
            <w:r w:rsidRPr="00E44DFD">
              <w:rPr>
                <w:rFonts w:ascii="Garamond" w:hAnsi="Garamond" w:cstheme="minorHAnsi"/>
                <w:color w:val="000000"/>
                <w:sz w:val="16"/>
                <w:szCs w:val="16"/>
              </w:rPr>
              <w:t>Hnúšťa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F272E" w14:textId="77777777" w:rsidR="0039756B" w:rsidRPr="00E44DFD" w:rsidRDefault="0039756B" w:rsidP="000605AD">
            <w:pPr>
              <w:jc w:val="center"/>
              <w:rPr>
                <w:rFonts w:ascii="Garamond" w:hAnsi="Garamond" w:cstheme="minorHAnsi"/>
                <w:sz w:val="16"/>
                <w:szCs w:val="16"/>
              </w:rPr>
            </w:pPr>
            <w:r w:rsidRPr="00E44DFD">
              <w:rPr>
                <w:rFonts w:ascii="Garamond" w:hAnsi="Garamond" w:cstheme="minorHAnsi"/>
                <w:sz w:val="16"/>
                <w:szCs w:val="16"/>
              </w:rPr>
              <w:t>6</w:t>
            </w:r>
          </w:p>
        </w:tc>
      </w:tr>
      <w:tr w:rsidR="0039756B" w:rsidRPr="00E44DFD" w14:paraId="0DB31F82" w14:textId="77777777" w:rsidTr="000605AD">
        <w:trPr>
          <w:trHeight w:val="395"/>
          <w:jc w:val="center"/>
        </w:trPr>
        <w:tc>
          <w:tcPr>
            <w:tcW w:w="2416" w:type="dxa"/>
            <w:tcBorders>
              <w:left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54975D5" w14:textId="77777777" w:rsidR="0039756B" w:rsidRPr="00E44DFD" w:rsidRDefault="0039756B" w:rsidP="000605AD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16"/>
                <w:szCs w:val="16"/>
              </w:rPr>
            </w:pPr>
            <w:r w:rsidRPr="00E44DFD">
              <w:rPr>
                <w:rFonts w:ascii="Garamond" w:hAnsi="Garamond" w:cstheme="minorHAnsi"/>
                <w:b/>
                <w:bCs/>
                <w:color w:val="000000"/>
                <w:sz w:val="16"/>
                <w:szCs w:val="16"/>
              </w:rPr>
              <w:t>Oblasť Východ</w:t>
            </w:r>
          </w:p>
        </w:tc>
        <w:tc>
          <w:tcPr>
            <w:tcW w:w="24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E3A1896" w14:textId="77777777" w:rsidR="0039756B" w:rsidRPr="00E44DFD" w:rsidRDefault="0039756B" w:rsidP="000605AD">
            <w:pPr>
              <w:rPr>
                <w:rFonts w:ascii="Garamond" w:hAnsi="Garamond" w:cstheme="minorHAnsi"/>
                <w:color w:val="000000"/>
                <w:sz w:val="16"/>
                <w:szCs w:val="16"/>
              </w:rPr>
            </w:pPr>
            <w:r w:rsidRPr="00E44DFD">
              <w:rPr>
                <w:rFonts w:ascii="Garamond" w:hAnsi="Garamond" w:cstheme="minorHAnsi"/>
                <w:color w:val="000000"/>
                <w:sz w:val="16"/>
                <w:szCs w:val="16"/>
              </w:rPr>
              <w:t>Tornaľa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E12C6" w14:textId="77777777" w:rsidR="0039756B" w:rsidRPr="00E44DFD" w:rsidRDefault="0039756B" w:rsidP="000605AD">
            <w:pPr>
              <w:jc w:val="center"/>
              <w:rPr>
                <w:rFonts w:ascii="Garamond" w:hAnsi="Garamond" w:cstheme="minorHAnsi"/>
                <w:sz w:val="16"/>
                <w:szCs w:val="16"/>
              </w:rPr>
            </w:pPr>
            <w:r w:rsidRPr="00E44DFD">
              <w:rPr>
                <w:rFonts w:ascii="Garamond" w:hAnsi="Garamond" w:cstheme="minorHAnsi"/>
                <w:sz w:val="16"/>
                <w:szCs w:val="16"/>
              </w:rPr>
              <w:t>8</w:t>
            </w:r>
          </w:p>
        </w:tc>
      </w:tr>
      <w:tr w:rsidR="0039756B" w:rsidRPr="00E44DFD" w14:paraId="1DED1D05" w14:textId="77777777" w:rsidTr="000605AD">
        <w:trPr>
          <w:trHeight w:val="395"/>
          <w:jc w:val="center"/>
        </w:trPr>
        <w:tc>
          <w:tcPr>
            <w:tcW w:w="2416" w:type="dxa"/>
            <w:tcBorders>
              <w:left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BCC6F15" w14:textId="77777777" w:rsidR="0039756B" w:rsidRPr="00E44DFD" w:rsidRDefault="0039756B" w:rsidP="000605AD">
            <w:pPr>
              <w:rPr>
                <w:rFonts w:ascii="Garamond" w:hAnsi="Garamond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CCE3C96" w14:textId="77777777" w:rsidR="0039756B" w:rsidRPr="00E44DFD" w:rsidRDefault="0039756B" w:rsidP="000605AD">
            <w:pPr>
              <w:rPr>
                <w:rFonts w:ascii="Garamond" w:hAnsi="Garamond" w:cstheme="minorHAnsi"/>
                <w:color w:val="000000"/>
                <w:sz w:val="16"/>
                <w:szCs w:val="16"/>
              </w:rPr>
            </w:pPr>
            <w:r w:rsidRPr="00E44DFD">
              <w:rPr>
                <w:rFonts w:ascii="Garamond" w:hAnsi="Garamond" w:cstheme="minorHAnsi"/>
                <w:color w:val="000000"/>
                <w:sz w:val="16"/>
                <w:szCs w:val="16"/>
              </w:rPr>
              <w:t>Jelšava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73D07" w14:textId="77777777" w:rsidR="0039756B" w:rsidRPr="00E44DFD" w:rsidRDefault="0039756B" w:rsidP="000605AD">
            <w:pPr>
              <w:jc w:val="center"/>
              <w:rPr>
                <w:rFonts w:ascii="Garamond" w:hAnsi="Garamond" w:cstheme="minorHAnsi"/>
                <w:sz w:val="16"/>
                <w:szCs w:val="16"/>
              </w:rPr>
            </w:pPr>
            <w:r w:rsidRPr="00E44DFD">
              <w:rPr>
                <w:rFonts w:ascii="Garamond" w:hAnsi="Garamond" w:cstheme="minorHAnsi"/>
                <w:sz w:val="16"/>
                <w:szCs w:val="16"/>
              </w:rPr>
              <w:t>6</w:t>
            </w:r>
          </w:p>
        </w:tc>
      </w:tr>
      <w:tr w:rsidR="0039756B" w:rsidRPr="00E44DFD" w14:paraId="76F3B910" w14:textId="77777777" w:rsidTr="000605AD">
        <w:trPr>
          <w:trHeight w:val="395"/>
          <w:jc w:val="center"/>
        </w:trPr>
        <w:tc>
          <w:tcPr>
            <w:tcW w:w="2416" w:type="dxa"/>
            <w:tcBorders>
              <w:left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C7F1CD0" w14:textId="77777777" w:rsidR="0039756B" w:rsidRPr="00E44DFD" w:rsidRDefault="0039756B" w:rsidP="000605AD">
            <w:pPr>
              <w:rPr>
                <w:rFonts w:ascii="Garamond" w:hAnsi="Garamond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38122CB" w14:textId="77777777" w:rsidR="0039756B" w:rsidRPr="00E44DFD" w:rsidRDefault="0039756B" w:rsidP="000605AD">
            <w:pPr>
              <w:rPr>
                <w:rFonts w:ascii="Garamond" w:hAnsi="Garamond" w:cstheme="minorHAnsi"/>
                <w:color w:val="000000"/>
                <w:sz w:val="16"/>
                <w:szCs w:val="16"/>
              </w:rPr>
            </w:pPr>
            <w:r w:rsidRPr="00E44DFD">
              <w:rPr>
                <w:rFonts w:ascii="Garamond" w:hAnsi="Garamond" w:cstheme="minorHAnsi"/>
                <w:color w:val="000000"/>
                <w:sz w:val="16"/>
                <w:szCs w:val="16"/>
              </w:rPr>
              <w:t>Kriváň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0874F" w14:textId="77777777" w:rsidR="0039756B" w:rsidRPr="00E44DFD" w:rsidRDefault="0039756B" w:rsidP="000605AD">
            <w:pPr>
              <w:jc w:val="center"/>
              <w:rPr>
                <w:rFonts w:ascii="Garamond" w:hAnsi="Garamond" w:cstheme="minorHAnsi"/>
                <w:sz w:val="16"/>
                <w:szCs w:val="16"/>
              </w:rPr>
            </w:pPr>
            <w:r w:rsidRPr="00E44DFD">
              <w:rPr>
                <w:rFonts w:ascii="Garamond" w:hAnsi="Garamond" w:cstheme="minorHAnsi"/>
                <w:sz w:val="16"/>
                <w:szCs w:val="16"/>
              </w:rPr>
              <w:t>8</w:t>
            </w:r>
          </w:p>
        </w:tc>
      </w:tr>
      <w:tr w:rsidR="0039756B" w:rsidRPr="00E44DFD" w14:paraId="315E3E8D" w14:textId="77777777" w:rsidTr="000605AD">
        <w:trPr>
          <w:trHeight w:val="395"/>
          <w:jc w:val="center"/>
        </w:trPr>
        <w:tc>
          <w:tcPr>
            <w:tcW w:w="48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7F0F9312" w14:textId="77777777" w:rsidR="0039756B" w:rsidRPr="00E44DFD" w:rsidRDefault="0039756B" w:rsidP="000605AD">
            <w:pPr>
              <w:rPr>
                <w:rFonts w:ascii="Garamond" w:hAnsi="Garamond" w:cstheme="minorHAnsi"/>
                <w:b/>
                <w:bCs/>
                <w:color w:val="000000"/>
                <w:sz w:val="16"/>
                <w:szCs w:val="16"/>
              </w:rPr>
            </w:pPr>
            <w:r w:rsidRPr="00E44DFD">
              <w:rPr>
                <w:rFonts w:ascii="Garamond" w:hAnsi="Garamond" w:cstheme="minorHAnsi"/>
                <w:b/>
                <w:bCs/>
                <w:color w:val="000000"/>
                <w:sz w:val="16"/>
                <w:szCs w:val="16"/>
              </w:rPr>
              <w:t>Spolu za oblasť Východ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38A07E9" w14:textId="77777777" w:rsidR="0039756B" w:rsidRPr="00E44DFD" w:rsidRDefault="0039756B" w:rsidP="000605AD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16"/>
                <w:szCs w:val="16"/>
              </w:rPr>
            </w:pPr>
            <w:r w:rsidRPr="00E44DFD">
              <w:rPr>
                <w:rFonts w:ascii="Garamond" w:hAnsi="Garamond" w:cstheme="minorHAnsi"/>
                <w:b/>
                <w:bCs/>
                <w:color w:val="000000"/>
                <w:sz w:val="16"/>
                <w:szCs w:val="16"/>
              </w:rPr>
              <w:t>76</w:t>
            </w:r>
          </w:p>
        </w:tc>
      </w:tr>
      <w:tr w:rsidR="0039756B" w:rsidRPr="00E44DFD" w14:paraId="64F2DB32" w14:textId="77777777" w:rsidTr="000605AD">
        <w:trPr>
          <w:trHeight w:val="395"/>
          <w:jc w:val="center"/>
        </w:trPr>
        <w:tc>
          <w:tcPr>
            <w:tcW w:w="489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9276F3" w14:textId="77777777" w:rsidR="0039756B" w:rsidRPr="00E44DFD" w:rsidRDefault="0039756B" w:rsidP="000605AD">
            <w:pPr>
              <w:rPr>
                <w:rFonts w:ascii="Garamond" w:hAnsi="Garamond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4DFD">
              <w:rPr>
                <w:rFonts w:ascii="Garamond" w:hAnsi="Garamond" w:cstheme="minorHAnsi"/>
                <w:b/>
                <w:bCs/>
                <w:i/>
                <w:iCs/>
                <w:color w:val="000000"/>
                <w:sz w:val="16"/>
                <w:szCs w:val="16"/>
              </w:rPr>
              <w:t>Spolu za všetky oblasti 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8EA05F2" w14:textId="77777777" w:rsidR="0039756B" w:rsidRPr="00E44DFD" w:rsidRDefault="0039756B" w:rsidP="000605AD">
            <w:pPr>
              <w:jc w:val="center"/>
              <w:rPr>
                <w:rFonts w:ascii="Garamond" w:hAnsi="Garamond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4DFD">
              <w:rPr>
                <w:rFonts w:ascii="Garamond" w:hAnsi="Garamond" w:cstheme="minorHAnsi"/>
                <w:b/>
                <w:bCs/>
                <w:i/>
                <w:iCs/>
                <w:color w:val="000000"/>
                <w:sz w:val="16"/>
                <w:szCs w:val="16"/>
              </w:rPr>
              <w:t>300</w:t>
            </w:r>
          </w:p>
        </w:tc>
      </w:tr>
    </w:tbl>
    <w:p w14:paraId="281FAD36" w14:textId="3CF272FE" w:rsidR="00135BAA" w:rsidRPr="00E44DFD" w:rsidRDefault="00D27183" w:rsidP="00CE640A">
      <w:pPr>
        <w:spacing w:after="0"/>
        <w:ind w:left="284"/>
        <w:jc w:val="both"/>
        <w:rPr>
          <w:rFonts w:ascii="Garamond" w:hAnsi="Garamond" w:cs="Calibri"/>
        </w:rPr>
      </w:pPr>
      <w:r w:rsidRPr="00E44DFD">
        <w:rPr>
          <w:rFonts w:ascii="Garamond" w:hAnsi="Garamond" w:cs="Calibri"/>
        </w:rPr>
        <w:br w:type="textWrapping" w:clear="all"/>
      </w:r>
    </w:p>
    <w:p w14:paraId="4FAC3AC8" w14:textId="77777777" w:rsidR="003157C2" w:rsidRPr="00E44DFD" w:rsidRDefault="003157C2" w:rsidP="00CE640A">
      <w:pPr>
        <w:spacing w:after="0"/>
        <w:ind w:left="284"/>
        <w:jc w:val="both"/>
        <w:rPr>
          <w:rFonts w:ascii="Garamond" w:hAnsi="Garamond" w:cs="Calibri"/>
        </w:rPr>
      </w:pPr>
    </w:p>
    <w:p w14:paraId="52DC8BAA" w14:textId="77777777" w:rsidR="003157C2" w:rsidRPr="00E44DFD" w:rsidRDefault="003157C2" w:rsidP="00CE640A">
      <w:pPr>
        <w:spacing w:after="0"/>
        <w:ind w:left="284"/>
        <w:jc w:val="both"/>
        <w:rPr>
          <w:rFonts w:ascii="Garamond" w:hAnsi="Garamond" w:cs="Calibri"/>
        </w:rPr>
      </w:pPr>
    </w:p>
    <w:p w14:paraId="42C79F9C" w14:textId="77777777" w:rsidR="003157C2" w:rsidRPr="00E44DFD" w:rsidRDefault="003157C2" w:rsidP="00CE640A">
      <w:pPr>
        <w:spacing w:after="0"/>
        <w:ind w:left="284"/>
        <w:jc w:val="both"/>
        <w:rPr>
          <w:rFonts w:ascii="Garamond" w:hAnsi="Garamond" w:cs="Calibri"/>
        </w:rPr>
      </w:pPr>
    </w:p>
    <w:p w14:paraId="4A4EC1E1" w14:textId="77777777" w:rsidR="003157C2" w:rsidRPr="00E44DFD" w:rsidRDefault="003157C2" w:rsidP="00CE640A">
      <w:pPr>
        <w:spacing w:after="0"/>
        <w:ind w:left="284"/>
        <w:jc w:val="both"/>
        <w:rPr>
          <w:rFonts w:ascii="Garamond" w:hAnsi="Garamond" w:cs="Calibri"/>
        </w:rPr>
      </w:pPr>
    </w:p>
    <w:p w14:paraId="60593043" w14:textId="77777777" w:rsidR="003157C2" w:rsidRPr="00E44DFD" w:rsidRDefault="003157C2" w:rsidP="00CE640A">
      <w:pPr>
        <w:spacing w:after="0"/>
        <w:ind w:left="284"/>
        <w:jc w:val="both"/>
        <w:rPr>
          <w:rFonts w:ascii="Garamond" w:hAnsi="Garamond" w:cs="Calibri"/>
        </w:rPr>
      </w:pPr>
    </w:p>
    <w:p w14:paraId="62E4A2FD" w14:textId="17B57A40" w:rsidR="00CE640A" w:rsidRPr="00E44DFD" w:rsidRDefault="00CE640A" w:rsidP="006E3582">
      <w:pPr>
        <w:spacing w:after="0"/>
        <w:jc w:val="both"/>
        <w:rPr>
          <w:rFonts w:ascii="Garamond" w:hAnsi="Garamond" w:cs="Calibri"/>
        </w:rPr>
      </w:pPr>
      <w:r w:rsidRPr="00E44DFD">
        <w:rPr>
          <w:rFonts w:ascii="Garamond" w:hAnsi="Garamond" w:cs="Calibri"/>
        </w:rPr>
        <w:lastRenderedPageBreak/>
        <w:t>Tabuľka č.2 - Miesta dodania tovaru/Strediská BBRSC, a.s., zodpovedné osoby</w:t>
      </w:r>
    </w:p>
    <w:p w14:paraId="784DB1FA" w14:textId="77777777" w:rsidR="00CE640A" w:rsidRPr="00E44DFD" w:rsidRDefault="00CE640A" w:rsidP="00CE640A">
      <w:pPr>
        <w:pStyle w:val="Odsekzoznamu"/>
        <w:spacing w:after="0"/>
        <w:ind w:left="284"/>
        <w:jc w:val="center"/>
        <w:rPr>
          <w:rFonts w:ascii="Garamond" w:hAnsi="Garamond"/>
          <w:sz w:val="18"/>
          <w:szCs w:val="18"/>
        </w:rPr>
      </w:pPr>
    </w:p>
    <w:tbl>
      <w:tblPr>
        <w:tblW w:w="93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3599"/>
        <w:gridCol w:w="2089"/>
        <w:gridCol w:w="1301"/>
      </w:tblGrid>
      <w:tr w:rsidR="009C674D" w:rsidRPr="00E44DFD" w14:paraId="2A093923" w14:textId="77777777" w:rsidTr="000605AD">
        <w:trPr>
          <w:trHeight w:val="474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D661756" w14:textId="77777777" w:rsidR="009C674D" w:rsidRPr="00E44DFD" w:rsidRDefault="009C674D" w:rsidP="000605AD">
            <w:pPr>
              <w:spacing w:after="0" w:line="240" w:lineRule="auto"/>
              <w:ind w:left="72" w:hanging="72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sk-SK"/>
              </w:rPr>
              <w:t>Stredisko</w:t>
            </w:r>
          </w:p>
        </w:tc>
        <w:tc>
          <w:tcPr>
            <w:tcW w:w="3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09A0B32" w14:textId="77777777" w:rsidR="009C674D" w:rsidRPr="00E44DFD" w:rsidRDefault="009C674D" w:rsidP="000605A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sk-SK"/>
              </w:rPr>
              <w:t>Adresa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0AC458D" w14:textId="77777777" w:rsidR="009C674D" w:rsidRPr="00E44DFD" w:rsidRDefault="009C674D" w:rsidP="000605A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sk-SK"/>
              </w:rPr>
              <w:t>Zodpovedná osoba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F4D12A" w14:textId="77777777" w:rsidR="009C674D" w:rsidRPr="00E44DFD" w:rsidRDefault="009C674D" w:rsidP="000605AD">
            <w:pPr>
              <w:spacing w:after="0" w:line="240" w:lineRule="auto"/>
              <w:ind w:left="74" w:hanging="142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sk-SK"/>
              </w:rPr>
              <w:t>Kontakt</w:t>
            </w:r>
          </w:p>
        </w:tc>
      </w:tr>
      <w:tr w:rsidR="009C674D" w:rsidRPr="00E44DFD" w14:paraId="6BECAB19" w14:textId="77777777" w:rsidTr="000605AD">
        <w:trPr>
          <w:trHeight w:val="288"/>
        </w:trPr>
        <w:tc>
          <w:tcPr>
            <w:tcW w:w="2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1C2EA" w14:textId="77777777" w:rsidR="009C674D" w:rsidRPr="00E44DFD" w:rsidRDefault="009C674D" w:rsidP="000605AD">
            <w:pPr>
              <w:spacing w:after="0" w:line="240" w:lineRule="auto"/>
              <w:ind w:left="72" w:hanging="72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Banská Bystrica a okolie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F649E" w14:textId="77777777" w:rsidR="009C674D" w:rsidRPr="00E44DFD" w:rsidRDefault="009C674D" w:rsidP="000605A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Majerská cesta 94, Banská Bystrica</w:t>
            </w:r>
          </w:p>
        </w:tc>
        <w:tc>
          <w:tcPr>
            <w:tcW w:w="20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40AE4" w14:textId="77777777" w:rsidR="009C674D" w:rsidRPr="00E44DFD" w:rsidRDefault="009C674D" w:rsidP="000605A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Mgr. Martin Bíreš</w:t>
            </w:r>
          </w:p>
        </w:tc>
        <w:tc>
          <w:tcPr>
            <w:tcW w:w="1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2B2A8" w14:textId="77777777" w:rsidR="009C674D" w:rsidRPr="00E44DFD" w:rsidRDefault="009C674D" w:rsidP="000605A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0918 543 690</w:t>
            </w:r>
          </w:p>
        </w:tc>
      </w:tr>
      <w:tr w:rsidR="009C674D" w:rsidRPr="00E44DFD" w14:paraId="1AC4F1A0" w14:textId="77777777" w:rsidTr="000605AD">
        <w:trPr>
          <w:trHeight w:val="288"/>
        </w:trPr>
        <w:tc>
          <w:tcPr>
            <w:tcW w:w="2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CD6A4" w14:textId="77777777" w:rsidR="009C674D" w:rsidRPr="00E44DFD" w:rsidRDefault="009C674D" w:rsidP="000605AD">
            <w:pPr>
              <w:spacing w:after="0" w:line="240" w:lineRule="auto"/>
              <w:ind w:left="72" w:hanging="72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33574" w14:textId="77777777" w:rsidR="009C674D" w:rsidRPr="00E44DFD" w:rsidRDefault="009C674D" w:rsidP="000605A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Lučatín 216, Lučatín</w:t>
            </w:r>
          </w:p>
        </w:tc>
        <w:tc>
          <w:tcPr>
            <w:tcW w:w="20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6A84A" w14:textId="77777777" w:rsidR="009C674D" w:rsidRPr="00E44DFD" w:rsidRDefault="009C674D" w:rsidP="000605A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2F02E" w14:textId="77777777" w:rsidR="009C674D" w:rsidRPr="00E44DFD" w:rsidRDefault="009C674D" w:rsidP="000605A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9C674D" w:rsidRPr="00E44DFD" w14:paraId="4E1310B4" w14:textId="77777777" w:rsidTr="000605AD">
        <w:trPr>
          <w:trHeight w:val="288"/>
        </w:trPr>
        <w:tc>
          <w:tcPr>
            <w:tcW w:w="2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64398" w14:textId="77777777" w:rsidR="009C674D" w:rsidRPr="00E44DFD" w:rsidRDefault="009C674D" w:rsidP="000605AD">
            <w:pPr>
              <w:spacing w:after="0" w:line="240" w:lineRule="auto"/>
              <w:ind w:left="72" w:hanging="72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BE81A" w14:textId="77777777" w:rsidR="009C674D" w:rsidRPr="00E44DFD" w:rsidRDefault="009C674D" w:rsidP="000605A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Polkanová 16, Staré Hory</w:t>
            </w:r>
          </w:p>
        </w:tc>
        <w:tc>
          <w:tcPr>
            <w:tcW w:w="20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3E4AA" w14:textId="77777777" w:rsidR="009C674D" w:rsidRPr="00E44DFD" w:rsidRDefault="009C674D" w:rsidP="000605A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848F1" w14:textId="77777777" w:rsidR="009C674D" w:rsidRPr="00E44DFD" w:rsidRDefault="009C674D" w:rsidP="000605A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9C674D" w:rsidRPr="00E44DFD" w14:paraId="7BCA3AEB" w14:textId="77777777" w:rsidTr="000605AD">
        <w:trPr>
          <w:trHeight w:val="249"/>
        </w:trPr>
        <w:tc>
          <w:tcPr>
            <w:tcW w:w="2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4AA59" w14:textId="77777777" w:rsidR="009C674D" w:rsidRPr="00E44DFD" w:rsidRDefault="009C674D" w:rsidP="000605AD">
            <w:pPr>
              <w:spacing w:after="0" w:line="240" w:lineRule="auto"/>
              <w:ind w:left="72" w:hanging="72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Brezno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7F3D2" w14:textId="77777777" w:rsidR="009C674D" w:rsidRPr="00E44DFD" w:rsidRDefault="009C674D" w:rsidP="000605A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 xml:space="preserve">Predné Halny 76, Brezno                                    </w:t>
            </w:r>
          </w:p>
        </w:tc>
        <w:tc>
          <w:tcPr>
            <w:tcW w:w="2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190CF" w14:textId="77777777" w:rsidR="009C674D" w:rsidRPr="00E44DFD" w:rsidRDefault="009C674D" w:rsidP="000605AD">
            <w:pPr>
              <w:spacing w:after="0" w:line="240" w:lineRule="auto"/>
              <w:rPr>
                <w:rFonts w:ascii="Garamond" w:eastAsia="Times New Roman" w:hAnsi="Garamond" w:cs="Calibri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sz w:val="20"/>
                <w:szCs w:val="20"/>
                <w:lang w:eastAsia="sk-SK"/>
              </w:rPr>
              <w:t>Ing. Matej Lovič</w:t>
            </w:r>
          </w:p>
        </w:tc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D4703" w14:textId="77777777" w:rsidR="009C674D" w:rsidRPr="00E44DFD" w:rsidRDefault="009C674D" w:rsidP="000605A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sz w:val="20"/>
                <w:szCs w:val="20"/>
                <w:lang w:eastAsia="sk-SK"/>
              </w:rPr>
              <w:t>0918 543 297</w:t>
            </w:r>
          </w:p>
        </w:tc>
      </w:tr>
      <w:tr w:rsidR="009C674D" w:rsidRPr="00E44DFD" w14:paraId="35E4F097" w14:textId="77777777" w:rsidTr="000605AD">
        <w:trPr>
          <w:trHeight w:val="302"/>
        </w:trPr>
        <w:tc>
          <w:tcPr>
            <w:tcW w:w="2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33AE4" w14:textId="77777777" w:rsidR="009C674D" w:rsidRPr="00E44DFD" w:rsidRDefault="009C674D" w:rsidP="000605AD">
            <w:pPr>
              <w:spacing w:after="0" w:line="240" w:lineRule="auto"/>
              <w:ind w:left="72" w:hanging="72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Zvolen</w:t>
            </w:r>
          </w:p>
        </w:tc>
        <w:tc>
          <w:tcPr>
            <w:tcW w:w="3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6F77F" w14:textId="77777777" w:rsidR="009C674D" w:rsidRPr="00E44DFD" w:rsidRDefault="009C674D" w:rsidP="000605A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 xml:space="preserve">Bakova Jama, Lieskovská cesta 284, Zvolen    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1A597" w14:textId="77777777" w:rsidR="009C674D" w:rsidRPr="00E44DFD" w:rsidRDefault="009C674D" w:rsidP="000605A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Ing. Peter Krajč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A859E" w14:textId="77777777" w:rsidR="009C674D" w:rsidRPr="00E44DFD" w:rsidRDefault="009C674D" w:rsidP="000605A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0918 543 564</w:t>
            </w:r>
          </w:p>
        </w:tc>
      </w:tr>
      <w:tr w:rsidR="009C674D" w:rsidRPr="00E44DFD" w14:paraId="314DE212" w14:textId="77777777" w:rsidTr="000605AD">
        <w:trPr>
          <w:trHeight w:val="288"/>
        </w:trPr>
        <w:tc>
          <w:tcPr>
            <w:tcW w:w="2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EA3CD" w14:textId="77777777" w:rsidR="009C674D" w:rsidRPr="00E44DFD" w:rsidRDefault="009C674D" w:rsidP="000605AD">
            <w:pPr>
              <w:spacing w:after="0" w:line="240" w:lineRule="auto"/>
              <w:ind w:left="72" w:hanging="72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Kriváň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ECC3C" w14:textId="77777777" w:rsidR="009C674D" w:rsidRPr="00E44DFD" w:rsidRDefault="009C674D" w:rsidP="000605A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 xml:space="preserve">Kriváň 521                                                             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DEEB0" w14:textId="77777777" w:rsidR="009C674D" w:rsidRPr="00E44DFD" w:rsidRDefault="009C674D" w:rsidP="000605A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Imrich Sekereš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ACE6B" w14:textId="77777777" w:rsidR="009C674D" w:rsidRPr="00E44DFD" w:rsidRDefault="009C674D" w:rsidP="000605A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0918 543 566</w:t>
            </w:r>
          </w:p>
        </w:tc>
      </w:tr>
      <w:tr w:rsidR="009C674D" w:rsidRPr="00E44DFD" w14:paraId="7ACAB938" w14:textId="77777777" w:rsidTr="000605AD">
        <w:trPr>
          <w:trHeight w:val="288"/>
        </w:trPr>
        <w:tc>
          <w:tcPr>
            <w:tcW w:w="2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6A87B" w14:textId="77777777" w:rsidR="009C674D" w:rsidRPr="00E44DFD" w:rsidRDefault="009C674D" w:rsidP="000605AD">
            <w:pPr>
              <w:spacing w:after="0" w:line="240" w:lineRule="auto"/>
              <w:ind w:left="72" w:hanging="72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Žiar nad Hronom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A254B" w14:textId="77777777" w:rsidR="009C674D" w:rsidRPr="00E44DFD" w:rsidRDefault="009C674D" w:rsidP="000605A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 xml:space="preserve">Priemyselná 6/647, Ladomerská Vieska          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560F9" w14:textId="77777777" w:rsidR="009C674D" w:rsidRPr="00E44DFD" w:rsidRDefault="009C674D" w:rsidP="000605A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Ľubica Práznovská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6092B" w14:textId="77777777" w:rsidR="009C674D" w:rsidRPr="00E44DFD" w:rsidRDefault="009C674D" w:rsidP="000605A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0918 543 606</w:t>
            </w:r>
          </w:p>
        </w:tc>
      </w:tr>
      <w:tr w:rsidR="009C674D" w:rsidRPr="00E44DFD" w14:paraId="5669AEEC" w14:textId="77777777" w:rsidTr="000605AD">
        <w:trPr>
          <w:trHeight w:val="288"/>
        </w:trPr>
        <w:tc>
          <w:tcPr>
            <w:tcW w:w="2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08A43" w14:textId="77777777" w:rsidR="009C674D" w:rsidRPr="00E44DFD" w:rsidRDefault="009C674D" w:rsidP="000605AD">
            <w:pPr>
              <w:spacing w:after="0" w:line="240" w:lineRule="auto"/>
              <w:ind w:left="72" w:hanging="72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Nová Baňa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4FBFD" w14:textId="77777777" w:rsidR="009C674D" w:rsidRPr="00E44DFD" w:rsidRDefault="009C674D" w:rsidP="000605A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 xml:space="preserve">Dlhá Lúka 760, Nová Baňa                                 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3F5FA" w14:textId="77777777" w:rsidR="009C674D" w:rsidRPr="00E44DFD" w:rsidRDefault="009C674D" w:rsidP="000605AD">
            <w:pPr>
              <w:spacing w:after="0" w:line="240" w:lineRule="auto"/>
              <w:rPr>
                <w:rFonts w:ascii="Garamond" w:eastAsia="Times New Roman" w:hAnsi="Garamond" w:cs="Calibri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sz w:val="20"/>
                <w:szCs w:val="20"/>
                <w:lang w:eastAsia="sk-SK"/>
              </w:rPr>
              <w:t>Bc. Veronika Tužinská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01BDC" w14:textId="77777777" w:rsidR="009C674D" w:rsidRPr="00E44DFD" w:rsidRDefault="009C674D" w:rsidP="000605A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sz w:val="20"/>
                <w:szCs w:val="20"/>
                <w:lang w:eastAsia="sk-SK"/>
              </w:rPr>
              <w:t>0918 341 525</w:t>
            </w:r>
          </w:p>
        </w:tc>
      </w:tr>
      <w:tr w:rsidR="009C674D" w:rsidRPr="00E44DFD" w14:paraId="2A3E62DA" w14:textId="77777777" w:rsidTr="000605AD">
        <w:trPr>
          <w:trHeight w:val="288"/>
        </w:trPr>
        <w:tc>
          <w:tcPr>
            <w:tcW w:w="2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87212" w14:textId="77777777" w:rsidR="009C674D" w:rsidRPr="00E44DFD" w:rsidRDefault="009C674D" w:rsidP="000605AD">
            <w:pPr>
              <w:spacing w:after="0" w:line="240" w:lineRule="auto"/>
              <w:ind w:left="72" w:hanging="72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Banská Štiavnica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CEA50" w14:textId="77777777" w:rsidR="009C674D" w:rsidRPr="00E44DFD" w:rsidRDefault="009C674D" w:rsidP="000605A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 xml:space="preserve">J. K. Hella 11, Banská Štiavnica                          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5EDBC" w14:textId="77777777" w:rsidR="009C674D" w:rsidRPr="00E44DFD" w:rsidRDefault="009C674D" w:rsidP="000605A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Ing. Jozef Zigo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E03A3" w14:textId="77777777" w:rsidR="009C674D" w:rsidRPr="00E44DFD" w:rsidRDefault="009C674D" w:rsidP="000605A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0918 543 615</w:t>
            </w:r>
          </w:p>
        </w:tc>
      </w:tr>
      <w:tr w:rsidR="009C674D" w:rsidRPr="00E44DFD" w14:paraId="5B4009FA" w14:textId="77777777" w:rsidTr="000605AD">
        <w:trPr>
          <w:trHeight w:val="288"/>
        </w:trPr>
        <w:tc>
          <w:tcPr>
            <w:tcW w:w="2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3087B" w14:textId="77777777" w:rsidR="009C674D" w:rsidRPr="00E44DFD" w:rsidRDefault="009C674D" w:rsidP="000605AD">
            <w:pPr>
              <w:spacing w:after="0" w:line="240" w:lineRule="auto"/>
              <w:ind w:left="72" w:hanging="72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Krupina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934DF" w14:textId="77777777" w:rsidR="009C674D" w:rsidRPr="00E44DFD" w:rsidRDefault="009C674D" w:rsidP="000605A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 xml:space="preserve">Červená Hora 1779, Krupina                              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E0ED9" w14:textId="77777777" w:rsidR="009C674D" w:rsidRPr="00E44DFD" w:rsidRDefault="009C674D" w:rsidP="000605A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Ing. Veronika Uhrínová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C91BE" w14:textId="77777777" w:rsidR="009C674D" w:rsidRPr="00E44DFD" w:rsidRDefault="009C674D" w:rsidP="000605A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0918 543 591</w:t>
            </w:r>
          </w:p>
        </w:tc>
      </w:tr>
      <w:tr w:rsidR="009C674D" w:rsidRPr="00E44DFD" w14:paraId="17E717B6" w14:textId="77777777" w:rsidTr="000605AD">
        <w:trPr>
          <w:trHeight w:val="288"/>
        </w:trPr>
        <w:tc>
          <w:tcPr>
            <w:tcW w:w="2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BA1A6" w14:textId="77777777" w:rsidR="009C674D" w:rsidRPr="00E44DFD" w:rsidRDefault="009C674D" w:rsidP="000605AD">
            <w:pPr>
              <w:spacing w:after="0" w:line="240" w:lineRule="auto"/>
              <w:ind w:left="72" w:hanging="72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Lučenec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53160" w14:textId="77777777" w:rsidR="009C674D" w:rsidRPr="00E44DFD" w:rsidRDefault="009C674D" w:rsidP="000605A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 xml:space="preserve">Vajanského 857, Lučenec                                    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40211" w14:textId="77777777" w:rsidR="009C674D" w:rsidRPr="00E44DFD" w:rsidRDefault="009C674D" w:rsidP="000605A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Ing. Branislav Hámorník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05059" w14:textId="77777777" w:rsidR="009C674D" w:rsidRPr="00E44DFD" w:rsidRDefault="009C674D" w:rsidP="000605A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0911 137 128</w:t>
            </w:r>
          </w:p>
        </w:tc>
      </w:tr>
      <w:tr w:rsidR="009C674D" w:rsidRPr="00E44DFD" w14:paraId="63C58C56" w14:textId="77777777" w:rsidTr="000605AD">
        <w:trPr>
          <w:trHeight w:val="288"/>
        </w:trPr>
        <w:tc>
          <w:tcPr>
            <w:tcW w:w="2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56F7F" w14:textId="77777777" w:rsidR="009C674D" w:rsidRPr="00E44DFD" w:rsidRDefault="009C674D" w:rsidP="000605AD">
            <w:pPr>
              <w:spacing w:after="0" w:line="240" w:lineRule="auto"/>
              <w:ind w:left="72" w:hanging="72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Poltár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30E76" w14:textId="77777777" w:rsidR="009C674D" w:rsidRPr="00E44DFD" w:rsidRDefault="009C674D" w:rsidP="000605A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 xml:space="preserve">13. januára 21/501, Poltár                                  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EAEF6" w14:textId="77777777" w:rsidR="009C674D" w:rsidRPr="00E44DFD" w:rsidRDefault="009C674D" w:rsidP="000605AD">
            <w:pPr>
              <w:spacing w:after="0" w:line="240" w:lineRule="auto"/>
              <w:rPr>
                <w:rFonts w:ascii="Garamond" w:eastAsia="Times New Roman" w:hAnsi="Garamond" w:cs="Calibri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sz w:val="20"/>
                <w:szCs w:val="20"/>
                <w:lang w:eastAsia="sk-SK"/>
              </w:rPr>
              <w:t>Pavol Čičmanec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B1B5C" w14:textId="77777777" w:rsidR="009C674D" w:rsidRPr="00E44DFD" w:rsidRDefault="009C674D" w:rsidP="000605A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FF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sz w:val="20"/>
                <w:szCs w:val="20"/>
                <w:lang w:eastAsia="sk-SK"/>
              </w:rPr>
              <w:t>0918 543 331</w:t>
            </w:r>
          </w:p>
        </w:tc>
      </w:tr>
      <w:tr w:rsidR="009C674D" w:rsidRPr="00E44DFD" w14:paraId="593DBBD7" w14:textId="77777777" w:rsidTr="000605AD">
        <w:trPr>
          <w:trHeight w:val="93"/>
        </w:trPr>
        <w:tc>
          <w:tcPr>
            <w:tcW w:w="2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59915" w14:textId="77777777" w:rsidR="009C674D" w:rsidRPr="00E44DFD" w:rsidRDefault="009C674D" w:rsidP="000605AD">
            <w:pPr>
              <w:spacing w:after="0" w:line="240" w:lineRule="auto"/>
              <w:ind w:left="72" w:hanging="72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Veľký Krtíš a okolie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E8C4C" w14:textId="77777777" w:rsidR="009C674D" w:rsidRPr="00E44DFD" w:rsidRDefault="009C674D" w:rsidP="000605A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 xml:space="preserve">Škultétyho 108, Veľký Krtíš                                 </w:t>
            </w:r>
          </w:p>
        </w:tc>
        <w:tc>
          <w:tcPr>
            <w:tcW w:w="2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93F5D" w14:textId="77777777" w:rsidR="009C674D" w:rsidRPr="00E44DFD" w:rsidRDefault="009C674D" w:rsidP="000605A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Ing. Ivan Slávik</w:t>
            </w:r>
          </w:p>
        </w:tc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0A103" w14:textId="77777777" w:rsidR="009C674D" w:rsidRPr="00E44DFD" w:rsidRDefault="009C674D" w:rsidP="000605A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0918 543 510</w:t>
            </w:r>
          </w:p>
        </w:tc>
      </w:tr>
      <w:tr w:rsidR="009C674D" w:rsidRPr="00E44DFD" w14:paraId="5E858BEE" w14:textId="77777777" w:rsidTr="000605AD">
        <w:trPr>
          <w:trHeight w:val="288"/>
        </w:trPr>
        <w:tc>
          <w:tcPr>
            <w:tcW w:w="2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C1973" w14:textId="77777777" w:rsidR="009C674D" w:rsidRPr="00E44DFD" w:rsidRDefault="009C674D" w:rsidP="000605AD">
            <w:pPr>
              <w:spacing w:after="0" w:line="240" w:lineRule="auto"/>
              <w:ind w:left="72" w:hanging="72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Rimavská Sobota</w:t>
            </w:r>
          </w:p>
        </w:tc>
        <w:tc>
          <w:tcPr>
            <w:tcW w:w="3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90B4C" w14:textId="77777777" w:rsidR="009C674D" w:rsidRPr="00E44DFD" w:rsidRDefault="009C674D" w:rsidP="000605A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Šibeničný vrch 716, Rimavská Sobota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33722" w14:textId="77777777" w:rsidR="009C674D" w:rsidRPr="00E44DFD" w:rsidRDefault="009C674D" w:rsidP="000605A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Ján Kubaliak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6C2A1" w14:textId="77777777" w:rsidR="009C674D" w:rsidRPr="00E44DFD" w:rsidRDefault="009C674D" w:rsidP="000605A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0918 543 404</w:t>
            </w:r>
          </w:p>
        </w:tc>
      </w:tr>
      <w:tr w:rsidR="009C674D" w:rsidRPr="00E44DFD" w14:paraId="68845909" w14:textId="77777777" w:rsidTr="000605AD">
        <w:trPr>
          <w:trHeight w:val="288"/>
        </w:trPr>
        <w:tc>
          <w:tcPr>
            <w:tcW w:w="2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6039A" w14:textId="77777777" w:rsidR="009C674D" w:rsidRPr="00E44DFD" w:rsidRDefault="009C674D" w:rsidP="000605AD">
            <w:pPr>
              <w:spacing w:after="0" w:line="240" w:lineRule="auto"/>
              <w:ind w:left="72" w:hanging="72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Tornaľa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4F221" w14:textId="77777777" w:rsidR="009C674D" w:rsidRPr="00E44DFD" w:rsidRDefault="009C674D" w:rsidP="000605A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 xml:space="preserve">Cintorínska 10, Tornaľa                                        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9A4E5" w14:textId="77777777" w:rsidR="009C674D" w:rsidRPr="00E44DFD" w:rsidRDefault="009C674D" w:rsidP="000605A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Vojtech Barnocky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7B4EA" w14:textId="77777777" w:rsidR="009C674D" w:rsidRPr="00E44DFD" w:rsidRDefault="009C674D" w:rsidP="000605A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0918 543 419</w:t>
            </w:r>
          </w:p>
        </w:tc>
      </w:tr>
      <w:tr w:rsidR="009C674D" w:rsidRPr="00E44DFD" w14:paraId="7091DB2C" w14:textId="77777777" w:rsidTr="000605AD">
        <w:trPr>
          <w:trHeight w:val="288"/>
        </w:trPr>
        <w:tc>
          <w:tcPr>
            <w:tcW w:w="2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89AEB" w14:textId="77777777" w:rsidR="009C674D" w:rsidRPr="00E44DFD" w:rsidRDefault="009C674D" w:rsidP="000605AD">
            <w:pPr>
              <w:spacing w:after="0" w:line="240" w:lineRule="auto"/>
              <w:ind w:left="72" w:hanging="72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Hnúšťa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BEB62" w14:textId="77777777" w:rsidR="009C674D" w:rsidRPr="00E44DFD" w:rsidRDefault="009C674D" w:rsidP="000605A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 xml:space="preserve">1. mája 620, Hnúšťa                                              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1E96B" w14:textId="77777777" w:rsidR="009C674D" w:rsidRPr="00E44DFD" w:rsidRDefault="009C674D" w:rsidP="000605A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Peter Ďurás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4670A" w14:textId="77777777" w:rsidR="009C674D" w:rsidRPr="00E44DFD" w:rsidRDefault="009C674D" w:rsidP="000605A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0918 543 714</w:t>
            </w:r>
          </w:p>
        </w:tc>
      </w:tr>
      <w:tr w:rsidR="009C674D" w:rsidRPr="00E44DFD" w14:paraId="182B35F5" w14:textId="77777777" w:rsidTr="000605AD">
        <w:trPr>
          <w:trHeight w:val="288"/>
        </w:trPr>
        <w:tc>
          <w:tcPr>
            <w:tcW w:w="2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22072" w14:textId="77777777" w:rsidR="009C674D" w:rsidRPr="00E44DFD" w:rsidRDefault="009C674D" w:rsidP="000605AD">
            <w:pPr>
              <w:spacing w:after="0" w:line="240" w:lineRule="auto"/>
              <w:ind w:left="72" w:hanging="72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Jelšava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379D3" w14:textId="77777777" w:rsidR="009C674D" w:rsidRPr="00E44DFD" w:rsidRDefault="009C674D" w:rsidP="000605A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Teplická 286, Jelšava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56745" w14:textId="77777777" w:rsidR="009C674D" w:rsidRPr="00E44DFD" w:rsidRDefault="009C674D" w:rsidP="000605AD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Ivan Pašiak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7B72F" w14:textId="77777777" w:rsidR="009C674D" w:rsidRPr="00E44DFD" w:rsidRDefault="009C674D" w:rsidP="000605A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</w:pPr>
            <w:r w:rsidRPr="00E44DFD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sk-SK"/>
              </w:rPr>
              <w:t>0918 543 444</w:t>
            </w:r>
          </w:p>
        </w:tc>
      </w:tr>
    </w:tbl>
    <w:p w14:paraId="457D3025" w14:textId="77777777" w:rsidR="007A43FE" w:rsidRPr="00E44DFD" w:rsidRDefault="007A43FE">
      <w:pPr>
        <w:rPr>
          <w:rFonts w:ascii="Garamond" w:hAnsi="Garamond"/>
        </w:rPr>
      </w:pPr>
    </w:p>
    <w:sectPr w:rsidR="007A43FE" w:rsidRPr="00E44D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67FC5" w14:textId="77777777" w:rsidR="00EB6238" w:rsidRDefault="00EB6238" w:rsidP="00CE640A">
      <w:pPr>
        <w:spacing w:after="0" w:line="240" w:lineRule="auto"/>
      </w:pPr>
      <w:r>
        <w:separator/>
      </w:r>
    </w:p>
  </w:endnote>
  <w:endnote w:type="continuationSeparator" w:id="0">
    <w:p w14:paraId="359756BC" w14:textId="77777777" w:rsidR="00EB6238" w:rsidRDefault="00EB6238" w:rsidP="00CE6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5106E" w14:textId="77777777" w:rsidR="005349F5" w:rsidRDefault="005349F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60ECD" w14:textId="77777777" w:rsidR="005349F5" w:rsidRDefault="005349F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BEF28" w14:textId="77777777" w:rsidR="005349F5" w:rsidRDefault="005349F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51DF3" w14:textId="77777777" w:rsidR="00EB6238" w:rsidRDefault="00EB6238" w:rsidP="00CE640A">
      <w:pPr>
        <w:spacing w:after="0" w:line="240" w:lineRule="auto"/>
      </w:pPr>
      <w:r>
        <w:separator/>
      </w:r>
    </w:p>
  </w:footnote>
  <w:footnote w:type="continuationSeparator" w:id="0">
    <w:p w14:paraId="3897E68A" w14:textId="77777777" w:rsidR="00EB6238" w:rsidRDefault="00EB6238" w:rsidP="00CE64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BBE81" w14:textId="77777777" w:rsidR="005349F5" w:rsidRDefault="005349F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2B97B" w14:textId="675FB4B4" w:rsidR="007C6997" w:rsidRPr="007C6997" w:rsidRDefault="007C6997" w:rsidP="007C6997">
    <w:pPr>
      <w:pStyle w:val="Hlavika"/>
      <w:rPr>
        <w:bCs/>
      </w:rPr>
    </w:pPr>
    <w:r w:rsidRPr="007C6997">
      <w:rPr>
        <w:noProof/>
      </w:rPr>
      <w:drawing>
        <wp:inline distT="0" distB="0" distL="0" distR="0" wp14:anchorId="4BAE013F" wp14:editId="769F818C">
          <wp:extent cx="2758440" cy="701040"/>
          <wp:effectExtent l="0" t="0" r="0" b="0"/>
          <wp:docPr id="295607725" name="Obrázok 2" descr="Obrázok, na ktorom je snímka obrazovky, písmo, text, grafika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5607725" name="Obrázok 2" descr="Obrázok, na ktorom je snímka obrazovky, písmo, text, grafika&#10;&#10;Obsah vygenerovaný pomocou AI môže byť nesprávn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8440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B76BFE" w14:textId="77777777" w:rsidR="00D27183" w:rsidRPr="00D27183" w:rsidRDefault="007C6997" w:rsidP="00D27183">
    <w:pPr>
      <w:spacing w:after="0"/>
      <w:rPr>
        <w:rFonts w:ascii="Garamond" w:hAnsi="Garamond"/>
        <w:sz w:val="14"/>
        <w:szCs w:val="14"/>
      </w:rPr>
    </w:pPr>
    <w:r w:rsidRPr="00D27183">
      <w:rPr>
        <w:rFonts w:ascii="Garamond" w:hAnsi="Garamond"/>
        <w:sz w:val="14"/>
        <w:szCs w:val="14"/>
      </w:rPr>
      <w:t xml:space="preserve">Príloha č. 4 SP / Príloha č. 2 Zmluvy_Zmluvné množstvo </w:t>
    </w:r>
  </w:p>
  <w:p w14:paraId="47A49813" w14:textId="63EA70EB" w:rsidR="007C6997" w:rsidRPr="00D27183" w:rsidRDefault="007C6997" w:rsidP="00D27183">
    <w:pPr>
      <w:spacing w:after="0"/>
      <w:rPr>
        <w:rFonts w:ascii="Garamond" w:hAnsi="Garamond"/>
        <w:sz w:val="14"/>
        <w:szCs w:val="14"/>
      </w:rPr>
    </w:pPr>
    <w:r w:rsidRPr="00D27183">
      <w:rPr>
        <w:rFonts w:ascii="Garamond" w:hAnsi="Garamond"/>
        <w:bCs/>
        <w:sz w:val="14"/>
        <w:szCs w:val="14"/>
      </w:rPr>
      <w:t xml:space="preserve">k Výzve č. </w:t>
    </w:r>
    <w:r w:rsidR="00C269E9">
      <w:rPr>
        <w:rFonts w:ascii="Garamond" w:hAnsi="Garamond"/>
        <w:bCs/>
        <w:sz w:val="14"/>
        <w:szCs w:val="14"/>
      </w:rPr>
      <w:t>1</w:t>
    </w:r>
    <w:r w:rsidR="005349F5">
      <w:rPr>
        <w:rFonts w:ascii="Garamond" w:hAnsi="Garamond"/>
        <w:bCs/>
        <w:sz w:val="14"/>
        <w:szCs w:val="14"/>
      </w:rPr>
      <w:t>4</w:t>
    </w:r>
  </w:p>
  <w:p w14:paraId="19557FDE" w14:textId="77777777" w:rsidR="007C6997" w:rsidRDefault="007C699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18D3F" w14:textId="77777777" w:rsidR="005349F5" w:rsidRDefault="005349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D75F6B"/>
    <w:multiLevelType w:val="hybridMultilevel"/>
    <w:tmpl w:val="9DA8B664"/>
    <w:lvl w:ilvl="0" w:tplc="181EBBA8">
      <w:numFmt w:val="bullet"/>
      <w:lvlText w:val="-"/>
      <w:lvlJc w:val="left"/>
      <w:pPr>
        <w:ind w:left="644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5D1A0874"/>
    <w:multiLevelType w:val="hybridMultilevel"/>
    <w:tmpl w:val="67D6F356"/>
    <w:lvl w:ilvl="0" w:tplc="CFBE5B6A">
      <w:start w:val="918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8805172">
    <w:abstractNumId w:val="0"/>
  </w:num>
  <w:num w:numId="2" w16cid:durableId="841241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40A"/>
    <w:rsid w:val="00072282"/>
    <w:rsid w:val="000F52C6"/>
    <w:rsid w:val="00135BAA"/>
    <w:rsid w:val="00205556"/>
    <w:rsid w:val="002E0F60"/>
    <w:rsid w:val="003157C2"/>
    <w:rsid w:val="00346405"/>
    <w:rsid w:val="003543AC"/>
    <w:rsid w:val="0039756B"/>
    <w:rsid w:val="00480315"/>
    <w:rsid w:val="00503BE8"/>
    <w:rsid w:val="005349F5"/>
    <w:rsid w:val="005461EB"/>
    <w:rsid w:val="006E3582"/>
    <w:rsid w:val="007A43FE"/>
    <w:rsid w:val="007B3B12"/>
    <w:rsid w:val="007C6997"/>
    <w:rsid w:val="00862173"/>
    <w:rsid w:val="00886CE7"/>
    <w:rsid w:val="008A507D"/>
    <w:rsid w:val="00967D97"/>
    <w:rsid w:val="009A496D"/>
    <w:rsid w:val="009C674D"/>
    <w:rsid w:val="009C7A01"/>
    <w:rsid w:val="00A50262"/>
    <w:rsid w:val="00AC4F62"/>
    <w:rsid w:val="00BE2BCB"/>
    <w:rsid w:val="00BF3F22"/>
    <w:rsid w:val="00C269E9"/>
    <w:rsid w:val="00C3035F"/>
    <w:rsid w:val="00CE640A"/>
    <w:rsid w:val="00CF51EF"/>
    <w:rsid w:val="00D27183"/>
    <w:rsid w:val="00E24B5E"/>
    <w:rsid w:val="00E44DFD"/>
    <w:rsid w:val="00EB6238"/>
    <w:rsid w:val="00EC6598"/>
    <w:rsid w:val="00FE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658FE"/>
  <w15:chartTrackingRefBased/>
  <w15:docId w15:val="{598042AB-BF58-45BE-A2A2-214F3D3C2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E640A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CE64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E64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E64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E64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E64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E64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E64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E64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E64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E64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E64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E64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E640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E640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E640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E640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E640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E640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E64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E64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E64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E64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E64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E640A"/>
    <w:rPr>
      <w:i/>
      <w:iCs/>
      <w:color w:val="404040" w:themeColor="text1" w:themeTint="BF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CE640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E640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E64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E640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E640A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rsid w:val="00CE640A"/>
  </w:style>
  <w:style w:type="paragraph" w:styleId="Hlavika">
    <w:name w:val="header"/>
    <w:basedOn w:val="Normlny"/>
    <w:link w:val="HlavikaChar"/>
    <w:uiPriority w:val="99"/>
    <w:unhideWhenUsed/>
    <w:rsid w:val="00CE64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640A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CE64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640A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349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Šuster</dc:creator>
  <cp:keywords/>
  <dc:description/>
  <cp:lastModifiedBy>Jaroslav Šuster</cp:lastModifiedBy>
  <cp:revision>9</cp:revision>
  <dcterms:created xsi:type="dcterms:W3CDTF">2025-10-14T05:53:00Z</dcterms:created>
  <dcterms:modified xsi:type="dcterms:W3CDTF">2026-02-06T14:25:00Z</dcterms:modified>
</cp:coreProperties>
</file>