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6803ADFE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4D6936">
        <w:rPr>
          <w:rFonts w:ascii="Cambria" w:hAnsi="Cambria" w:cs="Arial"/>
          <w:b/>
          <w:bCs/>
          <w:sz w:val="21"/>
          <w:szCs w:val="21"/>
        </w:rPr>
        <w:t>3a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16D6191C" w14:textId="77777777" w:rsidR="003D504E" w:rsidRPr="005242EE" w:rsidRDefault="003D504E" w:rsidP="003D504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2E8DF481" w14:textId="77777777" w:rsidR="003D504E" w:rsidRPr="005242EE" w:rsidRDefault="003D504E" w:rsidP="003D504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16E9CE96" w14:textId="77777777" w:rsidR="003D504E" w:rsidRPr="005242EE" w:rsidRDefault="003D504E" w:rsidP="003D504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22A6FC2D" w14:textId="77777777" w:rsidR="003D504E" w:rsidRPr="005242EE" w:rsidRDefault="003D504E" w:rsidP="003D504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(Nazwa i adres wykonawcy)</w:t>
      </w:r>
    </w:p>
    <w:p w14:paraId="7B252036" w14:textId="77777777" w:rsidR="003D504E" w:rsidRPr="005242EE" w:rsidRDefault="003D504E" w:rsidP="003D504E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5A51BDF6" w14:textId="77777777" w:rsidR="003D504E" w:rsidRPr="005242EE" w:rsidRDefault="003D504E" w:rsidP="003D504E">
      <w:pPr>
        <w:spacing w:before="120"/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bookmarkStart w:id="0" w:name="_Hlk219054081"/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Państwowe Gospodarstwo Leśne Lasy Państwowe </w:t>
      </w:r>
    </w:p>
    <w:p w14:paraId="0CF17A6F" w14:textId="77777777" w:rsidR="003D504E" w:rsidRPr="005242EE" w:rsidRDefault="003D504E" w:rsidP="003D504E">
      <w:pPr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Lubliniec </w:t>
      </w:r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26F2B5AA" w14:textId="77777777" w:rsidR="003D504E" w:rsidRPr="005242EE" w:rsidRDefault="003D504E" w:rsidP="003D504E">
      <w:pPr>
        <w:spacing w:after="120"/>
        <w:ind w:left="4678"/>
        <w:rPr>
          <w:rFonts w:ascii="Cambria" w:eastAsia="Calibri" w:hAnsi="Cambria"/>
          <w:b/>
          <w:color w:val="0D0D0D"/>
          <w:sz w:val="24"/>
          <w:szCs w:val="24"/>
          <w:lang w:eastAsia="pl-PL"/>
        </w:rPr>
      </w:pPr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ul. Myśliwska 1, 42-700 Lubliniec</w:t>
      </w:r>
    </w:p>
    <w:bookmarkEnd w:id="0"/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34B1C426" w14:textId="77777777" w:rsidR="008076F3" w:rsidRDefault="008076F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1D08E119" w14:textId="77777777" w:rsidR="003D504E" w:rsidRPr="005242EE" w:rsidRDefault="003D504E" w:rsidP="003D504E">
      <w:pPr>
        <w:spacing w:before="120" w:after="120"/>
        <w:jc w:val="center"/>
        <w:rPr>
          <w:rFonts w:ascii="Cambria" w:hAnsi="Cambria" w:cs="Arial"/>
          <w:b/>
          <w:sz w:val="24"/>
          <w:szCs w:val="24"/>
        </w:rPr>
      </w:pPr>
      <w:r w:rsidRPr="005242EE">
        <w:rPr>
          <w:rFonts w:ascii="Cambria" w:hAnsi="Cambria" w:cs="Arial"/>
          <w:b/>
          <w:sz w:val="24"/>
          <w:szCs w:val="24"/>
        </w:rPr>
        <w:t xml:space="preserve">OŚWIADCZENIE PODMIOTU UDOSTĘPNIAJĄCEGO ZASOBY </w:t>
      </w:r>
      <w:r w:rsidRPr="005242EE">
        <w:rPr>
          <w:rFonts w:ascii="Cambria" w:hAnsi="Cambria" w:cs="Arial"/>
          <w:b/>
          <w:sz w:val="24"/>
          <w:szCs w:val="24"/>
        </w:rPr>
        <w:br/>
        <w:t>DOTYCZĄCE PRZESŁANEK WYKLUCZENIA Z ART. 5K ROZPORZĄDZENIA 833/2014 SKŁADANE NA PODSTAWIE ART. 125 UST. 5 PZP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6B6CF08E" w:rsidR="00E87058" w:rsidRPr="003D504E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3D504E">
        <w:rPr>
          <w:rFonts w:ascii="Cambria" w:hAnsi="Cambria" w:cs="Arial"/>
          <w:bCs/>
          <w:sz w:val="24"/>
          <w:szCs w:val="24"/>
        </w:rPr>
        <w:t xml:space="preserve">W związku </w:t>
      </w:r>
      <w:r w:rsidR="004D6936" w:rsidRPr="003D504E">
        <w:rPr>
          <w:rFonts w:ascii="Cambria" w:hAnsi="Cambria" w:cs="Arial"/>
          <w:bCs/>
          <w:sz w:val="24"/>
          <w:szCs w:val="24"/>
        </w:rPr>
        <w:t>z udostępnianiem zasobów Wykonawcy, który złożył ofertę</w:t>
      </w:r>
      <w:r w:rsidRPr="003D504E">
        <w:rPr>
          <w:rFonts w:ascii="Cambria" w:hAnsi="Cambria" w:cs="Arial"/>
          <w:bCs/>
          <w:sz w:val="24"/>
          <w:szCs w:val="24"/>
        </w:rPr>
        <w:t xml:space="preserve"> </w:t>
      </w:r>
      <w:r w:rsidR="004D6936" w:rsidRPr="003D504E">
        <w:rPr>
          <w:rFonts w:ascii="Cambria" w:hAnsi="Cambria" w:cs="Arial"/>
          <w:bCs/>
          <w:sz w:val="24"/>
          <w:szCs w:val="24"/>
        </w:rPr>
        <w:br/>
      </w:r>
      <w:r w:rsidRPr="003D504E">
        <w:rPr>
          <w:rFonts w:ascii="Cambria" w:hAnsi="Cambria" w:cs="Arial"/>
          <w:bCs/>
          <w:sz w:val="24"/>
          <w:szCs w:val="24"/>
        </w:rPr>
        <w:t xml:space="preserve">w postępowaniu o udzielenie zamówienia publicznego prowadzonym w trybie </w:t>
      </w:r>
      <w:r w:rsidR="00E00107" w:rsidRPr="003D504E">
        <w:rPr>
          <w:rFonts w:ascii="Cambria" w:hAnsi="Cambria" w:cs="Arial"/>
          <w:bCs/>
          <w:sz w:val="24"/>
          <w:szCs w:val="24"/>
        </w:rPr>
        <w:t>przetargu nieograniczonego</w:t>
      </w:r>
      <w:r w:rsidRPr="003D504E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3D504E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2B3F97" w:rsidRPr="003D504E">
        <w:rPr>
          <w:rFonts w:ascii="Cambria" w:hAnsi="Cambria" w:cs="Arial"/>
          <w:b/>
          <w:bCs/>
          <w:i/>
          <w:iCs/>
          <w:sz w:val="24"/>
          <w:szCs w:val="24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6858B3" w:rsidRPr="003D504E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3D504E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623E5D4B" w:rsidR="00E87058" w:rsidRPr="008514D6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8514D6">
        <w:rPr>
          <w:rFonts w:ascii="Cambria" w:hAnsi="Cambria" w:cs="Arial"/>
          <w:bCs/>
          <w:sz w:val="24"/>
          <w:szCs w:val="24"/>
        </w:rPr>
        <w:t>ja niżej podpisany ______________________________________________________________________________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8514D6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8514D6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60E5A068" w14:textId="7203AFF2" w:rsidR="00E87058" w:rsidRPr="008514D6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8514D6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8514D6" w:rsidRDefault="006060D7" w:rsidP="00716264">
      <w:pPr>
        <w:spacing w:before="240" w:after="120"/>
        <w:jc w:val="both"/>
        <w:rPr>
          <w:rFonts w:ascii="Cambria" w:hAnsi="Cambria" w:cs="Arial"/>
          <w:bCs/>
          <w:sz w:val="24"/>
          <w:szCs w:val="24"/>
        </w:rPr>
      </w:pPr>
      <w:r w:rsidRPr="008514D6">
        <w:rPr>
          <w:rFonts w:ascii="Cambria" w:hAnsi="Cambria" w:cs="Arial"/>
          <w:bCs/>
          <w:sz w:val="24"/>
          <w:szCs w:val="24"/>
        </w:rPr>
        <w:t xml:space="preserve">oświadczam, </w:t>
      </w:r>
      <w:r w:rsidR="001B3797" w:rsidRPr="008514D6">
        <w:rPr>
          <w:rFonts w:ascii="Cambria" w:hAnsi="Cambria" w:cs="Arial"/>
          <w:bCs/>
          <w:sz w:val="24"/>
          <w:szCs w:val="24"/>
        </w:rPr>
        <w:t>co następuje:</w:t>
      </w:r>
      <w:r w:rsidRPr="008514D6">
        <w:rPr>
          <w:rFonts w:ascii="Cambria" w:hAnsi="Cambria" w:cs="Arial"/>
          <w:bCs/>
          <w:sz w:val="24"/>
          <w:szCs w:val="24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64AD9DBF" w:rsidR="006766BB" w:rsidRPr="004D6936" w:rsidRDefault="00C9275B" w:rsidP="004D6936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O</w:t>
      </w:r>
      <w:r w:rsidRPr="00C9275B">
        <w:rPr>
          <w:rFonts w:ascii="Cambria" w:hAnsi="Cambria" w:cs="Arial"/>
          <w:bCs/>
          <w:sz w:val="24"/>
          <w:szCs w:val="24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</w:t>
      </w:r>
      <w:r w:rsidRPr="00C9275B">
        <w:rPr>
          <w:rFonts w:ascii="Cambria" w:hAnsi="Cambria" w:cs="Arial"/>
          <w:bCs/>
          <w:sz w:val="24"/>
          <w:szCs w:val="24"/>
        </w:rPr>
        <w:lastRenderedPageBreak/>
        <w:t>w związku z działaniami Rosji destabilizującymi sytuację na Ukrainie (Dz. Urz. UE nr L 229 z 31.7.2014, str. 1 z późn. zm. – „rozporządzenie 833/2014</w:t>
      </w:r>
      <w:r w:rsidR="006766BB" w:rsidRPr="004D6936">
        <w:rPr>
          <w:rFonts w:ascii="Cambria" w:hAnsi="Cambria" w:cs="Arial"/>
          <w:bCs/>
          <w:sz w:val="24"/>
          <w:szCs w:val="24"/>
        </w:rPr>
        <w:t>”).</w:t>
      </w:r>
      <w:r w:rsidR="006766BB" w:rsidRPr="00A7747B">
        <w:rPr>
          <w:vertAlign w:val="superscript"/>
        </w:rPr>
        <w:footnoteReference w:id="1"/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1" w:name="_Hlk77596140"/>
      <w:bookmarkStart w:id="2" w:name="_Hlk77594911"/>
    </w:p>
    <w:p w14:paraId="0BBDA969" w14:textId="600732FA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2B3F97">
        <w:rPr>
          <w:rFonts w:ascii="Cambria" w:eastAsia="Calibri" w:hAnsi="Cambria"/>
          <w:sz w:val="21"/>
          <w:szCs w:val="21"/>
          <w:lang w:eastAsia="pl-PL"/>
        </w:rPr>
        <w:t>6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3" w:name="_Hlk60047166"/>
      <w:bookmarkEnd w:id="1"/>
      <w:bookmarkEnd w:id="2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54073BD0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 w:rsidR="004D6936">
        <w:rPr>
          <w:rFonts w:ascii="Cambria" w:hAnsi="Cambria" w:cs="Arial"/>
          <w:bCs/>
          <w:i/>
          <w:sz w:val="21"/>
          <w:szCs w:val="21"/>
        </w:rPr>
        <w:t>podmiotów udostępniających zasoby Wykonawcy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75A768EC" w14:textId="0628F6CC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lastRenderedPageBreak/>
        <w:t>Dokument musi być złożony pod rygorem nieważności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</w:p>
    <w:p w14:paraId="3D4B73DD" w14:textId="77777777" w:rsidR="00D34F52" w:rsidRPr="00716264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3"/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94E9E" w14:textId="77777777" w:rsidR="00EE6424" w:rsidRDefault="00EE6424">
      <w:r>
        <w:separator/>
      </w:r>
    </w:p>
  </w:endnote>
  <w:endnote w:type="continuationSeparator" w:id="0">
    <w:p w14:paraId="5EE757B8" w14:textId="77777777" w:rsidR="00EE6424" w:rsidRDefault="00EE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60110FBC" w:rsidR="00AC0B86" w:rsidRDefault="004D69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09957C70" wp14:editId="2C104E4B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0561C" w14:textId="77777777" w:rsidR="00AC0B86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AC0B86" w:rsidRDefault="00AC0B86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8E50B" w14:textId="77777777" w:rsidR="00EE6424" w:rsidRDefault="00EE6424">
      <w:r>
        <w:rPr>
          <w:color w:val="000000"/>
        </w:rPr>
        <w:separator/>
      </w:r>
    </w:p>
  </w:footnote>
  <w:footnote w:type="continuationSeparator" w:id="0">
    <w:p w14:paraId="6980C5CB" w14:textId="77777777" w:rsidR="00EE6424" w:rsidRDefault="00EE6424">
      <w:r>
        <w:continuationSeparator/>
      </w:r>
    </w:p>
  </w:footnote>
  <w:footnote w:id="1">
    <w:p w14:paraId="2FD5A2ED" w14:textId="51762E66" w:rsidR="00564AFF" w:rsidRPr="00F23500" w:rsidRDefault="006766BB" w:rsidP="00564AFF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564AFF"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="00564AFF"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31D82A9A" w14:textId="77777777" w:rsidR="00564AFF" w:rsidRPr="00F23500" w:rsidRDefault="00564AFF" w:rsidP="00564AFF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4CE71AE1" w14:textId="77777777" w:rsidR="00564AFF" w:rsidRPr="00F23500" w:rsidRDefault="00564AFF" w:rsidP="00564AFF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58FF07C6" w14:textId="77777777" w:rsidR="00564AFF" w:rsidRPr="00F23500" w:rsidRDefault="00564AFF" w:rsidP="00564AFF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4ADA0F32" w14:textId="77777777" w:rsidR="00564AFF" w:rsidRPr="00F23500" w:rsidRDefault="00564AFF" w:rsidP="00564AFF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3165B93D" w14:textId="56B74F9D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229F15AC" w:rsidR="00AC0B86" w:rsidRPr="00A7747B" w:rsidRDefault="006C1BE6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 w:rsidR="002B3F97">
      <w:rPr>
        <w:rFonts w:ascii="Cambria" w:hAnsi="Cambria"/>
        <w:i/>
      </w:rPr>
      <w:t>13</w:t>
    </w:r>
    <w:r w:rsidR="004D6936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AC0B86" w:rsidRPr="00A7747B" w:rsidRDefault="00AC0B86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86384580">
    <w:abstractNumId w:val="5"/>
  </w:num>
  <w:num w:numId="2" w16cid:durableId="541940390">
    <w:abstractNumId w:val="0"/>
  </w:num>
  <w:num w:numId="3" w16cid:durableId="1671374220">
    <w:abstractNumId w:val="7"/>
  </w:num>
  <w:num w:numId="4" w16cid:durableId="1696539659">
    <w:abstractNumId w:val="1"/>
  </w:num>
  <w:num w:numId="5" w16cid:durableId="2079160716">
    <w:abstractNumId w:val="6"/>
  </w:num>
  <w:num w:numId="6" w16cid:durableId="1899053498">
    <w:abstractNumId w:val="2"/>
  </w:num>
  <w:num w:numId="7" w16cid:durableId="1904486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36B35"/>
    <w:rsid w:val="000E4E30"/>
    <w:rsid w:val="00145095"/>
    <w:rsid w:val="001733DE"/>
    <w:rsid w:val="00181791"/>
    <w:rsid w:val="001B3797"/>
    <w:rsid w:val="001D194B"/>
    <w:rsid w:val="001F54E3"/>
    <w:rsid w:val="00220E89"/>
    <w:rsid w:val="00244867"/>
    <w:rsid w:val="002B3F97"/>
    <w:rsid w:val="003374DF"/>
    <w:rsid w:val="003647BD"/>
    <w:rsid w:val="003D3C3A"/>
    <w:rsid w:val="003D504E"/>
    <w:rsid w:val="00412C95"/>
    <w:rsid w:val="00454595"/>
    <w:rsid w:val="004C5CF9"/>
    <w:rsid w:val="004D6936"/>
    <w:rsid w:val="00564AFF"/>
    <w:rsid w:val="005A0AEA"/>
    <w:rsid w:val="00603F44"/>
    <w:rsid w:val="006060D7"/>
    <w:rsid w:val="006766BB"/>
    <w:rsid w:val="006858B3"/>
    <w:rsid w:val="006A1C88"/>
    <w:rsid w:val="006C1BE6"/>
    <w:rsid w:val="00716264"/>
    <w:rsid w:val="008076F3"/>
    <w:rsid w:val="008514D6"/>
    <w:rsid w:val="0091737D"/>
    <w:rsid w:val="00941E39"/>
    <w:rsid w:val="009C1211"/>
    <w:rsid w:val="009D3685"/>
    <w:rsid w:val="00A708AC"/>
    <w:rsid w:val="00A7747B"/>
    <w:rsid w:val="00A90164"/>
    <w:rsid w:val="00AC0B86"/>
    <w:rsid w:val="00B15811"/>
    <w:rsid w:val="00B30669"/>
    <w:rsid w:val="00B71575"/>
    <w:rsid w:val="00BA2AEC"/>
    <w:rsid w:val="00BE30A6"/>
    <w:rsid w:val="00C80E99"/>
    <w:rsid w:val="00C9275B"/>
    <w:rsid w:val="00CA0730"/>
    <w:rsid w:val="00D34F52"/>
    <w:rsid w:val="00E00107"/>
    <w:rsid w:val="00E87058"/>
    <w:rsid w:val="00EE6424"/>
    <w:rsid w:val="00F435B6"/>
    <w:rsid w:val="00FA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564AFF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Marek Krakowski</cp:lastModifiedBy>
  <cp:revision>21</cp:revision>
  <cp:lastPrinted>2023-06-14T07:00:00Z</cp:lastPrinted>
  <dcterms:created xsi:type="dcterms:W3CDTF">2023-06-05T17:55:00Z</dcterms:created>
  <dcterms:modified xsi:type="dcterms:W3CDTF">2026-01-23T09:57:00Z</dcterms:modified>
</cp:coreProperties>
</file>