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</w:t>
      </w:r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na </w:t>
      </w:r>
      <w:proofErr w:type="spellStart"/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. </w:t>
      </w:r>
      <w:r w:rsidR="00881A28">
        <w:rPr>
          <w:rFonts w:ascii="Arial Narrow" w:hAnsi="Arial Narrow" w:cs="Helvetica"/>
          <w:sz w:val="22"/>
          <w:szCs w:val="22"/>
          <w:shd w:val="clear" w:color="auto" w:fill="FFFFFF"/>
        </w:rPr>
        <w:t xml:space="preserve">Holíč a Skalica </w:t>
      </w:r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>(ID zákazky 74</w:t>
      </w:r>
      <w:r w:rsidR="00881A28">
        <w:rPr>
          <w:rFonts w:ascii="Arial Narrow" w:hAnsi="Arial Narrow" w:cs="Helvetica"/>
          <w:sz w:val="22"/>
          <w:szCs w:val="22"/>
          <w:shd w:val="clear" w:color="auto" w:fill="FFFFFF"/>
        </w:rPr>
        <w:t>151</w:t>
      </w:r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D86AF5">
        <w:rPr>
          <w:rFonts w:ascii="Arial Narrow" w:eastAsia="Calibri" w:hAnsi="Arial Narrow"/>
          <w:lang w:val="sk-SK" w:eastAsia="sk-SK"/>
        </w:rPr>
        <w:t xml:space="preserve">na </w:t>
      </w:r>
      <w:proofErr w:type="spellStart"/>
      <w:r w:rsidR="00465072">
        <w:rPr>
          <w:rFonts w:ascii="Arial Narrow" w:eastAsia="Calibri" w:hAnsi="Arial Narrow"/>
          <w:lang w:val="sk-SK" w:eastAsia="sk-SK"/>
        </w:rPr>
        <w:t>k.ú</w:t>
      </w:r>
      <w:proofErr w:type="spellEnd"/>
      <w:r w:rsidR="00465072">
        <w:rPr>
          <w:rFonts w:ascii="Arial Narrow" w:eastAsia="Calibri" w:hAnsi="Arial Narrow"/>
          <w:lang w:val="sk-SK" w:eastAsia="sk-SK"/>
        </w:rPr>
        <w:t xml:space="preserve">. </w:t>
      </w:r>
      <w:bookmarkStart w:id="0" w:name="_GoBack"/>
      <w:bookmarkEnd w:id="0"/>
      <w:r w:rsidR="00881A28">
        <w:rPr>
          <w:rFonts w:ascii="Arial Narrow" w:eastAsia="Calibri" w:hAnsi="Arial Narrow"/>
          <w:lang w:val="sk-SK" w:eastAsia="sk-SK"/>
        </w:rPr>
        <w:t>Holíč a Skalica.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711373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4B25CB">
        <w:rPr>
          <w:rFonts w:ascii="Arial Narrow" w:hAnsi="Arial Narrow"/>
          <w:sz w:val="22"/>
          <w:szCs w:val="22"/>
        </w:rPr>
        <w:t>2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Pr="000B0C29" w:rsidRDefault="00881A28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Holíč</w:t>
      </w:r>
    </w:p>
    <w:p w:rsidR="000B0C29" w:rsidRDefault="00DB4195" w:rsidP="00DB4195">
      <w:pPr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 xml:space="preserve">5.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0B0C29">
        <w:rPr>
          <w:rFonts w:ascii="Arial Narrow" w:hAnsi="Arial Narrow"/>
          <w:b/>
          <w:color w:val="000000"/>
          <w:sz w:val="22"/>
          <w:szCs w:val="22"/>
        </w:rPr>
        <w:t xml:space="preserve">pre položku č. 2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0B0C29" w:rsidRDefault="000B0C29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881A28">
        <w:rPr>
          <w:rFonts w:ascii="Arial Narrow" w:hAnsi="Arial Narrow"/>
          <w:color w:val="000000"/>
          <w:sz w:val="22"/>
          <w:szCs w:val="22"/>
        </w:rPr>
        <w:t>Skalica</w:t>
      </w:r>
    </w:p>
    <w:p w:rsidR="00D86AF5" w:rsidRDefault="00D86AF5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:rsidR="003C276C" w:rsidRDefault="00DB4195" w:rsidP="00D86AF5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762476">
        <w:rPr>
          <w:rFonts w:ascii="Arial Narrow" w:hAnsi="Arial Narrow"/>
          <w:sz w:val="22"/>
          <w:szCs w:val="22"/>
        </w:rPr>
        <w:t xml:space="preserve"> </w:t>
      </w:r>
      <w:r w:rsidR="00D86AF5">
        <w:rPr>
          <w:rFonts w:ascii="Arial Narrow" w:hAnsi="Arial Narrow"/>
          <w:sz w:val="22"/>
          <w:szCs w:val="22"/>
        </w:rPr>
        <w:t>6</w:t>
      </w:r>
      <w:r w:rsidR="000B0C29" w:rsidRPr="00DB4195">
        <w:rPr>
          <w:rFonts w:ascii="Arial Narrow" w:hAnsi="Arial Narrow"/>
          <w:sz w:val="22"/>
          <w:szCs w:val="22"/>
        </w:rPr>
        <w:t>.</w:t>
      </w:r>
      <w:r w:rsidR="000B0C29">
        <w:rPr>
          <w:rFonts w:ascii="Arial Narrow" w:hAnsi="Arial Narrow"/>
          <w:b/>
          <w:sz w:val="22"/>
          <w:szCs w:val="22"/>
        </w:rPr>
        <w:t xml:space="preserve">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tbl>
      <w:tblPr>
        <w:tblStyle w:val="Mriekatabuky"/>
        <w:tblW w:w="5081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671"/>
      </w:tblGrid>
      <w:tr w:rsidR="003C276C" w:rsidTr="00104AC2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881A2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881A28">
              <w:rPr>
                <w:rFonts w:ascii="Arial Narrow" w:hAnsi="Arial Narrow"/>
                <w:b/>
                <w:sz w:val="24"/>
                <w:szCs w:val="22"/>
              </w:rPr>
              <w:t>Holíč</w:t>
            </w:r>
            <w:r w:rsidR="00D86AF5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r w:rsidR="00124D64">
              <w:rPr>
                <w:rFonts w:ascii="Arial Narrow" w:hAnsi="Arial Narrow"/>
                <w:b/>
                <w:sz w:val="24"/>
                <w:szCs w:val="22"/>
              </w:rPr>
              <w:t>(N)</w:t>
            </w:r>
          </w:p>
        </w:tc>
      </w:tr>
      <w:tr w:rsidR="003C276C" w:rsidTr="00104AC2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6C" w:rsidRDefault="00124D64" w:rsidP="00762476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3C276C" w:rsidTr="00104AC2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881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0,2 t – 10 ks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azbestocementových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dosiek</w:t>
            </w:r>
          </w:p>
        </w:tc>
      </w:tr>
      <w:tr w:rsidR="007577A7" w:rsidTr="00104AC2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F5" w:rsidRDefault="00881A28" w:rsidP="00F6763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Parc.č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.: 12520/20, reg. C-KN</w:t>
            </w:r>
          </w:p>
        </w:tc>
      </w:tr>
      <w:tr w:rsidR="00DB4195" w:rsidTr="00104AC2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4195" w:rsidRDefault="00DB4195" w:rsidP="00881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 w:rsidR="00D86AF5">
              <w:rPr>
                <w:rFonts w:ascii="Arial Narrow" w:hAnsi="Arial Narrow"/>
                <w:b/>
                <w:sz w:val="24"/>
                <w:szCs w:val="22"/>
              </w:rPr>
              <w:t>2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881A28">
              <w:rPr>
                <w:rFonts w:ascii="Arial Narrow" w:hAnsi="Arial Narrow"/>
                <w:b/>
                <w:sz w:val="24"/>
                <w:szCs w:val="22"/>
              </w:rPr>
              <w:t>Skalica</w:t>
            </w:r>
            <w:r w:rsidR="00762476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2"/>
              </w:rPr>
              <w:t>(N)</w:t>
            </w:r>
          </w:p>
        </w:tc>
      </w:tr>
      <w:tr w:rsidR="00DB4195" w:rsidTr="00104AC2"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DB4195" w:rsidRPr="008D66E6" w:rsidTr="00104AC2"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Pr="00881A28" w:rsidRDefault="00881A28" w:rsidP="00DB419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881A28">
              <w:rPr>
                <w:rFonts w:ascii="Arial Narrow" w:hAnsi="Arial Narrow"/>
                <w:sz w:val="22"/>
                <w:szCs w:val="22"/>
              </w:rPr>
              <w:t xml:space="preserve">7 ks </w:t>
            </w:r>
            <w:proofErr w:type="spellStart"/>
            <w:r w:rsidRPr="00881A28">
              <w:rPr>
                <w:rFonts w:ascii="Arial Narrow" w:hAnsi="Arial Narrow"/>
                <w:sz w:val="22"/>
                <w:szCs w:val="22"/>
              </w:rPr>
              <w:t>azbestocementových</w:t>
            </w:r>
            <w:proofErr w:type="spellEnd"/>
            <w:r w:rsidRPr="00881A28">
              <w:rPr>
                <w:rFonts w:ascii="Arial Narrow" w:hAnsi="Arial Narrow"/>
                <w:sz w:val="22"/>
                <w:szCs w:val="22"/>
              </w:rPr>
              <w:t xml:space="preserve"> dosiek o veľkosti 0,9 x 1,5 m  a 3 ks polámaných dosiek</w:t>
            </w:r>
          </w:p>
        </w:tc>
      </w:tr>
      <w:tr w:rsidR="00DB4195" w:rsidTr="00104AC2"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B0B" w:rsidRDefault="00881A28" w:rsidP="00F6763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Parc.č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.: 12316, reg. C-KN</w:t>
            </w:r>
          </w:p>
        </w:tc>
      </w:tr>
    </w:tbl>
    <w:p w:rsidR="00762476" w:rsidRDefault="00762476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DD56F7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DD56F7" w:rsidSect="0076247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B0C29"/>
    <w:rsid w:val="000F505B"/>
    <w:rsid w:val="00104AC2"/>
    <w:rsid w:val="00124D64"/>
    <w:rsid w:val="00132532"/>
    <w:rsid w:val="001430DF"/>
    <w:rsid w:val="00212F6A"/>
    <w:rsid w:val="002C5555"/>
    <w:rsid w:val="002D514D"/>
    <w:rsid w:val="0039557A"/>
    <w:rsid w:val="003C276C"/>
    <w:rsid w:val="003F41E2"/>
    <w:rsid w:val="0046057C"/>
    <w:rsid w:val="00465072"/>
    <w:rsid w:val="00471634"/>
    <w:rsid w:val="004B25CB"/>
    <w:rsid w:val="00624A7D"/>
    <w:rsid w:val="00671FBA"/>
    <w:rsid w:val="00711373"/>
    <w:rsid w:val="007577A7"/>
    <w:rsid w:val="00762476"/>
    <w:rsid w:val="008319EC"/>
    <w:rsid w:val="00881A28"/>
    <w:rsid w:val="008D66E6"/>
    <w:rsid w:val="00932F0C"/>
    <w:rsid w:val="009721C6"/>
    <w:rsid w:val="00987C45"/>
    <w:rsid w:val="009D14E3"/>
    <w:rsid w:val="00C2715C"/>
    <w:rsid w:val="00C87B0B"/>
    <w:rsid w:val="00CB6565"/>
    <w:rsid w:val="00CB7ECD"/>
    <w:rsid w:val="00CF25FF"/>
    <w:rsid w:val="00D86AF5"/>
    <w:rsid w:val="00DB4195"/>
    <w:rsid w:val="00DD56F7"/>
    <w:rsid w:val="00F3157F"/>
    <w:rsid w:val="00F471F2"/>
    <w:rsid w:val="00F6763E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EA2A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13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3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55</cp:revision>
  <cp:lastPrinted>2026-03-12T13:05:00Z</cp:lastPrinted>
  <dcterms:created xsi:type="dcterms:W3CDTF">2023-07-24T07:41:00Z</dcterms:created>
  <dcterms:modified xsi:type="dcterms:W3CDTF">2026-03-12T13:05:00Z</dcterms:modified>
</cp:coreProperties>
</file>