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BC5B1" w14:textId="77777777" w:rsidR="00B209D7" w:rsidRDefault="00B209D7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</w:p>
    <w:p w14:paraId="12C297F1" w14:textId="77994BB1" w:rsidR="00C227F2" w:rsidRPr="009314AC" w:rsidRDefault="00C227F2" w:rsidP="00C227F2">
      <w:pPr>
        <w:pStyle w:val="Default"/>
        <w:ind w:left="1416"/>
        <w:jc w:val="right"/>
        <w:rPr>
          <w:rFonts w:ascii="Arial Narrow" w:hAnsi="Arial Narrow"/>
          <w:sz w:val="19"/>
          <w:szCs w:val="19"/>
        </w:rPr>
      </w:pPr>
      <w:r w:rsidRPr="009314AC">
        <w:rPr>
          <w:rFonts w:ascii="Arial Narrow" w:hAnsi="Arial Narrow"/>
          <w:sz w:val="19"/>
          <w:szCs w:val="19"/>
        </w:rPr>
        <w:t xml:space="preserve">Príloha č. </w:t>
      </w:r>
      <w:r w:rsidR="00EC35D0">
        <w:rPr>
          <w:rFonts w:ascii="Arial Narrow" w:hAnsi="Arial Narrow"/>
          <w:sz w:val="19"/>
          <w:szCs w:val="19"/>
        </w:rPr>
        <w:t>2</w:t>
      </w:r>
      <w:r w:rsidRPr="009314AC">
        <w:rPr>
          <w:rFonts w:ascii="Arial Narrow" w:hAnsi="Arial Narrow"/>
          <w:sz w:val="19"/>
          <w:szCs w:val="19"/>
        </w:rPr>
        <w:t xml:space="preserve"> súťažných podkladov</w:t>
      </w:r>
    </w:p>
    <w:p w14:paraId="3045061A" w14:textId="773656AE" w:rsidR="00A561F3" w:rsidRPr="005E1575" w:rsidRDefault="00C227F2" w:rsidP="00736000">
      <w:pPr>
        <w:pStyle w:val="Default"/>
        <w:spacing w:after="360"/>
        <w:ind w:left="1418"/>
        <w:jc w:val="right"/>
        <w:rPr>
          <w:rFonts w:ascii="Arial Narrow" w:hAnsi="Arial Narrow"/>
          <w:sz w:val="19"/>
          <w:szCs w:val="19"/>
        </w:rPr>
      </w:pPr>
      <w:r w:rsidRPr="009314AC">
        <w:rPr>
          <w:rFonts w:ascii="Arial Narrow" w:hAnsi="Arial Narrow"/>
          <w:sz w:val="19"/>
          <w:szCs w:val="19"/>
        </w:rPr>
        <w:t>Vzor štruktúrovaného rozpočtu ceny</w:t>
      </w:r>
    </w:p>
    <w:p w14:paraId="60C53833" w14:textId="724AFA53" w:rsidR="00EC35D0" w:rsidRPr="005E1575" w:rsidRDefault="00C227F2" w:rsidP="00736000">
      <w:pPr>
        <w:pStyle w:val="Default"/>
        <w:spacing w:before="240" w:after="240"/>
        <w:ind w:left="4247" w:firstLine="709"/>
        <w:rPr>
          <w:rFonts w:ascii="Arial Narrow" w:hAnsi="Arial Narrow" w:cs="Arial Narrow"/>
          <w:b/>
          <w:bCs/>
          <w:sz w:val="32"/>
          <w:szCs w:val="32"/>
        </w:rPr>
      </w:pPr>
      <w:r w:rsidRPr="009C43CF">
        <w:rPr>
          <w:rFonts w:ascii="Arial Narrow" w:hAnsi="Arial Narrow" w:cs="Arial Narrow"/>
          <w:b/>
          <w:bCs/>
          <w:sz w:val="32"/>
          <w:szCs w:val="32"/>
        </w:rPr>
        <w:t xml:space="preserve">Vzor štruktúrovaného rozpočtu ceny </w:t>
      </w:r>
    </w:p>
    <w:tbl>
      <w:tblPr>
        <w:tblW w:w="1532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537"/>
        <w:gridCol w:w="2126"/>
        <w:gridCol w:w="1275"/>
        <w:gridCol w:w="2268"/>
        <w:gridCol w:w="851"/>
        <w:gridCol w:w="1560"/>
        <w:gridCol w:w="2141"/>
      </w:tblGrid>
      <w:tr w:rsidR="008E0876" w:rsidRPr="00C93075" w14:paraId="105855A3" w14:textId="77777777" w:rsidTr="005F47D6">
        <w:trPr>
          <w:trHeight w:val="104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87BF5F" w14:textId="77777777" w:rsidR="008E0876" w:rsidRPr="008B62CF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P.č.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C54C9E" w14:textId="77777777" w:rsidR="008E0876" w:rsidRPr="008B62CF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  <w:p w14:paraId="00193094" w14:textId="77777777" w:rsidR="008E0876" w:rsidRPr="008B62CF" w:rsidRDefault="008E0876" w:rsidP="008E0876">
            <w:pPr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Názov položky </w:t>
            </w:r>
            <w:r w:rsidR="000016AF" w:rsidRPr="008B62CF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616955CF" w14:textId="77777777" w:rsidR="008E0876" w:rsidRPr="008B62CF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E75120C" w14:textId="7B57EC06" w:rsidR="00EE3E27" w:rsidRPr="008B62CF" w:rsidRDefault="004677C3" w:rsidP="00EE3E27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Maximálna jednotková  cena</w:t>
            </w:r>
            <w:r w:rsidR="00A561F3"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za </w:t>
            </w:r>
            <w:r w:rsidR="008B62CF"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kus</w:t>
            </w:r>
            <w:r w:rsidR="0073600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/sadu</w:t>
            </w:r>
            <w:r w:rsidR="00A561F3"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</w:t>
            </w:r>
            <w:r w:rsidR="008B62CF"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)</w:t>
            </w: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</w:p>
          <w:p w14:paraId="2C896586" w14:textId="4C4FA687" w:rsidR="008E0876" w:rsidRPr="008B62CF" w:rsidRDefault="008E0876" w:rsidP="00A561F3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0886A5" w14:textId="77777777" w:rsidR="008E0876" w:rsidRPr="008B62CF" w:rsidRDefault="008E0876" w:rsidP="00842CAA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18222DED" w14:textId="444A727C" w:rsidR="004677C3" w:rsidRPr="008B62CF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Predpokladané množstvo </w:t>
            </w:r>
            <w:r w:rsidR="008B62CF" w:rsidRPr="008B62CF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kusov</w:t>
            </w:r>
            <w:r w:rsidR="0073600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/sád</w:t>
            </w: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7248A999" w14:textId="77777777" w:rsidR="008E0876" w:rsidRPr="008B62CF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6A36ED" w14:textId="521937CF" w:rsidR="002D0AEF" w:rsidRPr="008B62CF" w:rsidRDefault="008E0876" w:rsidP="00EE3E27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Maximálna cena za predpokladané množstvo</w:t>
            </w:r>
            <w:r w:rsidR="00A561F3"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="008B62CF"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kusov</w:t>
            </w:r>
            <w:r w:rsidR="0073600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/sád</w:t>
            </w:r>
            <w:r w:rsidR="00EE3E27" w:rsidRPr="008B62CF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1D448A33" w14:textId="19AC634D" w:rsidR="008E0876" w:rsidRPr="008B62CF" w:rsidRDefault="008E0876" w:rsidP="00EE3E27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7678F4" w14:textId="77777777" w:rsidR="008E0876" w:rsidRPr="008B62CF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Sadzba</w:t>
            </w:r>
          </w:p>
          <w:p w14:paraId="010B0BDA" w14:textId="13E126AE" w:rsidR="008E0876" w:rsidRPr="008B62CF" w:rsidRDefault="008E0876" w:rsidP="00E9565F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(%)</w:t>
            </w:r>
            <w:r w:rsidR="00606C60"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D24A31" w14:textId="77777777" w:rsidR="008E0876" w:rsidRPr="008B62CF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Výška</w:t>
            </w:r>
          </w:p>
          <w:p w14:paraId="617502C8" w14:textId="77777777" w:rsidR="008E0876" w:rsidRPr="008B62CF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(€)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F894D9" w14:textId="77777777" w:rsidR="008E0876" w:rsidRPr="008B62CF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celková </w:t>
            </w:r>
          </w:p>
          <w:p w14:paraId="05895241" w14:textId="14F3B720" w:rsidR="007C458F" w:rsidRPr="008B62CF" w:rsidRDefault="008E0876" w:rsidP="007C458F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cena za predpokladané množstvo</w:t>
            </w:r>
            <w:r w:rsidR="00071644"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="008B62CF"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kusov</w:t>
            </w:r>
            <w:r w:rsidR="0073600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/sád</w:t>
            </w:r>
            <w:r w:rsidR="007C458F"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</w:p>
          <w:p w14:paraId="4E222E55" w14:textId="51820F14" w:rsidR="008E0876" w:rsidRPr="008B62CF" w:rsidRDefault="008E0876" w:rsidP="007C458F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s DPH)</w:t>
            </w:r>
          </w:p>
        </w:tc>
      </w:tr>
      <w:tr w:rsidR="008573EE" w:rsidRPr="00C93075" w14:paraId="4C28FB19" w14:textId="77777777" w:rsidTr="005F47D6">
        <w:trPr>
          <w:trHeight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1F938" w14:textId="3ED0BACD" w:rsidR="008573EE" w:rsidRPr="00B258BD" w:rsidRDefault="008573EE" w:rsidP="008B62CF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258BD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29BF5" w14:textId="436295DD" w:rsidR="008573EE" w:rsidRPr="00736000" w:rsidRDefault="00736000" w:rsidP="008B62CF">
            <w:pPr>
              <w:spacing w:before="120" w:after="120" w:line="200" w:lineRule="atLeast"/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</w:pPr>
            <w:r w:rsidRPr="00736000">
              <w:rPr>
                <w:rFonts w:ascii="Arial Narrow" w:hAnsi="Arial Narrow"/>
                <w:color w:val="231F20"/>
                <w:sz w:val="22"/>
                <w:szCs w:val="22"/>
              </w:rPr>
              <w:t>Prístroj na testovanie kvality dýchacieho vzduchu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5CBD7" w14:textId="77777777" w:rsidR="008573EE" w:rsidRPr="00B258BD" w:rsidRDefault="008573EE" w:rsidP="008B62CF">
            <w:pPr>
              <w:spacing w:before="120" w:after="120" w:line="20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9B5AC" w14:textId="08EC7742" w:rsidR="008573EE" w:rsidRPr="00B258BD" w:rsidRDefault="00736000" w:rsidP="008B62CF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B54AA" w14:textId="77777777" w:rsidR="008573EE" w:rsidRPr="00BB5C6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BB4AE" w14:textId="77777777" w:rsidR="008573EE" w:rsidRPr="00BB5C6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5686" w14:textId="77777777" w:rsidR="008573EE" w:rsidRPr="00BB5C6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07F4" w14:textId="77777777" w:rsidR="008573EE" w:rsidRPr="00BB5C6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  <w:highlight w:val="yellow"/>
              </w:rPr>
            </w:pPr>
          </w:p>
        </w:tc>
      </w:tr>
      <w:tr w:rsidR="008573EE" w:rsidRPr="00C93075" w14:paraId="3CD00143" w14:textId="77777777" w:rsidTr="005F47D6">
        <w:trPr>
          <w:trHeight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5D7A8" w14:textId="28276F2D" w:rsidR="008573EE" w:rsidRPr="008B62CF" w:rsidRDefault="008573EE" w:rsidP="008B62CF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8B62CF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F1F40" w14:textId="1F5EA2B6" w:rsidR="008573EE" w:rsidRPr="005B2C50" w:rsidRDefault="00736000" w:rsidP="00736000">
            <w:pPr>
              <w:spacing w:before="120" w:after="120" w:line="200" w:lineRule="atLeast"/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231F20"/>
                <w:sz w:val="22"/>
                <w:szCs w:val="22"/>
              </w:rPr>
              <w:t>S</w:t>
            </w:r>
            <w:r>
              <w:rPr>
                <w:rFonts w:ascii="Arial Narrow" w:hAnsi="Arial Narrow"/>
                <w:color w:val="231F20"/>
                <w:sz w:val="22"/>
                <w:szCs w:val="22"/>
              </w:rPr>
              <w:t xml:space="preserve">ada detekčných trubičiek na meranie </w:t>
            </w:r>
            <w:r w:rsidRPr="005B795F">
              <w:rPr>
                <w:rFonts w:ascii="Arial Narrow" w:hAnsi="Arial Narrow"/>
                <w:color w:val="231F20"/>
                <w:sz w:val="22"/>
                <w:szCs w:val="22"/>
              </w:rPr>
              <w:t>oxidu uhoľnatého (CO)</w:t>
            </w:r>
            <w:r>
              <w:rPr>
                <w:rFonts w:ascii="Arial Narrow" w:hAnsi="Arial Narrow"/>
                <w:color w:val="231F20"/>
                <w:sz w:val="22"/>
                <w:szCs w:val="22"/>
              </w:rPr>
              <w:t xml:space="preserve"> - </w:t>
            </w:r>
            <w:r>
              <w:rPr>
                <w:rFonts w:ascii="Arial Narrow" w:hAnsi="Arial Narrow"/>
                <w:color w:val="231F20"/>
                <w:sz w:val="22"/>
                <w:szCs w:val="22"/>
              </w:rPr>
              <w:t>(1 sada = 10 ks)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E9E35" w14:textId="77777777" w:rsidR="008573EE" w:rsidRPr="008B62CF" w:rsidRDefault="008573EE" w:rsidP="008B62CF">
            <w:pPr>
              <w:spacing w:before="120" w:after="120" w:line="20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84DCB" w14:textId="5C945CCB" w:rsidR="008573EE" w:rsidRPr="008B62CF" w:rsidRDefault="008573EE" w:rsidP="00736000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B62CF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736000">
              <w:rPr>
                <w:rFonts w:ascii="Arial Narrow" w:hAnsi="Arial Narrow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25DC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23CD7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4EEBB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741B1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573EE" w:rsidRPr="00C93075" w14:paraId="550B8DAE" w14:textId="77777777" w:rsidTr="005F47D6">
        <w:trPr>
          <w:trHeight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D38A4" w14:textId="4E0A695A" w:rsidR="008573EE" w:rsidRPr="008B62CF" w:rsidRDefault="008573EE" w:rsidP="008B62CF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8B62CF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2A220" w14:textId="5FB3E435" w:rsidR="008573EE" w:rsidRPr="005B2C50" w:rsidRDefault="00736000" w:rsidP="00736000">
            <w:pPr>
              <w:spacing w:before="120" w:after="120" w:line="200" w:lineRule="atLeast"/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231F20"/>
                <w:sz w:val="22"/>
                <w:szCs w:val="22"/>
              </w:rPr>
              <w:t>S</w:t>
            </w:r>
            <w:r>
              <w:rPr>
                <w:rFonts w:ascii="Arial Narrow" w:hAnsi="Arial Narrow"/>
                <w:color w:val="231F20"/>
                <w:sz w:val="22"/>
                <w:szCs w:val="22"/>
              </w:rPr>
              <w:t>ada detekčných trubičiek na meranie</w:t>
            </w:r>
            <w:r w:rsidRPr="005B795F">
              <w:rPr>
                <w:rFonts w:ascii="Arial Narrow" w:hAnsi="Arial Narrow"/>
                <w:color w:val="231F20"/>
                <w:sz w:val="22"/>
                <w:szCs w:val="22"/>
              </w:rPr>
              <w:t xml:space="preserve"> oxidu uhličitého (CO2)</w:t>
            </w:r>
            <w:r>
              <w:rPr>
                <w:rFonts w:ascii="Arial Narrow" w:hAnsi="Arial Narrow"/>
                <w:color w:val="231F20"/>
                <w:sz w:val="22"/>
                <w:szCs w:val="22"/>
              </w:rPr>
              <w:t xml:space="preserve"> - </w:t>
            </w:r>
            <w:r>
              <w:rPr>
                <w:rFonts w:ascii="Arial Narrow" w:hAnsi="Arial Narrow"/>
                <w:color w:val="231F20"/>
                <w:sz w:val="22"/>
                <w:szCs w:val="22"/>
              </w:rPr>
              <w:t>(1 sada = 10 ks</w:t>
            </w:r>
            <w:r>
              <w:rPr>
                <w:rFonts w:ascii="Arial Narrow" w:hAnsi="Arial Narrow"/>
                <w:color w:val="231F20"/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28875" w14:textId="77777777" w:rsidR="008573EE" w:rsidRPr="008B62CF" w:rsidRDefault="008573EE" w:rsidP="008B62CF">
            <w:pPr>
              <w:spacing w:before="120" w:after="120" w:line="20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BA61" w14:textId="09E653E3" w:rsidR="008573EE" w:rsidRPr="008B62CF" w:rsidRDefault="00736000" w:rsidP="008B62CF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01F30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94955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F13FF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F20D6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573EE" w:rsidRPr="00C93075" w14:paraId="7F1BDCE9" w14:textId="77777777" w:rsidTr="005F47D6">
        <w:trPr>
          <w:trHeight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78BB7" w14:textId="3165D03C" w:rsidR="008573EE" w:rsidRPr="008B62CF" w:rsidRDefault="008573EE" w:rsidP="008B62CF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78DA6" w14:textId="5EB3EF3A" w:rsidR="008573EE" w:rsidRPr="005B2C50" w:rsidRDefault="00736000" w:rsidP="00736000">
            <w:pPr>
              <w:spacing w:before="120" w:after="120" w:line="200" w:lineRule="atLeast"/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231F20"/>
                <w:sz w:val="22"/>
                <w:szCs w:val="22"/>
              </w:rPr>
              <w:t>S</w:t>
            </w:r>
            <w:r>
              <w:rPr>
                <w:rFonts w:ascii="Arial Narrow" w:hAnsi="Arial Narrow"/>
                <w:color w:val="231F20"/>
                <w:sz w:val="22"/>
                <w:szCs w:val="22"/>
              </w:rPr>
              <w:t>ada detekčných trubičiek na meranie</w:t>
            </w:r>
            <w:r w:rsidRPr="005B795F">
              <w:rPr>
                <w:rFonts w:ascii="Arial Narrow" w:hAnsi="Arial Narrow"/>
                <w:color w:val="231F20"/>
                <w:sz w:val="22"/>
                <w:szCs w:val="22"/>
              </w:rPr>
              <w:t xml:space="preserve"> vodnej pary (H</w:t>
            </w:r>
            <w:r w:rsidRPr="00DF7B39">
              <w:rPr>
                <w:rFonts w:ascii="Arial Narrow" w:hAnsi="Arial Narrow"/>
                <w:color w:val="231F20"/>
                <w:sz w:val="22"/>
                <w:szCs w:val="22"/>
                <w:vertAlign w:val="subscript"/>
              </w:rPr>
              <w:t>2</w:t>
            </w:r>
            <w:r w:rsidRPr="005B795F">
              <w:rPr>
                <w:rFonts w:ascii="Arial Narrow" w:hAnsi="Arial Narrow"/>
                <w:color w:val="231F20"/>
                <w:sz w:val="22"/>
                <w:szCs w:val="22"/>
              </w:rPr>
              <w:t>O</w:t>
            </w:r>
            <w:r>
              <w:rPr>
                <w:rFonts w:ascii="Arial Narrow" w:hAnsi="Arial Narrow"/>
                <w:color w:val="231F20"/>
                <w:sz w:val="22"/>
                <w:szCs w:val="22"/>
              </w:rPr>
              <w:t xml:space="preserve">) - </w:t>
            </w:r>
            <w:r>
              <w:rPr>
                <w:rFonts w:ascii="Arial Narrow" w:hAnsi="Arial Narrow"/>
                <w:color w:val="231F20"/>
                <w:sz w:val="22"/>
                <w:szCs w:val="22"/>
              </w:rPr>
              <w:t>(1 sada = 10 ks)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1EC8D" w14:textId="77777777" w:rsidR="008573EE" w:rsidRPr="008B62CF" w:rsidRDefault="008573EE" w:rsidP="008B62CF">
            <w:pPr>
              <w:spacing w:before="120" w:after="120" w:line="20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CC67F" w14:textId="37C4FBAC" w:rsidR="008573EE" w:rsidRPr="008B62CF" w:rsidRDefault="00736000" w:rsidP="008B62CF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7D7EC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32DC8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04294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6D0FA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573EE" w:rsidRPr="00C93075" w14:paraId="0D492F95" w14:textId="77777777" w:rsidTr="005F47D6">
        <w:trPr>
          <w:trHeight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6CB88" w14:textId="316018D0" w:rsidR="008573EE" w:rsidRPr="008B62CF" w:rsidRDefault="008573EE" w:rsidP="008B62CF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8B62CF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B0809" w14:textId="38A23157" w:rsidR="008573EE" w:rsidRPr="005B2C50" w:rsidRDefault="00736000" w:rsidP="00736000">
            <w:pPr>
              <w:spacing w:before="120" w:after="120" w:line="200" w:lineRule="atLeast"/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231F20"/>
                <w:sz w:val="22"/>
                <w:szCs w:val="22"/>
              </w:rPr>
              <w:t>S</w:t>
            </w:r>
            <w:r>
              <w:rPr>
                <w:rFonts w:ascii="Arial Narrow" w:hAnsi="Arial Narrow"/>
                <w:color w:val="231F20"/>
                <w:sz w:val="22"/>
                <w:szCs w:val="22"/>
              </w:rPr>
              <w:t>ada detekčných trubičiek na meranie</w:t>
            </w:r>
            <w:r w:rsidRPr="005B795F">
              <w:rPr>
                <w:rFonts w:ascii="Arial Narrow" w:hAnsi="Arial Narrow"/>
                <w:color w:val="231F20"/>
                <w:sz w:val="22"/>
                <w:szCs w:val="22"/>
              </w:rPr>
              <w:t xml:space="preserve"> oleja</w:t>
            </w:r>
            <w:r>
              <w:rPr>
                <w:rFonts w:ascii="Arial Narrow" w:hAnsi="Arial Narrow"/>
                <w:color w:val="231F20"/>
                <w:sz w:val="22"/>
                <w:szCs w:val="22"/>
              </w:rPr>
              <w:t xml:space="preserve"> - </w:t>
            </w:r>
            <w:r>
              <w:rPr>
                <w:rFonts w:ascii="Arial Narrow" w:hAnsi="Arial Narrow"/>
                <w:color w:val="231F20"/>
                <w:sz w:val="22"/>
                <w:szCs w:val="22"/>
              </w:rPr>
              <w:t>(1 sada = 10 ks)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FCD7" w14:textId="77777777" w:rsidR="008573EE" w:rsidRPr="008B62CF" w:rsidRDefault="008573EE" w:rsidP="008B62CF">
            <w:pPr>
              <w:spacing w:before="120" w:after="120" w:line="20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38718" w14:textId="7317582B" w:rsidR="008573EE" w:rsidRPr="008B62CF" w:rsidRDefault="00736000" w:rsidP="008B62CF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26607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1113B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ED37C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407B9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573EE" w:rsidRPr="00C93075" w14:paraId="078138ED" w14:textId="77777777" w:rsidTr="005F47D6">
        <w:trPr>
          <w:trHeight w:val="283"/>
          <w:jc w:val="center"/>
        </w:trPr>
        <w:tc>
          <w:tcPr>
            <w:tcW w:w="8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DAC6F" w14:textId="62F2FE36" w:rsidR="008573EE" w:rsidRPr="008B62CF" w:rsidRDefault="005B2C50" w:rsidP="005B2C50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color w:val="000000"/>
                <w:sz w:val="28"/>
                <w:szCs w:val="28"/>
              </w:rPr>
              <w:t>C</w:t>
            </w:r>
            <w:r w:rsidR="008573EE" w:rsidRPr="008919A0">
              <w:rPr>
                <w:rFonts w:ascii="Arial Narrow" w:hAnsi="Arial Narrow" w:cs="Times New Roman"/>
                <w:b/>
                <w:color w:val="000000"/>
                <w:sz w:val="28"/>
                <w:szCs w:val="28"/>
              </w:rPr>
              <w:t>elková cena spolu v eur bez DPH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FDA3" w14:textId="77777777" w:rsidR="008573EE" w:rsidRPr="00631C93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  <w:highlight w:val="lightGray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0B7D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499DF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FC339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</w:tbl>
    <w:p w14:paraId="0D42C2FF" w14:textId="0B0C7E24" w:rsidR="009C43CF" w:rsidRDefault="009C43CF">
      <w:pPr>
        <w:rPr>
          <w:rFonts w:ascii="Arial Narrow" w:hAnsi="Arial Narrow"/>
          <w:b/>
          <w:sz w:val="23"/>
          <w:szCs w:val="23"/>
        </w:rPr>
      </w:pPr>
    </w:p>
    <w:p w14:paraId="794FEA17" w14:textId="09D46B58" w:rsidR="00606C60" w:rsidRDefault="00606C60">
      <w:pPr>
        <w:rPr>
          <w:rFonts w:ascii="Arial Narrow" w:hAnsi="Arial Narrow"/>
          <w:b/>
          <w:sz w:val="23"/>
          <w:szCs w:val="23"/>
        </w:rPr>
      </w:pPr>
    </w:p>
    <w:p w14:paraId="69AC96DF" w14:textId="2E5B9FF5" w:rsidR="00606C60" w:rsidRDefault="00606C60">
      <w:pPr>
        <w:rPr>
          <w:rFonts w:ascii="Arial Narrow" w:hAnsi="Arial Narrow"/>
          <w:b/>
          <w:sz w:val="23"/>
          <w:szCs w:val="23"/>
        </w:rPr>
      </w:pPr>
      <w:bookmarkStart w:id="0" w:name="_GoBack"/>
      <w:bookmarkEnd w:id="0"/>
    </w:p>
    <w:sectPr w:rsidR="00606C60" w:rsidSect="00CE7DD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9D310C" w14:textId="77777777" w:rsidR="007E2265" w:rsidRDefault="007E2265" w:rsidP="00810906">
      <w:r>
        <w:separator/>
      </w:r>
    </w:p>
  </w:endnote>
  <w:endnote w:type="continuationSeparator" w:id="0">
    <w:p w14:paraId="60AEE831" w14:textId="77777777" w:rsidR="007E2265" w:rsidRDefault="007E2265" w:rsidP="00810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CF21E4" w14:textId="77777777" w:rsidR="007E2265" w:rsidRDefault="007E2265" w:rsidP="00810906">
      <w:r>
        <w:separator/>
      </w:r>
    </w:p>
  </w:footnote>
  <w:footnote w:type="continuationSeparator" w:id="0">
    <w:p w14:paraId="09DED721" w14:textId="77777777" w:rsidR="007E2265" w:rsidRDefault="007E2265" w:rsidP="008109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F2"/>
    <w:rsid w:val="000016AF"/>
    <w:rsid w:val="00071644"/>
    <w:rsid w:val="000D1EE7"/>
    <w:rsid w:val="000D5398"/>
    <w:rsid w:val="00197EA9"/>
    <w:rsid w:val="001B4CCC"/>
    <w:rsid w:val="00212791"/>
    <w:rsid w:val="00245B63"/>
    <w:rsid w:val="00264F52"/>
    <w:rsid w:val="002B0DAD"/>
    <w:rsid w:val="002C3249"/>
    <w:rsid w:val="002D0AEF"/>
    <w:rsid w:val="002E7B55"/>
    <w:rsid w:val="00387549"/>
    <w:rsid w:val="003A6998"/>
    <w:rsid w:val="003A6CED"/>
    <w:rsid w:val="004677C3"/>
    <w:rsid w:val="004B4A0D"/>
    <w:rsid w:val="005434B1"/>
    <w:rsid w:val="0054640E"/>
    <w:rsid w:val="005543FE"/>
    <w:rsid w:val="00581DC0"/>
    <w:rsid w:val="00584DBE"/>
    <w:rsid w:val="005B2C50"/>
    <w:rsid w:val="005E1575"/>
    <w:rsid w:val="005E2273"/>
    <w:rsid w:val="005F47D6"/>
    <w:rsid w:val="00606C60"/>
    <w:rsid w:val="00631C93"/>
    <w:rsid w:val="00676347"/>
    <w:rsid w:val="00736000"/>
    <w:rsid w:val="00790339"/>
    <w:rsid w:val="00792444"/>
    <w:rsid w:val="007C458F"/>
    <w:rsid w:val="007E2265"/>
    <w:rsid w:val="00810906"/>
    <w:rsid w:val="00821E68"/>
    <w:rsid w:val="00825EBA"/>
    <w:rsid w:val="00842CAA"/>
    <w:rsid w:val="008573EE"/>
    <w:rsid w:val="008854EE"/>
    <w:rsid w:val="008919A0"/>
    <w:rsid w:val="008B62CF"/>
    <w:rsid w:val="008E0876"/>
    <w:rsid w:val="00920CA8"/>
    <w:rsid w:val="00925462"/>
    <w:rsid w:val="009314AC"/>
    <w:rsid w:val="009C43CF"/>
    <w:rsid w:val="009D6D98"/>
    <w:rsid w:val="00A03489"/>
    <w:rsid w:val="00A325FA"/>
    <w:rsid w:val="00A55811"/>
    <w:rsid w:val="00A561F3"/>
    <w:rsid w:val="00A65A6B"/>
    <w:rsid w:val="00A67008"/>
    <w:rsid w:val="00A87DFC"/>
    <w:rsid w:val="00B17405"/>
    <w:rsid w:val="00B209D7"/>
    <w:rsid w:val="00B258BD"/>
    <w:rsid w:val="00B33BA1"/>
    <w:rsid w:val="00B7431B"/>
    <w:rsid w:val="00BA0AED"/>
    <w:rsid w:val="00BB5C6F"/>
    <w:rsid w:val="00C050FB"/>
    <w:rsid w:val="00C166B7"/>
    <w:rsid w:val="00C227F2"/>
    <w:rsid w:val="00C93075"/>
    <w:rsid w:val="00C97ABB"/>
    <w:rsid w:val="00CE7DDC"/>
    <w:rsid w:val="00D33FF7"/>
    <w:rsid w:val="00D375C2"/>
    <w:rsid w:val="00D45FAC"/>
    <w:rsid w:val="00DD770E"/>
    <w:rsid w:val="00E01DE1"/>
    <w:rsid w:val="00E9565F"/>
    <w:rsid w:val="00EA28EC"/>
    <w:rsid w:val="00EA5D04"/>
    <w:rsid w:val="00EC35D0"/>
    <w:rsid w:val="00EE3E27"/>
    <w:rsid w:val="00F82189"/>
    <w:rsid w:val="00F957F9"/>
    <w:rsid w:val="00FF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24597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7F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227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1090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10906"/>
    <w:rPr>
      <w:rFonts w:ascii="Arial" w:eastAsia="Times New Roman" w:hAnsi="Arial" w:cs="Arial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1090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10906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2026-01-07T12:15:00Z</dcterms:created>
  <dcterms:modified xsi:type="dcterms:W3CDTF">2026-01-29T14:21:00Z</dcterms:modified>
</cp:coreProperties>
</file>