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FC2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FC2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FF7A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61BC208" w14:textId="3A093D98" w:rsidR="00FF7A6B" w:rsidRPr="003542FE" w:rsidRDefault="00F56DF3" w:rsidP="00FF7A6B">
            <w:pPr>
              <w:ind w:firstLine="567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17BCD">
              <w:rPr>
                <w:rFonts w:ascii="Noto Sans" w:hAnsi="Noto Sans" w:cs="Noto Sans"/>
                <w:b/>
                <w:u w:val="single"/>
              </w:rPr>
              <w:t>„</w:t>
            </w:r>
            <w:r w:rsidR="00FF7A6B" w:rsidRPr="003542FE">
              <w:rPr>
                <w:rFonts w:asciiTheme="minorHAnsi" w:hAnsiTheme="minorHAnsi" w:cstheme="minorHAnsi"/>
                <w:b/>
                <w:bCs/>
                <w:u w:val="single"/>
              </w:rPr>
              <w:t>Vybudovanie kanalizačnej prípojky a odstránenie havarijného stavu objektu</w:t>
            </w:r>
            <w:r w:rsidR="00FF7A6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FF7A6B" w:rsidRPr="003542FE">
              <w:rPr>
                <w:rFonts w:asciiTheme="minorHAnsi" w:hAnsiTheme="minorHAnsi" w:cstheme="minorHAnsi"/>
                <w:b/>
                <w:bCs/>
                <w:u w:val="single"/>
              </w:rPr>
              <w:t>-</w:t>
            </w:r>
            <w:r w:rsidR="00FF7A6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FF7A6B" w:rsidRPr="003542FE">
              <w:rPr>
                <w:rFonts w:asciiTheme="minorHAnsi" w:hAnsiTheme="minorHAnsi" w:cstheme="minorHAnsi"/>
                <w:b/>
                <w:bCs/>
                <w:u w:val="single"/>
              </w:rPr>
              <w:t>Ondrejský cintorín</w:t>
            </w:r>
            <w:r w:rsidR="00FF7A6B">
              <w:rPr>
                <w:rFonts w:asciiTheme="minorHAnsi" w:hAnsiTheme="minorHAnsi" w:cstheme="minorHAnsi"/>
                <w:b/>
                <w:bCs/>
                <w:u w:val="single"/>
              </w:rPr>
              <w:t>“</w:t>
            </w:r>
          </w:p>
          <w:p w14:paraId="24928718" w14:textId="51EF9548" w:rsidR="00CF3ADA" w:rsidRPr="00251988" w:rsidRDefault="00CF3ADA" w:rsidP="00FF7A6B">
            <w:pPr>
              <w:spacing w:line="276" w:lineRule="auto"/>
              <w:ind w:firstLine="567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FC2E1C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16B08ECB" w14:textId="1AAA0C3C" w:rsidR="00F41047" w:rsidRPr="00FF7A6B" w:rsidRDefault="00483430" w:rsidP="00F4104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 w:rsidR="00645156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CELKOM</w:t>
            </w:r>
            <w:r w:rsidR="00D40417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za zákazku</w:t>
            </w:r>
            <w:r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v EUR bez DPH vrátane dopravy</w:t>
            </w:r>
            <w:r w:rsidR="00403AC7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a všetkých súvisiacich nákladov</w:t>
            </w:r>
            <w:r w:rsidR="00645156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41047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„</w:t>
            </w:r>
            <w:r w:rsidR="00FF7A6B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Vybudovanie kanalizačnej prípojky a odstránenie havarijného stavu objektu - Ondrejský cintorín</w:t>
            </w:r>
            <w:r w:rsidR="00F41047" w:rsidRPr="00FF7A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75B2" w14:textId="77777777" w:rsidR="000A4A52" w:rsidRDefault="000A4A52">
      <w:r>
        <w:separator/>
      </w:r>
    </w:p>
  </w:endnote>
  <w:endnote w:type="continuationSeparator" w:id="0">
    <w:p w14:paraId="6D5B3D60" w14:textId="77777777" w:rsidR="000A4A52" w:rsidRDefault="000A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610D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610D8" w:rsidRPr="000C73CA" w:rsidRDefault="00F610D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610D8" w:rsidRPr="000C73CA" w:rsidRDefault="00F610D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610D8" w:rsidRPr="000C73CA" w:rsidRDefault="00F610D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610D8" w:rsidRPr="000C73CA" w:rsidRDefault="00F610D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610D8" w:rsidRPr="000C73CA" w:rsidRDefault="00F610D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610D8" w:rsidRPr="000C73CA" w:rsidRDefault="00F610D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2662" w14:textId="77777777" w:rsidR="000A4A52" w:rsidRDefault="000A4A52">
      <w:r>
        <w:separator/>
      </w:r>
    </w:p>
  </w:footnote>
  <w:footnote w:type="continuationSeparator" w:id="0">
    <w:p w14:paraId="0DA5F647" w14:textId="77777777" w:rsidR="000A4A52" w:rsidRDefault="000A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610D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A4A52"/>
    <w:rsid w:val="000B278E"/>
    <w:rsid w:val="001008DC"/>
    <w:rsid w:val="00107BF3"/>
    <w:rsid w:val="001540A4"/>
    <w:rsid w:val="00162A68"/>
    <w:rsid w:val="00197140"/>
    <w:rsid w:val="001A13DC"/>
    <w:rsid w:val="001A7B30"/>
    <w:rsid w:val="001B299B"/>
    <w:rsid w:val="001E491B"/>
    <w:rsid w:val="002337AB"/>
    <w:rsid w:val="002407F6"/>
    <w:rsid w:val="0024632B"/>
    <w:rsid w:val="00251988"/>
    <w:rsid w:val="00273B3E"/>
    <w:rsid w:val="00276177"/>
    <w:rsid w:val="00295D00"/>
    <w:rsid w:val="002B1CFA"/>
    <w:rsid w:val="002C4050"/>
    <w:rsid w:val="002F2215"/>
    <w:rsid w:val="002F28E2"/>
    <w:rsid w:val="0033022E"/>
    <w:rsid w:val="0034235A"/>
    <w:rsid w:val="00375684"/>
    <w:rsid w:val="003870A8"/>
    <w:rsid w:val="0039283F"/>
    <w:rsid w:val="003A7035"/>
    <w:rsid w:val="003B6FA3"/>
    <w:rsid w:val="003D269C"/>
    <w:rsid w:val="003D60BF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495566"/>
    <w:rsid w:val="00503E0E"/>
    <w:rsid w:val="005103C4"/>
    <w:rsid w:val="0052466D"/>
    <w:rsid w:val="00547C07"/>
    <w:rsid w:val="0058345D"/>
    <w:rsid w:val="00585CDE"/>
    <w:rsid w:val="00587861"/>
    <w:rsid w:val="00592F3E"/>
    <w:rsid w:val="005B576F"/>
    <w:rsid w:val="005F3A89"/>
    <w:rsid w:val="00624F46"/>
    <w:rsid w:val="00637114"/>
    <w:rsid w:val="00645156"/>
    <w:rsid w:val="00672C4E"/>
    <w:rsid w:val="0069364E"/>
    <w:rsid w:val="006B12FA"/>
    <w:rsid w:val="006C7155"/>
    <w:rsid w:val="006E000F"/>
    <w:rsid w:val="00724095"/>
    <w:rsid w:val="00740C8D"/>
    <w:rsid w:val="0074409A"/>
    <w:rsid w:val="00756394"/>
    <w:rsid w:val="0076280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46B59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2F79"/>
    <w:rsid w:val="00A47FFB"/>
    <w:rsid w:val="00A50511"/>
    <w:rsid w:val="00A63307"/>
    <w:rsid w:val="00A70E7B"/>
    <w:rsid w:val="00A738A5"/>
    <w:rsid w:val="00A82170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01D0E"/>
    <w:rsid w:val="00C1437B"/>
    <w:rsid w:val="00C606F9"/>
    <w:rsid w:val="00C7531E"/>
    <w:rsid w:val="00CA72CD"/>
    <w:rsid w:val="00CB7ED2"/>
    <w:rsid w:val="00CC3762"/>
    <w:rsid w:val="00CF3ADA"/>
    <w:rsid w:val="00D36613"/>
    <w:rsid w:val="00D40417"/>
    <w:rsid w:val="00D652C6"/>
    <w:rsid w:val="00D84939"/>
    <w:rsid w:val="00DA6128"/>
    <w:rsid w:val="00DA66D5"/>
    <w:rsid w:val="00DF0199"/>
    <w:rsid w:val="00DF63C4"/>
    <w:rsid w:val="00E044AF"/>
    <w:rsid w:val="00E1586E"/>
    <w:rsid w:val="00E26E85"/>
    <w:rsid w:val="00E376E5"/>
    <w:rsid w:val="00E647B7"/>
    <w:rsid w:val="00E7611A"/>
    <w:rsid w:val="00E910DE"/>
    <w:rsid w:val="00EC3130"/>
    <w:rsid w:val="00EC795D"/>
    <w:rsid w:val="00F027C4"/>
    <w:rsid w:val="00F41047"/>
    <w:rsid w:val="00F420D4"/>
    <w:rsid w:val="00F51798"/>
    <w:rsid w:val="00F56DF3"/>
    <w:rsid w:val="00F610D8"/>
    <w:rsid w:val="00F6424D"/>
    <w:rsid w:val="00F83B6A"/>
    <w:rsid w:val="00F853FB"/>
    <w:rsid w:val="00F94D74"/>
    <w:rsid w:val="00FB26ED"/>
    <w:rsid w:val="00FC2E1C"/>
    <w:rsid w:val="00FE0C0B"/>
    <w:rsid w:val="00FE36D0"/>
    <w:rsid w:val="00FE56D8"/>
    <w:rsid w:val="00FE5AF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35</cp:revision>
  <cp:lastPrinted>2020-03-05T12:38:00Z</cp:lastPrinted>
  <dcterms:created xsi:type="dcterms:W3CDTF">2021-12-02T09:14:00Z</dcterms:created>
  <dcterms:modified xsi:type="dcterms:W3CDTF">2026-02-06T11:53:00Z</dcterms:modified>
</cp:coreProperties>
</file>