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1C" w:rsidRPr="0083402E" w:rsidRDefault="0069511C" w:rsidP="0069511C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 w:rsidRPr="00A63E79">
        <w:rPr>
          <w:rFonts w:asciiTheme="minorHAnsi" w:hAnsiTheme="minorHAnsi" w:cstheme="minorHAnsi"/>
          <w:b/>
          <w:sz w:val="28"/>
          <w:szCs w:val="24"/>
        </w:rPr>
        <w:t>A.</w:t>
      </w:r>
      <w:r w:rsidRPr="00A63E79"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:rsidR="0069511C" w:rsidRPr="00CB1C1C" w:rsidRDefault="0069511C" w:rsidP="0069511C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Názov zákazky: </w:t>
      </w:r>
      <w:r w:rsidRPr="009E2794">
        <w:rPr>
          <w:rFonts w:asciiTheme="minorHAnsi" w:hAnsiTheme="minorHAnsi" w:cstheme="minorHAnsi"/>
          <w:sz w:val="24"/>
          <w:szCs w:val="24"/>
          <w:shd w:val="clear" w:color="auto" w:fill="F2F2F2" w:themeFill="background1" w:themeFillShade="F2"/>
        </w:rPr>
        <w:t>Mlieko a mliečne výrobky II</w:t>
      </w:r>
      <w:r>
        <w:rPr>
          <w:rFonts w:asciiTheme="minorHAnsi" w:hAnsiTheme="minorHAnsi" w:cstheme="minorHAnsi"/>
          <w:sz w:val="24"/>
          <w:szCs w:val="24"/>
          <w:shd w:val="clear" w:color="auto" w:fill="F2F2F2" w:themeFill="background1" w:themeFillShade="F2"/>
        </w:rPr>
        <w:t>I</w:t>
      </w:r>
    </w:p>
    <w:p w:rsidR="0069511C" w:rsidRPr="0083402E" w:rsidRDefault="0069511C" w:rsidP="0069511C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511C" w:rsidRPr="00D65C33" w:rsidRDefault="0069511C" w:rsidP="0069511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 w:rsidRPr="00D65C33">
        <w:rPr>
          <w:rFonts w:asciiTheme="minorHAnsi" w:hAnsiTheme="minorHAnsi" w:cstheme="minorHAnsi"/>
          <w:sz w:val="22"/>
          <w:szCs w:val="22"/>
        </w:rPr>
        <w:t>:</w:t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B925FF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:rsidR="0069511C" w:rsidRDefault="0069511C" w:rsidP="0069511C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69511C" w:rsidRPr="00B925FF" w:rsidRDefault="0069511C" w:rsidP="0069511C">
      <w:pPr>
        <w:rPr>
          <w:rFonts w:ascii="Calibri" w:hAnsi="Calibri" w:cs="Calibri"/>
          <w:b/>
          <w:bCs/>
          <w:szCs w:val="22"/>
        </w:rPr>
      </w:pPr>
      <w:r w:rsidRPr="00B925FF">
        <w:rPr>
          <w:rFonts w:ascii="Calibri" w:hAnsi="Calibri" w:cs="Calibri"/>
          <w:b/>
          <w:bCs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Y="1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381"/>
        <w:gridCol w:w="1276"/>
        <w:gridCol w:w="2268"/>
      </w:tblGrid>
      <w:tr w:rsidR="0069511C" w:rsidRPr="00B925FF" w:rsidTr="00CC51DC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69511C" w:rsidRPr="00B925FF" w:rsidTr="00CC51DC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Potraviny a potravinové  výrobky                s 5 %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69511C" w:rsidRPr="00B925FF" w:rsidTr="00CC51DC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Potraviny  a potravinové  výrobky                s 19 %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69511C" w:rsidRPr="00B925FF" w:rsidTr="00CC51DC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1C" w:rsidRPr="00B925FF" w:rsidRDefault="0069511C" w:rsidP="00CC51D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Celková cena za celý predmet zákazky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v </w:t>
            </w:r>
            <w:r>
              <w:t xml:space="preserve"> </w:t>
            </w:r>
            <w:r w:rsidR="00CC51DC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EUR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:rsidR="0069511C" w:rsidRPr="00D65C33" w:rsidRDefault="0069511C" w:rsidP="0069511C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:rsidR="0069511C" w:rsidRPr="00D65C33" w:rsidRDefault="0069511C" w:rsidP="0069511C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69511C" w:rsidRPr="00D65C33" w:rsidRDefault="0069511C" w:rsidP="0069511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69511C" w:rsidRPr="00D65C33" w:rsidRDefault="0069511C" w:rsidP="0069511C">
      <w:pPr>
        <w:spacing w:after="160" w:line="259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</w:t>
      </w:r>
      <w:bookmarkStart w:id="0" w:name="_GoBack"/>
      <w:bookmarkEnd w:id="0"/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69511C" w:rsidRPr="00D65C33" w:rsidRDefault="0069511C" w:rsidP="0069511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, že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akceptuj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 celý predmet zákazky a všetky podmienky jeho poskytovania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stanovené v súťažných podkladoch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a súhlasí, že ak sa stane úspešným,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bud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plniť predmet zákazky v súlade s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 týmito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požiadavkami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 podmienkami a že tento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návrh na plnenie kritérií bude súčasťou uzatvorenej zmluvy.</w:t>
      </w:r>
    </w:p>
    <w:p w:rsidR="0069511C" w:rsidRPr="00D65C33" w:rsidRDefault="0069511C" w:rsidP="0069511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69511C" w:rsidRPr="00D65C33" w:rsidRDefault="0069511C" w:rsidP="0069511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hAnsiTheme="minorHAnsi" w:cstheme="minorHAnsi"/>
          <w:szCs w:val="22"/>
        </w:rPr>
        <w:t>V ..............................., dňa ......................</w:t>
      </w:r>
    </w:p>
    <w:p w:rsidR="0069511C" w:rsidRPr="00D65C33" w:rsidRDefault="0069511C" w:rsidP="0069511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69511C" w:rsidRPr="00D65C33" w:rsidRDefault="0069511C" w:rsidP="0069511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69511C" w:rsidRPr="00D65C33" w:rsidRDefault="0069511C" w:rsidP="0069511C">
      <w:pPr>
        <w:spacing w:line="259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</w:t>
      </w:r>
      <w:r w:rsidR="00CB74B1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(podpis osoby oprávnenej konať za uchádzača)</w:t>
      </w:r>
    </w:p>
    <w:p w:rsidR="0069511C" w:rsidRPr="00D65C33" w:rsidRDefault="0069511C" w:rsidP="0069511C">
      <w:pPr>
        <w:spacing w:after="160" w:line="259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..............................................................</w:t>
      </w:r>
    </w:p>
    <w:p w:rsidR="009039C2" w:rsidRPr="0069511C" w:rsidRDefault="0069511C" w:rsidP="0069511C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Meno a priezvisko osoby oprávnenej konať za uchádzača</w:t>
      </w:r>
    </w:p>
    <w:sectPr w:rsidR="009039C2" w:rsidRPr="0069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1C"/>
    <w:rsid w:val="0069511C"/>
    <w:rsid w:val="009039C2"/>
    <w:rsid w:val="00CB74B1"/>
    <w:rsid w:val="00CC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11C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69511C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69511C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69511C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9511C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11C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69511C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69511C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69511C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9511C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Turnerova</dc:creator>
  <cp:lastModifiedBy>Veronika Dobiášová</cp:lastModifiedBy>
  <cp:revision>3</cp:revision>
  <dcterms:created xsi:type="dcterms:W3CDTF">2025-10-09T09:05:00Z</dcterms:created>
  <dcterms:modified xsi:type="dcterms:W3CDTF">2026-02-16T12:00:00Z</dcterms:modified>
</cp:coreProperties>
</file>