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8" w:rsidRDefault="00710CE8" w:rsidP="009E2419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1)</w:t>
      </w:r>
    </w:p>
    <w:p w:rsidR="009E2419" w:rsidRDefault="009E2419" w:rsidP="009E2419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</w:pPr>
      <w:r w:rsidRPr="009E2419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Skříňky z laminované dřevotřísky tloušťky 18 mm, v odst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ínu bříza, ukončené ABS hranou,</w:t>
      </w:r>
      <w:r w:rsidRPr="009E2419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 pohledová záda 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- možnost umístění do prostoru.</w:t>
      </w:r>
    </w:p>
    <w:p w:rsidR="009E2419" w:rsidRPr="009E2419" w:rsidRDefault="009E2419" w:rsidP="009E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2419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Pr="009E2419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Pr="009E2419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Pr="009E2419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• </w:t>
      </w:r>
      <w:r w:rsidR="00570DA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materiál z</w:t>
      </w:r>
      <w:r w:rsidRPr="009E2419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 laminované dřevotřísky odstínu bříza, ukončené ABS hranou </w:t>
      </w:r>
      <w:r w:rsidRPr="009E2419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Pr="009E2419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Pr="009E2419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• </w:t>
      </w:r>
      <w:proofErr w:type="spellStart"/>
      <w:r w:rsidRPr="009E2419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rozm</w:t>
      </w:r>
      <w:proofErr w:type="spellEnd"/>
      <w:r w:rsidRPr="009E2419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. 89.1 x 41.5 x 87,1 cm </w:t>
      </w:r>
    </w:p>
    <w:p w:rsidR="009E2419" w:rsidRPr="009E2419" w:rsidRDefault="009E2419" w:rsidP="009E2419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9E2419">
        <w:rPr>
          <w:rFonts w:ascii="Arial" w:eastAsia="Times New Roman" w:hAnsi="Arial" w:cs="Arial"/>
          <w:noProof/>
          <w:color w:val="111111"/>
          <w:sz w:val="21"/>
          <w:szCs w:val="21"/>
          <w:lang w:eastAsia="cs-CZ"/>
        </w:rPr>
        <w:drawing>
          <wp:inline distT="0" distB="0" distL="0" distR="0">
            <wp:extent cx="2524125" cy="981075"/>
            <wp:effectExtent l="0" t="0" r="9525" b="9525"/>
            <wp:docPr id="1" name="Obrázek 1" descr="https://insgraf.cz/img/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sgraf.cz/img/A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FE" w:rsidRDefault="00AC4AFE" w:rsidP="009E2419"/>
    <w:p w:rsidR="009E2419" w:rsidRDefault="009E2419" w:rsidP="009E2419"/>
    <w:p w:rsidR="00FA68D8" w:rsidRDefault="00FA68D8" w:rsidP="009E2419"/>
    <w:p w:rsidR="009E2419" w:rsidRDefault="00FA68D8" w:rsidP="009E2419">
      <w:r>
        <w:t>Počet: 20 kusů</w:t>
      </w:r>
      <w:r w:rsidR="009E2419">
        <w:rPr>
          <w:noProof/>
          <w:lang w:eastAsia="cs-CZ"/>
        </w:rPr>
        <w:drawing>
          <wp:inline distT="0" distB="0" distL="0" distR="0">
            <wp:extent cx="3952875" cy="3952875"/>
            <wp:effectExtent l="0" t="0" r="9525" b="9525"/>
            <wp:docPr id="2" name="Obrázek 2" descr="https://insgraf.cz/12682-large_default/sk-ka-d-se-3-policemi-se-sok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sgraf.cz/12682-large_default/sk-ka-d-se-3-policemi-se-sokl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CE8" w:rsidRDefault="00710CE8" w:rsidP="009E2419"/>
    <w:p w:rsidR="00710CE8" w:rsidRDefault="00710CE8" w:rsidP="009E2419"/>
    <w:p w:rsidR="00710CE8" w:rsidRDefault="00710CE8" w:rsidP="009E2419"/>
    <w:p w:rsidR="00710CE8" w:rsidRDefault="00710CE8" w:rsidP="009E2419"/>
    <w:p w:rsidR="00710CE8" w:rsidRDefault="00710CE8" w:rsidP="009E2419"/>
    <w:p w:rsidR="009E2419" w:rsidRDefault="009E2419" w:rsidP="009E2419">
      <w:r>
        <w:lastRenderedPageBreak/>
        <w:t>2)</w:t>
      </w:r>
    </w:p>
    <w:p w:rsidR="00710CE8" w:rsidRDefault="009E2419" w:rsidP="009E2419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Dvířka k policovým skříňkám</w:t>
      </w:r>
      <w:r w:rsidR="002C7E1E">
        <w:rPr>
          <w:rFonts w:ascii="Arial" w:hAnsi="Arial" w:cs="Arial"/>
          <w:color w:val="111111"/>
          <w:sz w:val="21"/>
          <w:szCs w:val="21"/>
          <w:shd w:val="clear" w:color="auto" w:fill="FFFFFF"/>
        </w:rPr>
        <w:t>.</w:t>
      </w:r>
    </w:p>
    <w:p w:rsidR="00710CE8" w:rsidRDefault="009E2419" w:rsidP="009E2419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1 pár •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rozm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. 42 x 74,9 cm</w:t>
      </w:r>
    </w:p>
    <w:p w:rsidR="002C7E1E" w:rsidRDefault="00710CE8" w:rsidP="009E2419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 w:rsidRPr="002C7E1E">
        <w:rPr>
          <w:rFonts w:ascii="Arial" w:hAnsi="Arial" w:cs="Arial"/>
          <w:color w:val="111111"/>
          <w:sz w:val="21"/>
          <w:szCs w:val="21"/>
          <w:shd w:val="clear" w:color="auto" w:fill="FFFFFF"/>
        </w:rPr>
        <w:t>Barvy vyberme dle nabídky</w:t>
      </w:r>
      <w:r w:rsidR="002C7E1E" w:rsidRPr="002C7E1E">
        <w:rPr>
          <w:rFonts w:ascii="Arial" w:hAnsi="Arial" w:cs="Arial"/>
          <w:color w:val="111111"/>
          <w:sz w:val="21"/>
          <w:szCs w:val="21"/>
          <w:shd w:val="clear" w:color="auto" w:fill="FFFFFF"/>
        </w:rPr>
        <w:t>.</w:t>
      </w:r>
      <w:r w:rsidR="009E2419" w:rsidRPr="002C7E1E">
        <w:rPr>
          <w:rFonts w:ascii="Arial" w:hAnsi="Arial" w:cs="Arial"/>
          <w:color w:val="111111"/>
          <w:sz w:val="21"/>
          <w:szCs w:val="21"/>
        </w:rPr>
        <w:br/>
      </w:r>
      <w:r w:rsidR="009E2419" w:rsidRPr="002C7E1E">
        <w:rPr>
          <w:rFonts w:ascii="Arial" w:hAnsi="Arial" w:cs="Arial"/>
          <w:color w:val="111111"/>
          <w:sz w:val="21"/>
          <w:szCs w:val="21"/>
        </w:rPr>
        <w:br/>
      </w:r>
      <w:r w:rsidR="009E2419" w:rsidRPr="002C7E1E">
        <w:rPr>
          <w:rFonts w:ascii="Arial" w:hAnsi="Arial" w:cs="Arial"/>
          <w:color w:val="111111"/>
          <w:sz w:val="21"/>
          <w:szCs w:val="21"/>
        </w:rPr>
        <w:br/>
      </w:r>
      <w:r w:rsidR="009E2419" w:rsidRPr="002C7E1E">
        <w:rPr>
          <w:rFonts w:ascii="Arial" w:hAnsi="Arial" w:cs="Arial"/>
          <w:color w:val="111111"/>
          <w:sz w:val="21"/>
          <w:szCs w:val="21"/>
        </w:rPr>
        <w:br/>
      </w:r>
      <w:r w:rsidR="002C7E1E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="009E2419" w:rsidRPr="002C7E1E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• </w:t>
      </w:r>
      <w:r w:rsidR="00570DA8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materiál </w:t>
      </w:r>
      <w:r w:rsidR="009E2419" w:rsidRPr="002C7E1E">
        <w:rPr>
          <w:rFonts w:ascii="Arial" w:hAnsi="Arial" w:cs="Arial"/>
          <w:color w:val="111111"/>
          <w:sz w:val="21"/>
          <w:szCs w:val="21"/>
          <w:shd w:val="clear" w:color="auto" w:fill="FFFFFF"/>
        </w:rPr>
        <w:t>z barevné laminované dřevotřísky tloušťky 18 mm</w:t>
      </w:r>
    </w:p>
    <w:p w:rsidR="00710CE8" w:rsidRDefault="002C7E1E" w:rsidP="009E2419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•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rozm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. 42 x 74,9 cm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1 pár</w:t>
      </w:r>
    </w:p>
    <w:p w:rsidR="00570DA8" w:rsidRDefault="00570DA8" w:rsidP="009E2419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710CE8" w:rsidRDefault="00FA68D8" w:rsidP="009E2419">
      <w:bookmarkStart w:id="0" w:name="_GoBack"/>
      <w:bookmarkEnd w:id="0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Počet: </w:t>
      </w:r>
      <w:r w:rsidR="00D103CA">
        <w:rPr>
          <w:rFonts w:ascii="Arial" w:hAnsi="Arial" w:cs="Arial"/>
          <w:color w:val="111111"/>
          <w:sz w:val="21"/>
          <w:szCs w:val="21"/>
          <w:shd w:val="clear" w:color="auto" w:fill="FFFFFF"/>
        </w:rPr>
        <w:t>20</w:t>
      </w:r>
      <w:r w:rsidR="00710CE8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párů viz k bodu 1</w:t>
      </w:r>
      <w:r w:rsidR="00C1110E">
        <w:rPr>
          <w:rFonts w:ascii="Arial" w:hAnsi="Arial" w:cs="Arial"/>
          <w:color w:val="111111"/>
          <w:sz w:val="21"/>
          <w:szCs w:val="21"/>
          <w:shd w:val="clear" w:color="auto" w:fill="FFFFFF"/>
        </w:rPr>
        <w:t>)</w:t>
      </w:r>
    </w:p>
    <w:p w:rsidR="00710CE8" w:rsidRPr="00710CE8" w:rsidRDefault="00710CE8" w:rsidP="00710CE8"/>
    <w:p w:rsidR="00710CE8" w:rsidRP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710CE8" w:rsidRDefault="00710CE8" w:rsidP="00710CE8"/>
    <w:p w:rsidR="002C7E1E" w:rsidRDefault="002C7E1E" w:rsidP="00710CE8"/>
    <w:p w:rsidR="00710CE8" w:rsidRDefault="00710CE8" w:rsidP="00710CE8">
      <w:r>
        <w:t>3)</w:t>
      </w:r>
    </w:p>
    <w:p w:rsidR="00710CE8" w:rsidRDefault="00710CE8" w:rsidP="00710CE8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</w:pPr>
      <w:r w:rsidRPr="00710CE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Nástavce ke skříňkám 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bod 1)</w:t>
      </w:r>
      <w:r w:rsidRPr="00710CE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 </w:t>
      </w:r>
    </w:p>
    <w:p w:rsidR="00710CE8" w:rsidRDefault="00710CE8" w:rsidP="00710CE8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</w:pPr>
      <w:r w:rsidRPr="00710CE8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Pr="00710CE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Nástavec je nutno upevnit ke stěně (montážní sada součásti balení). </w:t>
      </w:r>
    </w:p>
    <w:p w:rsidR="00710CE8" w:rsidRPr="00710CE8" w:rsidRDefault="00570DA8" w:rsidP="0071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Materiál </w:t>
      </w:r>
      <w:r w:rsidR="00710CE8" w:rsidRPr="00710CE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z laminované dřevotřísky tloušťky 18 mm, ods</w:t>
      </w:r>
      <w:r w:rsidR="002C7E1E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tínu bříza, ukončené ABS hranou.</w:t>
      </w:r>
      <w:r w:rsidR="00710CE8" w:rsidRPr="00710CE8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="00710CE8" w:rsidRPr="00710CE8">
        <w:rPr>
          <w:rFonts w:ascii="Arial" w:eastAsia="Times New Roman" w:hAnsi="Arial" w:cs="Arial"/>
          <w:color w:val="111111"/>
          <w:sz w:val="21"/>
          <w:szCs w:val="21"/>
          <w:lang w:eastAsia="cs-CZ"/>
        </w:rPr>
        <w:br/>
      </w:r>
      <w:r w:rsidR="00710CE8" w:rsidRPr="00710CE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• </w:t>
      </w:r>
      <w:proofErr w:type="spellStart"/>
      <w:r w:rsidR="00710CE8" w:rsidRPr="00710CE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>rozm</w:t>
      </w:r>
      <w:proofErr w:type="spellEnd"/>
      <w:r w:rsidR="00710CE8" w:rsidRPr="00710CE8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cs-CZ"/>
        </w:rPr>
        <w:t xml:space="preserve">. 89,1 cm x 41,5 cm x 115,9 cm </w:t>
      </w:r>
    </w:p>
    <w:p w:rsidR="00710CE8" w:rsidRDefault="00710CE8" w:rsidP="00710CE8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  <w:r w:rsidRPr="00710CE8">
        <w:rPr>
          <w:rFonts w:ascii="Arial" w:eastAsia="Times New Roman" w:hAnsi="Arial" w:cs="Arial"/>
          <w:noProof/>
          <w:color w:val="111111"/>
          <w:sz w:val="21"/>
          <w:szCs w:val="21"/>
          <w:lang w:eastAsia="cs-CZ"/>
        </w:rPr>
        <w:drawing>
          <wp:inline distT="0" distB="0" distL="0" distR="0">
            <wp:extent cx="2524125" cy="981075"/>
            <wp:effectExtent l="0" t="0" r="9525" b="9525"/>
            <wp:docPr id="3" name="Obrázek 3" descr="https://insgraf.cz/img/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sgraf.cz/img/A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CE8" w:rsidRDefault="00710CE8" w:rsidP="00710CE8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10CE8" w:rsidRDefault="00710CE8" w:rsidP="00710CE8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10CE8" w:rsidRDefault="00710CE8" w:rsidP="00710CE8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10CE8" w:rsidRPr="00710CE8" w:rsidRDefault="00710CE8" w:rsidP="00710CE8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10CE8" w:rsidRDefault="00710CE8" w:rsidP="00710CE8">
      <w:r>
        <w:rPr>
          <w:noProof/>
          <w:lang w:eastAsia="cs-CZ"/>
        </w:rPr>
        <w:drawing>
          <wp:inline distT="0" distB="0" distL="0" distR="0">
            <wp:extent cx="3295650" cy="3295650"/>
            <wp:effectExtent l="0" t="0" r="0" b="0"/>
            <wp:docPr id="4" name="Obrázek 4" descr="https://insgraf.cz/13155-large_default/n-stavec-xl-se-3-polic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sgraf.cz/13155-large_default/n-stavec-xl-se-3-police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CE8" w:rsidRDefault="00710CE8" w:rsidP="00710CE8"/>
    <w:p w:rsidR="00710CE8" w:rsidRDefault="00710CE8" w:rsidP="00710CE8"/>
    <w:p w:rsidR="00710CE8" w:rsidRDefault="00C1110E" w:rsidP="00710CE8">
      <w:r>
        <w:t xml:space="preserve">Počet: </w:t>
      </w:r>
      <w:r w:rsidR="00D103CA">
        <w:t>20</w:t>
      </w:r>
      <w:r w:rsidR="00710CE8">
        <w:t xml:space="preserve"> kusů</w:t>
      </w:r>
    </w:p>
    <w:p w:rsidR="00D103CA" w:rsidRDefault="00D103CA" w:rsidP="00710CE8"/>
    <w:p w:rsidR="00D103CA" w:rsidRDefault="00D103CA" w:rsidP="00710CE8"/>
    <w:p w:rsidR="00D103CA" w:rsidRDefault="00D103CA" w:rsidP="00710CE8"/>
    <w:p w:rsidR="00D103CA" w:rsidRDefault="00D103CA" w:rsidP="00710CE8"/>
    <w:p w:rsidR="00D103CA" w:rsidRDefault="00D103CA" w:rsidP="00710CE8"/>
    <w:p w:rsidR="00D103CA" w:rsidRDefault="00D103CA" w:rsidP="00710CE8"/>
    <w:p w:rsidR="00D103CA" w:rsidRDefault="00D103CA" w:rsidP="00710CE8"/>
    <w:p w:rsidR="00D103CA" w:rsidRDefault="00D103CA" w:rsidP="00710CE8">
      <w:r>
        <w:t xml:space="preserve">4) </w:t>
      </w:r>
    </w:p>
    <w:p w:rsidR="002C7E1E" w:rsidRDefault="00D103CA" w:rsidP="00710CE8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Dvířka k nástavcům. Panty umožňují otevření skříněk až do 180 st.</w:t>
      </w:r>
    </w:p>
    <w:p w:rsidR="00D103CA" w:rsidRPr="002C7E1E" w:rsidRDefault="00D103CA" w:rsidP="00710CE8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•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rozm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. 42 x 113,5 m</w:t>
      </w:r>
      <w:r w:rsidR="002C7E1E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1 pár</w:t>
      </w:r>
      <w:r>
        <w:rPr>
          <w:rFonts w:ascii="Arial" w:hAnsi="Arial" w:cs="Arial"/>
          <w:color w:val="111111"/>
          <w:sz w:val="21"/>
          <w:szCs w:val="21"/>
        </w:rPr>
        <w:br/>
      </w:r>
    </w:p>
    <w:p w:rsidR="00D103CA" w:rsidRDefault="00D103CA" w:rsidP="00710CE8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</w:rPr>
        <w:t>Barv</w:t>
      </w:r>
      <w:r w:rsidR="00805B84">
        <w:rPr>
          <w:rFonts w:ascii="Arial" w:hAnsi="Arial" w:cs="Arial"/>
          <w:color w:val="111111"/>
          <w:sz w:val="21"/>
          <w:szCs w:val="21"/>
        </w:rPr>
        <w:t>y</w:t>
      </w:r>
      <w:r>
        <w:rPr>
          <w:rFonts w:ascii="Arial" w:hAnsi="Arial" w:cs="Arial"/>
          <w:color w:val="111111"/>
          <w:sz w:val="21"/>
          <w:szCs w:val="21"/>
        </w:rPr>
        <w:t xml:space="preserve"> vybereme dle nabídky</w:t>
      </w:r>
      <w:r w:rsidR="002C7E1E">
        <w:rPr>
          <w:rFonts w:ascii="Arial" w:hAnsi="Arial" w:cs="Arial"/>
          <w:color w:val="111111"/>
          <w:sz w:val="21"/>
          <w:szCs w:val="21"/>
        </w:rPr>
        <w:t>.</w:t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br/>
      </w:r>
      <w:r w:rsidR="00570DA8">
        <w:rPr>
          <w:rFonts w:ascii="Arial" w:hAnsi="Arial" w:cs="Arial"/>
          <w:color w:val="111111"/>
          <w:sz w:val="21"/>
          <w:szCs w:val="21"/>
          <w:shd w:val="clear" w:color="auto" w:fill="FFFFFF"/>
        </w:rPr>
        <w:t>Materiál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z barevné laminované dřevotřísky tloušťky 18 mm</w:t>
      </w:r>
      <w:r w:rsidR="00570DA8">
        <w:rPr>
          <w:rFonts w:ascii="Arial" w:hAnsi="Arial" w:cs="Arial"/>
          <w:color w:val="111111"/>
          <w:sz w:val="21"/>
          <w:szCs w:val="21"/>
          <w:shd w:val="clear" w:color="auto" w:fill="FFFFFF"/>
        </w:rPr>
        <w:t>.</w:t>
      </w:r>
    </w:p>
    <w:p w:rsidR="00C1110E" w:rsidRDefault="00C1110E" w:rsidP="00710CE8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D103CA" w:rsidRPr="00710CE8" w:rsidRDefault="00C1110E" w:rsidP="00710CE8"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Počet:</w:t>
      </w:r>
      <w:r w:rsidR="00D103CA">
        <w:rPr>
          <w:rFonts w:ascii="Arial" w:hAnsi="Arial" w:cs="Arial"/>
          <w:color w:val="111111"/>
          <w:sz w:val="21"/>
          <w:szCs w:val="21"/>
          <w:shd w:val="clear" w:color="auto" w:fill="FFFFFF"/>
        </w:rPr>
        <w:t>7 párů</w:t>
      </w:r>
      <w:r w:rsidR="00FA68D8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viz k bodu 3)</w:t>
      </w:r>
    </w:p>
    <w:sectPr w:rsidR="00D103CA" w:rsidRPr="0071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A1938"/>
    <w:multiLevelType w:val="multilevel"/>
    <w:tmpl w:val="1CBEEB3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0F10AA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19"/>
    <w:rsid w:val="002C7E1E"/>
    <w:rsid w:val="00570DA8"/>
    <w:rsid w:val="00710CE8"/>
    <w:rsid w:val="00805B84"/>
    <w:rsid w:val="009E2419"/>
    <w:rsid w:val="00AC4AFE"/>
    <w:rsid w:val="00C1110E"/>
    <w:rsid w:val="00D103CA"/>
    <w:rsid w:val="00F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254A5-EC9A-4A9E-B0F3-4C0A54A4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8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5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Odehnalová</dc:creator>
  <cp:keywords/>
  <dc:description/>
  <cp:lastModifiedBy>Radmila Odehnalová</cp:lastModifiedBy>
  <cp:revision>4</cp:revision>
  <dcterms:created xsi:type="dcterms:W3CDTF">2020-05-11T07:29:00Z</dcterms:created>
  <dcterms:modified xsi:type="dcterms:W3CDTF">2020-05-11T10:18:00Z</dcterms:modified>
</cp:coreProperties>
</file>