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6033" w14:textId="478B2B4D" w:rsidR="00C04B56" w:rsidRDefault="00000000">
      <w:pPr>
        <w:spacing w:before="240" w:after="240"/>
        <w:jc w:val="both"/>
      </w:pPr>
      <w:r>
        <w:t xml:space="preserve">Príloha č. </w:t>
      </w:r>
      <w:r w:rsidR="00C124CF">
        <w:t>4</w:t>
      </w:r>
      <w:r>
        <w:t>: Vzor čestného vyhlásenia účastníka a</w:t>
      </w:r>
      <w:r>
        <w:rPr>
          <w:rFonts w:ascii="Cambria" w:eastAsia="Cambria" w:hAnsi="Cambria" w:cs="Cambria"/>
        </w:rPr>
        <w:t xml:space="preserve"> </w:t>
      </w:r>
      <w:r>
        <w:t>autorov</w:t>
      </w:r>
    </w:p>
    <w:p w14:paraId="1B366034" w14:textId="77777777" w:rsidR="00C04B56" w:rsidRDefault="00000000">
      <w:r>
        <w:t xml:space="preserve"> </w:t>
      </w:r>
    </w:p>
    <w:p w14:paraId="1B366035" w14:textId="77777777" w:rsidR="00C04B56" w:rsidRDefault="00000000">
      <w:pPr>
        <w:jc w:val="center"/>
      </w:pPr>
      <w:r>
        <w:t>Čestné vyhlásenie účastníka a autorov</w:t>
      </w:r>
    </w:p>
    <w:p w14:paraId="1B366036" w14:textId="77777777" w:rsidR="00C04B56" w:rsidRDefault="00000000">
      <w:r>
        <w:t xml:space="preserve"> </w:t>
      </w:r>
    </w:p>
    <w:p w14:paraId="1B366037" w14:textId="648E2947" w:rsidR="00C04B56" w:rsidRDefault="00000000">
      <w:r>
        <w:t>názov súťaže návrhov:</w:t>
      </w:r>
      <w:r>
        <w:tab/>
      </w:r>
      <w:r>
        <w:tab/>
      </w:r>
      <w:r>
        <w:tab/>
        <w:t>Zimný prístav</w:t>
      </w:r>
      <w:r w:rsidR="000149B8">
        <w:t xml:space="preserve"> Bratislava (</w:t>
      </w:r>
      <w:proofErr w:type="spellStart"/>
      <w:r w:rsidR="000149B8">
        <w:t>Winter</w:t>
      </w:r>
      <w:proofErr w:type="spellEnd"/>
      <w:r w:rsidR="000149B8">
        <w:t xml:space="preserve"> Harbour Bratislava)</w:t>
      </w:r>
    </w:p>
    <w:p w14:paraId="1B366038" w14:textId="77777777" w:rsidR="00C04B56" w:rsidRDefault="00000000">
      <w:r>
        <w:t>vyhlasovatelia:</w:t>
      </w:r>
      <w:r>
        <w:tab/>
      </w:r>
      <w:r>
        <w:tab/>
      </w:r>
      <w:r>
        <w:tab/>
      </w:r>
      <w:r>
        <w:tab/>
        <w:t xml:space="preserve">Verejné prístavy, </w:t>
      </w:r>
      <w:proofErr w:type="spellStart"/>
      <w:r>
        <w:t>a.s</w:t>
      </w:r>
      <w:proofErr w:type="spellEnd"/>
      <w:r>
        <w:t>.; Hlavné mesto SR Bratislava</w:t>
      </w:r>
    </w:p>
    <w:p w14:paraId="1B366039" w14:textId="77777777" w:rsidR="00C04B56" w:rsidRDefault="00000000">
      <w:r>
        <w:t xml:space="preserve"> </w:t>
      </w:r>
    </w:p>
    <w:p w14:paraId="1B36603A" w14:textId="77777777" w:rsidR="00C04B56" w:rsidRDefault="00000000">
      <w:r>
        <w:t>Dolu podpísaný</w:t>
      </w:r>
    </w:p>
    <w:p w14:paraId="1B36603B" w14:textId="77777777" w:rsidR="00C04B56" w:rsidRDefault="00000000">
      <w:r>
        <w:t>obchodné meno alt./ meno a priezvisko*</w:t>
      </w:r>
      <w:r>
        <w:tab/>
      </w:r>
      <w:r>
        <w:tab/>
        <w:t>. . .</w:t>
      </w:r>
    </w:p>
    <w:p w14:paraId="1B36603C" w14:textId="77777777" w:rsidR="00C04B56" w:rsidRDefault="00000000">
      <w:r>
        <w:t>sídlo/ miesto podnikania alt./ trvalý pobyt*</w:t>
      </w:r>
      <w:r>
        <w:tab/>
      </w:r>
      <w:r>
        <w:tab/>
        <w:t>. . .</w:t>
      </w:r>
    </w:p>
    <w:p w14:paraId="1B36603D" w14:textId="77777777" w:rsidR="00C04B56" w:rsidRDefault="00000000">
      <w:r>
        <w:t xml:space="preserve">právna forma alt./ štátna príslušnosť*                 </w:t>
      </w:r>
      <w:r>
        <w:tab/>
        <w:t>. . .</w:t>
      </w:r>
    </w:p>
    <w:p w14:paraId="1B36603E" w14:textId="77777777" w:rsidR="00C04B56" w:rsidRDefault="00000000">
      <w:r>
        <w:t>IČO alt./ rodné číslo*</w:t>
      </w:r>
      <w:r>
        <w:tab/>
      </w:r>
      <w:r>
        <w:tab/>
      </w:r>
      <w:r>
        <w:tab/>
      </w:r>
      <w:r>
        <w:tab/>
        <w:t>. . .</w:t>
      </w:r>
    </w:p>
    <w:p w14:paraId="1B36603F" w14:textId="77777777" w:rsidR="00C04B56" w:rsidRDefault="00000000">
      <w:r>
        <w:t>DIČ alt./ dátum narodenia*</w:t>
      </w:r>
      <w:r>
        <w:tab/>
      </w:r>
      <w:r>
        <w:tab/>
      </w:r>
      <w:r>
        <w:tab/>
        <w:t>. . .</w:t>
      </w:r>
    </w:p>
    <w:p w14:paraId="1B366040" w14:textId="77777777" w:rsidR="00C04B56" w:rsidRDefault="00000000">
      <w:r>
        <w:t>IČ DPH (ak je pridelené)*</w:t>
      </w:r>
      <w:r>
        <w:tab/>
      </w:r>
      <w:r>
        <w:tab/>
      </w:r>
      <w:r>
        <w:tab/>
      </w:r>
      <w:r>
        <w:tab/>
        <w:t>. . .</w:t>
      </w:r>
    </w:p>
    <w:p w14:paraId="1B366041" w14:textId="77777777" w:rsidR="00C04B56" w:rsidRDefault="00000000">
      <w:r>
        <w:t>registrácia alt./ autorizácia*</w:t>
      </w:r>
      <w:r>
        <w:tab/>
      </w:r>
      <w:r>
        <w:tab/>
      </w:r>
      <w:r>
        <w:tab/>
        <w:t>. . .</w:t>
      </w:r>
    </w:p>
    <w:p w14:paraId="1B366042" w14:textId="77777777" w:rsidR="00C04B56" w:rsidRDefault="00000000">
      <w:r>
        <w:t>konajúca osoba (ak má štatutárny orgán)*</w:t>
      </w:r>
      <w:r>
        <w:tab/>
      </w:r>
      <w:r>
        <w:tab/>
        <w:t>. . .</w:t>
      </w:r>
    </w:p>
    <w:p w14:paraId="1B366043" w14:textId="77777777" w:rsidR="00C04B56" w:rsidRDefault="00000000">
      <w:r>
        <w:t>číslo bankového účtu vo forme IBAN</w:t>
      </w:r>
      <w:r>
        <w:tab/>
      </w:r>
      <w:r>
        <w:tab/>
        <w:t>. . .</w:t>
      </w:r>
    </w:p>
    <w:p w14:paraId="1B366044" w14:textId="77777777" w:rsidR="00C04B56" w:rsidRDefault="00000000">
      <w:r>
        <w:t>telefónne číslo</w:t>
      </w:r>
      <w:r>
        <w:tab/>
      </w:r>
      <w:r>
        <w:tab/>
      </w:r>
      <w:r>
        <w:tab/>
      </w:r>
      <w:r>
        <w:tab/>
      </w:r>
      <w:r>
        <w:tab/>
        <w:t>. . .</w:t>
      </w:r>
    </w:p>
    <w:p w14:paraId="1B366045" w14:textId="77777777" w:rsidR="00C04B56" w:rsidRDefault="00000000">
      <w:r>
        <w:t>emailová adresa</w:t>
      </w:r>
      <w:r>
        <w:tab/>
      </w:r>
      <w:r>
        <w:tab/>
      </w:r>
      <w:r>
        <w:tab/>
      </w:r>
      <w:r>
        <w:tab/>
      </w:r>
      <w:r>
        <w:tab/>
        <w:t>. . .</w:t>
      </w:r>
    </w:p>
    <w:p w14:paraId="1B366046" w14:textId="77777777" w:rsidR="00C04B56" w:rsidRDefault="00000000">
      <w:r>
        <w:t>(*</w:t>
      </w:r>
      <w:proofErr w:type="spellStart"/>
      <w:r>
        <w:t>nehodiace</w:t>
      </w:r>
      <w:proofErr w:type="spellEnd"/>
      <w:r>
        <w:t xml:space="preserve"> sa vymažte)</w:t>
      </w:r>
    </w:p>
    <w:p w14:paraId="1B366047" w14:textId="77777777" w:rsidR="00C04B56" w:rsidRDefault="00000000">
      <w:r>
        <w:t xml:space="preserve"> </w:t>
      </w:r>
    </w:p>
    <w:p w14:paraId="1B366048" w14:textId="77777777" w:rsidR="00C04B56" w:rsidRDefault="00000000">
      <w:r>
        <w:t>ako účastník vyššie uvedenej súťaže návrhov týmto čestne vyhlasujem, že:</w:t>
      </w:r>
    </w:p>
    <w:p w14:paraId="1B366049" w14:textId="77777777" w:rsidR="00C04B56" w:rsidRDefault="00000000">
      <w:r>
        <w:t xml:space="preserve"> </w:t>
      </w:r>
    </w:p>
    <w:p w14:paraId="1B36604A" w14:textId="77777777" w:rsidR="00C04B56" w:rsidRDefault="00000000">
      <w:r>
        <w:t xml:space="preserve">1.   </w:t>
      </w:r>
      <w:r>
        <w:tab/>
        <w:t>som sa oboznámil so súťažnými podmienkami vyššie uvedenej súťaže návrhov, prijímam ich a svoj súťažný návrh som vypracoval a predkladám do súťaže návrhov v súlade s nimi. Všetky údaje, ktoré som v tomto Čestnom vyhlásení uviedol, sú pravdivé;</w:t>
      </w:r>
    </w:p>
    <w:p w14:paraId="1B36604B" w14:textId="77777777" w:rsidR="00C04B56" w:rsidRDefault="00000000">
      <w:r>
        <w:t xml:space="preserve">2.   </w:t>
      </w:r>
      <w:r>
        <w:tab/>
        <w:t>bez obmedzenia som nositeľom všetkých licencií (súhlasov s použitím diela), ktoré sú potrebné na to, aby bolo dielo alebo diela, z ktorého resp. ktorých môj súťažný návrh pozostáva (ďalej aj v množnom čísle len ako „dielo“), použité všetkými spôsobmi v zmysle súťažných podmienok;</w:t>
      </w:r>
    </w:p>
    <w:p w14:paraId="1B36604C" w14:textId="77777777" w:rsidR="00C04B56" w:rsidRDefault="00000000">
      <w:r>
        <w:t xml:space="preserve">3.   </w:t>
      </w:r>
      <w:r>
        <w:tab/>
        <w:t>identifikácia všetkých autorov diela, z ktorého súťažný návrh pozostáva, a ich súhlas s použitím tohto diela:</w:t>
      </w:r>
    </w:p>
    <w:p w14:paraId="1B36604D" w14:textId="77777777" w:rsidR="00C04B56" w:rsidRDefault="00000000">
      <w:r>
        <w:t xml:space="preserve"> </w:t>
      </w:r>
    </w:p>
    <w:tbl>
      <w:tblPr>
        <w:tblStyle w:val="a1"/>
        <w:tblW w:w="845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86"/>
        <w:gridCol w:w="1484"/>
        <w:gridCol w:w="1970"/>
        <w:gridCol w:w="2256"/>
        <w:gridCol w:w="2055"/>
      </w:tblGrid>
      <w:tr w:rsidR="00C04B56" w14:paraId="1B366053" w14:textId="77777777">
        <w:trPr>
          <w:trHeight w:val="255"/>
        </w:trPr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4E" w14:textId="77777777" w:rsidR="00C04B56" w:rsidRDefault="00000000">
            <w:r>
              <w:t xml:space="preserve"> </w:t>
            </w:r>
          </w:p>
        </w:tc>
        <w:tc>
          <w:tcPr>
            <w:tcW w:w="148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4F" w14:textId="77777777" w:rsidR="00C04B56" w:rsidRDefault="00000000">
            <w:r>
              <w:t>Titul</w:t>
            </w:r>
          </w:p>
        </w:tc>
        <w:tc>
          <w:tcPr>
            <w:tcW w:w="1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0" w14:textId="77777777" w:rsidR="00C04B56" w:rsidRDefault="00000000">
            <w:r>
              <w:t>Meno</w:t>
            </w:r>
          </w:p>
        </w:tc>
        <w:tc>
          <w:tcPr>
            <w:tcW w:w="22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1" w14:textId="77777777" w:rsidR="00C04B56" w:rsidRDefault="00000000">
            <w:r>
              <w:t>Priezvisko</w:t>
            </w:r>
          </w:p>
        </w:tc>
        <w:tc>
          <w:tcPr>
            <w:tcW w:w="20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2" w14:textId="77777777" w:rsidR="00C04B56" w:rsidRDefault="00000000">
            <w:r>
              <w:t>Podpis</w:t>
            </w:r>
          </w:p>
        </w:tc>
      </w:tr>
      <w:tr w:rsidR="00C04B56" w14:paraId="1B366059" w14:textId="77777777">
        <w:trPr>
          <w:trHeight w:val="255"/>
        </w:trPr>
        <w:tc>
          <w:tcPr>
            <w:tcW w:w="6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4" w14:textId="77777777" w:rsidR="00C04B56" w:rsidRDefault="00000000">
            <w:r>
              <w:t>1.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5" w14:textId="77777777" w:rsidR="00C04B56" w:rsidRDefault="00000000">
            <w: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6" w14:textId="77777777" w:rsidR="00C04B56" w:rsidRDefault="00000000">
            <w:r>
              <w:t xml:space="preserve">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7" w14:textId="77777777" w:rsidR="00C04B56" w:rsidRDefault="00000000">
            <w: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8" w14:textId="77777777" w:rsidR="00C04B56" w:rsidRDefault="00000000">
            <w:r>
              <w:t xml:space="preserve"> </w:t>
            </w:r>
          </w:p>
        </w:tc>
      </w:tr>
      <w:tr w:rsidR="00C04B56" w14:paraId="1B36605F" w14:textId="77777777">
        <w:trPr>
          <w:trHeight w:val="255"/>
        </w:trPr>
        <w:tc>
          <w:tcPr>
            <w:tcW w:w="6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A" w14:textId="77777777" w:rsidR="00C04B56" w:rsidRDefault="00000000">
            <w:r>
              <w:t>2.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B" w14:textId="77777777" w:rsidR="00C04B56" w:rsidRDefault="00000000">
            <w: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C" w14:textId="77777777" w:rsidR="00C04B56" w:rsidRDefault="00000000">
            <w:r>
              <w:t xml:space="preserve">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D" w14:textId="77777777" w:rsidR="00C04B56" w:rsidRDefault="00000000">
            <w: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5E" w14:textId="77777777" w:rsidR="00C04B56" w:rsidRDefault="00000000">
            <w:r>
              <w:t xml:space="preserve"> </w:t>
            </w:r>
          </w:p>
        </w:tc>
      </w:tr>
      <w:tr w:rsidR="00C04B56" w14:paraId="1B366065" w14:textId="77777777">
        <w:trPr>
          <w:trHeight w:val="255"/>
        </w:trPr>
        <w:tc>
          <w:tcPr>
            <w:tcW w:w="6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0" w14:textId="77777777" w:rsidR="00C04B56" w:rsidRDefault="00000000">
            <w:r>
              <w:t>3.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1" w14:textId="77777777" w:rsidR="00C04B56" w:rsidRDefault="00000000">
            <w: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2" w14:textId="77777777" w:rsidR="00C04B56" w:rsidRDefault="00000000">
            <w:r>
              <w:t xml:space="preserve">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3" w14:textId="77777777" w:rsidR="00C04B56" w:rsidRDefault="00000000">
            <w: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4" w14:textId="77777777" w:rsidR="00C04B56" w:rsidRDefault="00000000">
            <w:r>
              <w:t xml:space="preserve"> </w:t>
            </w:r>
          </w:p>
        </w:tc>
      </w:tr>
      <w:tr w:rsidR="00C04B56" w14:paraId="1B36606B" w14:textId="77777777">
        <w:trPr>
          <w:trHeight w:val="255"/>
        </w:trPr>
        <w:tc>
          <w:tcPr>
            <w:tcW w:w="6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6" w14:textId="77777777" w:rsidR="00C04B56" w:rsidRDefault="00000000">
            <w:r>
              <w:t>4.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7" w14:textId="77777777" w:rsidR="00C04B56" w:rsidRDefault="00000000">
            <w: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8" w14:textId="77777777" w:rsidR="00C04B56" w:rsidRDefault="00000000">
            <w:r>
              <w:t xml:space="preserve"> 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9" w14:textId="77777777" w:rsidR="00C04B56" w:rsidRDefault="00000000">
            <w: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606A" w14:textId="77777777" w:rsidR="00C04B56" w:rsidRDefault="00000000">
            <w:r>
              <w:t xml:space="preserve"> </w:t>
            </w:r>
          </w:p>
        </w:tc>
      </w:tr>
    </w:tbl>
    <w:p w14:paraId="1B36606C" w14:textId="77777777" w:rsidR="00C04B56" w:rsidRDefault="00C04B56"/>
    <w:p w14:paraId="1B36606D" w14:textId="77777777" w:rsidR="00C04B56" w:rsidRDefault="00000000">
      <w:r>
        <w:t>Autori diela, z ktorého pozostáva súťažný návrh, týmto vyhlasujeme a svojimi podpismi potvrdzujeme, že účastníkovi dávame súhlas autora v neobmedzenom rozsahu, bez podmienok, na použitie diela každým známym spôsobom podľa zákona č. 185/2015 Z. z. Autorský zákon v zn. n. p., vrátane súhlasu na udelenie sublicencie a súhlasu na postúpenie licencie, najmä aby bolo dielo použité</w:t>
      </w:r>
    </w:p>
    <w:p w14:paraId="1B36606E" w14:textId="77777777" w:rsidR="00C04B56" w:rsidRDefault="00000000">
      <w:r>
        <w:t xml:space="preserve">a)   </w:t>
      </w:r>
      <w:r>
        <w:tab/>
        <w:t>na účely účasti účastníka v predmetnej súťaži návrhov a</w:t>
      </w:r>
    </w:p>
    <w:p w14:paraId="1B36606F" w14:textId="77777777" w:rsidR="00C04B56" w:rsidRDefault="00000000">
      <w:r>
        <w:t xml:space="preserve">b)   </w:t>
      </w:r>
      <w:r>
        <w:tab/>
        <w:t>na uzavretie a splnenie všetkých záväzkov účastníka vyplývajúcich zo zmluvy, ktorú účastník uzavrie s vyhlasovateľom a/alebo s inou osobou určenou vyhlasovateľom, súčasťou ktorej bude záväzok účastníka poskytnúť výhradnú licenciu na použitie diela.</w:t>
      </w:r>
    </w:p>
    <w:p w14:paraId="1B366070" w14:textId="77777777" w:rsidR="00C04B56" w:rsidRDefault="00000000">
      <w:r>
        <w:t xml:space="preserve"> </w:t>
      </w:r>
    </w:p>
    <w:p w14:paraId="1B366071" w14:textId="77777777" w:rsidR="00C04B56" w:rsidRDefault="00000000">
      <w:r>
        <w:t>V . . .</w:t>
      </w:r>
      <w:r>
        <w:tab/>
      </w:r>
      <w:r>
        <w:tab/>
        <w:t xml:space="preserve"> dňa . . .</w:t>
      </w:r>
    </w:p>
    <w:p w14:paraId="1B366072" w14:textId="77777777" w:rsidR="00C04B56" w:rsidRDefault="00000000">
      <w:r>
        <w:t xml:space="preserve"> </w:t>
      </w:r>
    </w:p>
    <w:p w14:paraId="1B366073" w14:textId="77777777" w:rsidR="00C04B56" w:rsidRDefault="00000000">
      <w:r>
        <w:t xml:space="preserve"> </w:t>
      </w:r>
    </w:p>
    <w:p w14:paraId="1B366074" w14:textId="77777777" w:rsidR="00C04B56" w:rsidRDefault="00000000">
      <w:r>
        <w:t xml:space="preserve">                </w:t>
      </w:r>
      <w:r>
        <w:tab/>
        <w:t xml:space="preserve">                                                                            </w:t>
      </w:r>
      <w:r>
        <w:tab/>
        <w:t>. . .</w:t>
      </w:r>
    </w:p>
    <w:p w14:paraId="1B366075" w14:textId="77777777" w:rsidR="00C04B56" w:rsidRDefault="00000000">
      <w:pPr>
        <w:ind w:left="720"/>
      </w:pPr>
      <w:r>
        <w:t xml:space="preserve">                                                                                            </w:t>
      </w:r>
      <w:r>
        <w:tab/>
        <w:t>účastník</w:t>
      </w:r>
    </w:p>
    <w:p w14:paraId="1B366076" w14:textId="77777777" w:rsidR="00C04B56" w:rsidRDefault="00000000">
      <w:pPr>
        <w:ind w:left="4320" w:firstLine="720"/>
      </w:pPr>
      <w:r>
        <w:t xml:space="preserve">(meno a priezvisko, podpis) </w:t>
      </w:r>
    </w:p>
    <w:sectPr w:rsidR="00C04B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34" w:right="1727" w:bottom="1727" w:left="1727" w:header="863" w:footer="8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ADF6" w14:textId="77777777" w:rsidR="0073657A" w:rsidRDefault="0073657A">
      <w:r>
        <w:separator/>
      </w:r>
    </w:p>
  </w:endnote>
  <w:endnote w:type="continuationSeparator" w:id="0">
    <w:p w14:paraId="180BF70D" w14:textId="77777777" w:rsidR="0073657A" w:rsidRDefault="0073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5C2A05-B0F6-3045-887D-EED2692A6D86}"/>
    <w:embedBold r:id="rId2" w:fontKey="{2B2EF0CC-575B-0B4B-800D-FB569824D2B0}"/>
    <w:embedItalic r:id="rId3" w:fontKey="{2F5390C7-81B3-A443-B0A0-299053175B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C316021-F637-0442-AD19-9EE5B82F0E73}"/>
    <w:embedBold r:id="rId5" w:fontKey="{003E993C-746D-CA4C-A650-7BAA31AE2738}"/>
    <w:embedItalic r:id="rId6" w:fontKey="{FF672950-B8F6-924C-B4C7-DA1A75D9B092}"/>
  </w:font>
  <w:font w:name="IBM Plex Sans Text">
    <w:panose1 w:val="020B0604020202020204"/>
    <w:charset w:val="00"/>
    <w:family w:val="roman"/>
    <w:notTrueType/>
    <w:pitch w:val="default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  <w:embedBold r:id="rId9" w:fontKey="{765FF7AD-7AB9-974E-8AB1-96E8AF794379}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Faktum-Medium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6DD421C3-1346-B140-9B21-9A84B616F198}"/>
    <w:embedItalic r:id="rId11" w:fontKey="{E6E8F491-EF48-1041-9D25-B22B1D227DF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EE817D65-1E45-BC40-B9BA-FBF02D42556C}"/>
  </w:font>
  <w:font w:name="Adobe Garamond Pro Bold">
    <w:panose1 w:val="020B0604020202020204"/>
    <w:charset w:val="00"/>
    <w:family w:val="roman"/>
    <w:notTrueType/>
    <w:pitch w:val="default"/>
  </w:font>
  <w:font w:name="UnitPro-Medi">
    <w:panose1 w:val="020005060500000200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86A3B5A0-A17D-1F45-AFA5-59C1D581C3FE}"/>
    <w:embedBold r:id="rId15" w:fontKey="{762C23EC-7903-A848-843C-21EFB041D2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8A2B8A1E-4A84-A642-A5A5-E09EA1ED73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F9FC256B-CC0B-0141-B008-FE67744ABD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67CD1" w14:textId="77777777" w:rsidR="00BF4B16" w:rsidRDefault="00BF4B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607A" w14:textId="2310A9B4" w:rsidR="00C04B56" w:rsidRDefault="00C04B56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5C6B4" w14:textId="77777777" w:rsidR="00BF4B16" w:rsidRDefault="00BF4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A195" w14:textId="77777777" w:rsidR="0073657A" w:rsidRDefault="0073657A">
      <w:r>
        <w:separator/>
      </w:r>
    </w:p>
  </w:footnote>
  <w:footnote w:type="continuationSeparator" w:id="0">
    <w:p w14:paraId="6E156AD3" w14:textId="77777777" w:rsidR="0073657A" w:rsidRDefault="00736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D8AF" w14:textId="77777777" w:rsidR="00BF4B16" w:rsidRDefault="00BF4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6077" w14:textId="77777777" w:rsidR="00C04B56" w:rsidRDefault="00C04B56">
    <w:pPr>
      <w:tabs>
        <w:tab w:val="left" w:pos="346"/>
      </w:tabs>
    </w:pPr>
  </w:p>
  <w:p w14:paraId="1B366078" w14:textId="77777777" w:rsidR="00C04B56" w:rsidRDefault="00C04B56">
    <w:pPr>
      <w:tabs>
        <w:tab w:val="center" w:pos="3867"/>
        <w:tab w:val="right" w:pos="90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9EF1" w14:textId="77777777" w:rsidR="00BF4B16" w:rsidRDefault="00BF4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190C"/>
    <w:multiLevelType w:val="multilevel"/>
    <w:tmpl w:val="2410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208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B56"/>
    <w:rsid w:val="000149B8"/>
    <w:rsid w:val="0037637E"/>
    <w:rsid w:val="0073657A"/>
    <w:rsid w:val="00A92136"/>
    <w:rsid w:val="00BF4B16"/>
    <w:rsid w:val="00C04B56"/>
    <w:rsid w:val="00C1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366033"/>
  <w15:docId w15:val="{50701584-47B0-784B-BD60-16FEE7BB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hd w:val="clear" w:color="auto" w:fill="FFFFFF"/>
      <w:tabs>
        <w:tab w:val="left" w:pos="346"/>
        <w:tab w:val="left" w:pos="346"/>
      </w:tabs>
      <w:spacing w:before="200" w:line="259" w:lineRule="auto"/>
      <w:ind w:left="6" w:firstLine="6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firstLine="6"/>
      <w:outlineLvl w:val="1"/>
    </w:pPr>
    <w:rPr>
      <w:shd w:val="clear" w:color="auto" w:fill="C9DAF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tabs>
        <w:tab w:val="center" w:pos="3867"/>
        <w:tab w:val="right" w:pos="9026"/>
      </w:tabs>
      <w:spacing w:after="240"/>
      <w:jc w:val="right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120"/>
    </w:pPr>
    <w:rPr>
      <w:b/>
      <w:bCs/>
      <w:sz w:val="40"/>
      <w:szCs w:val="4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rsid w:val="00F857D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rsid w:val="00F857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Jtext">
    <w:name w:val="SJ_text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eader">
    <w:name w:val="header"/>
    <w:link w:val="Header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1AB"/>
  </w:style>
  <w:style w:type="paragraph" w:styleId="Footer">
    <w:name w:val="footer"/>
    <w:link w:val="Footer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1AB"/>
  </w:style>
  <w:style w:type="paragraph" w:customStyle="1" w:styleId="nadpisBIG">
    <w:name w:val="nadpis_BIG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DC4B58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DefaultParagraphFont"/>
    <w:uiPriority w:val="9"/>
    <w:rsid w:val="00A53797"/>
    <w:rPr>
      <w:sz w:val="36"/>
      <w:szCs w:val="40"/>
      <w:shd w:val="clear" w:color="auto" w:fill="D9D9D9"/>
    </w:rPr>
  </w:style>
  <w:style w:type="character" w:customStyle="1" w:styleId="Nadpis2Char">
    <w:name w:val="Nadpis 2 Char"/>
    <w:basedOn w:val="DefaultParagraphFont"/>
    <w:uiPriority w:val="9"/>
    <w:rsid w:val="009B242B"/>
    <w:rPr>
      <w:rFonts w:ascii="Times New Roman" w:hAnsi="Times New Roman"/>
      <w:sz w:val="28"/>
      <w:szCs w:val="32"/>
    </w:rPr>
  </w:style>
  <w:style w:type="character" w:customStyle="1" w:styleId="Nadpis3Char">
    <w:name w:val="Nadpis 3 Char"/>
    <w:basedOn w:val="DefaultParagraphFont"/>
    <w:uiPriority w:val="9"/>
    <w:rsid w:val="009B242B"/>
    <w:rPr>
      <w:rFonts w:ascii="Times New Roman" w:hAnsi="Times New Roman"/>
      <w:b/>
      <w:sz w:val="20"/>
    </w:rPr>
  </w:style>
  <w:style w:type="paragraph" w:styleId="TOCHeading">
    <w:name w:val="TOC Heading"/>
    <w:uiPriority w:val="39"/>
    <w:unhideWhenUsed/>
    <w:qFormat/>
    <w:rsid w:val="00190E56"/>
    <w:pPr>
      <w:keepNext/>
      <w:keepLines/>
      <w:spacing w:before="240" w:line="259" w:lineRule="auto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autoRedefine/>
    <w:uiPriority w:val="39"/>
    <w:unhideWhenUsed/>
    <w:rsid w:val="00190E56"/>
    <w:pPr>
      <w:spacing w:after="100"/>
    </w:pPr>
  </w:style>
  <w:style w:type="paragraph" w:styleId="TOC2">
    <w:name w:val="toc 2"/>
    <w:autoRedefine/>
    <w:uiPriority w:val="39"/>
    <w:unhideWhenUsed/>
    <w:rsid w:val="00190E56"/>
    <w:pPr>
      <w:spacing w:after="100"/>
      <w:ind w:left="200"/>
    </w:pPr>
  </w:style>
  <w:style w:type="paragraph" w:styleId="TOC3">
    <w:name w:val="toc 3"/>
    <w:autoRedefine/>
    <w:uiPriority w:val="39"/>
    <w:unhideWhenUsed/>
    <w:rsid w:val="00190E56"/>
    <w:pPr>
      <w:spacing w:after="100"/>
      <w:ind w:left="400"/>
    </w:pPr>
  </w:style>
  <w:style w:type="paragraph" w:styleId="BalloonText">
    <w:name w:val="Balloon Text"/>
    <w:link w:val="BalloonText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DefaultParagraphFont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ListParagraph">
    <w:name w:val="List Paragraph"/>
    <w:link w:val="ListParagraphChar"/>
    <w:uiPriority w:val="34"/>
    <w:qFormat/>
    <w:rsid w:val="004E1C7E"/>
    <w:pPr>
      <w:ind w:left="720"/>
      <w:contextualSpacing/>
      <w:jc w:val="both"/>
    </w:pPr>
    <w:rPr>
      <w:sz w:val="22"/>
      <w:szCs w:val="22"/>
    </w:rPr>
  </w:style>
  <w:style w:type="paragraph" w:styleId="NormalWeb">
    <w:name w:val="Normal (Web)"/>
    <w:uiPriority w:val="99"/>
    <w:unhideWhenUsed/>
    <w:rsid w:val="004E1C7E"/>
    <w:pPr>
      <w:spacing w:before="100" w:beforeAutospacing="1" w:after="100" w:afterAutospacing="1"/>
      <w:jc w:val="both"/>
    </w:pPr>
    <w:rPr>
      <w:sz w:val="24"/>
    </w:rPr>
  </w:style>
  <w:style w:type="paragraph" w:styleId="CommentText">
    <w:name w:val="annotation text"/>
    <w:link w:val="CommentTextChar"/>
    <w:uiPriority w:val="99"/>
    <w:unhideWhenUsed/>
    <w:rsid w:val="004E1C7E"/>
    <w:pPr>
      <w:jc w:val="both"/>
    </w:pPr>
    <w:rPr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4E1C7E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FootnoteText">
    <w:name w:val="footnote text"/>
    <w:link w:val="FootnoteTextChar"/>
    <w:uiPriority w:val="99"/>
    <w:unhideWhenUsed/>
    <w:rsid w:val="004E1C7E"/>
    <w:pPr>
      <w:jc w:val="both"/>
    </w:pPr>
    <w:rPr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uiPriority w:val="99"/>
    <w:rsid w:val="004E1C7E"/>
    <w:pPr>
      <w:suppressAutoHyphens/>
      <w:jc w:val="both"/>
    </w:pPr>
    <w:rPr>
      <w:kern w:val="1"/>
      <w:sz w:val="22"/>
      <w:szCs w:val="22"/>
      <w:lang w:eastAsia="ar-SA"/>
    </w:rPr>
  </w:style>
  <w:style w:type="paragraph" w:customStyle="1" w:styleId="paragraph">
    <w:name w:val="paragraph"/>
    <w:rsid w:val="004E1C7E"/>
    <w:pPr>
      <w:spacing w:before="100" w:beforeAutospacing="1" w:after="100" w:afterAutospacing="1"/>
    </w:pPr>
    <w:rPr>
      <w:sz w:val="24"/>
    </w:rPr>
  </w:style>
  <w:style w:type="character" w:customStyle="1" w:styleId="normaltextrun">
    <w:name w:val="normaltextrun"/>
    <w:basedOn w:val="DefaultParagraphFont"/>
    <w:rsid w:val="004E1C7E"/>
  </w:style>
  <w:style w:type="character" w:customStyle="1" w:styleId="eop">
    <w:name w:val="eop"/>
    <w:basedOn w:val="DefaultParagraphFont"/>
    <w:rsid w:val="004E1C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  <w:style w:type="paragraph" w:customStyle="1" w:styleId="tl4">
    <w:name w:val="Štýl4"/>
    <w:link w:val="tl4Char"/>
    <w:uiPriority w:val="99"/>
    <w:rsid w:val="004609A6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4609A6"/>
    <w:rPr>
      <w:rFonts w:ascii="Arial" w:eastAsia="Calibri" w:hAnsi="Arial" w:cs="Times New Roman"/>
      <w:sz w:val="18"/>
      <w:szCs w:val="20"/>
      <w:lang w:eastAsia="sk-SK"/>
    </w:rPr>
  </w:style>
  <w:style w:type="paragraph" w:styleId="NoSpacing">
    <w:name w:val="No Spacing"/>
    <w:uiPriority w:val="1"/>
    <w:qFormat/>
    <w:rsid w:val="004609A6"/>
  </w:style>
  <w:style w:type="table" w:styleId="TableGrid">
    <w:name w:val="Table Grid"/>
    <w:basedOn w:val="TableNormal"/>
    <w:uiPriority w:val="59"/>
    <w:rsid w:val="00460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4609A6"/>
    <w:pPr>
      <w:widowControl w:val="0"/>
      <w:suppressAutoHyphens/>
    </w:pPr>
    <w:rPr>
      <w:lang w:eastAsia="ar-SA"/>
    </w:rPr>
  </w:style>
  <w:style w:type="paragraph" w:customStyle="1" w:styleId="BBSnormal">
    <w:name w:val="_BBS normal"/>
    <w:uiPriority w:val="99"/>
    <w:rsid w:val="004609A6"/>
    <w:pPr>
      <w:jc w:val="both"/>
    </w:pPr>
    <w:rPr>
      <w:rFonts w:ascii="Arial" w:hAnsi="Arial" w:cs="Arial"/>
      <w:noProof/>
      <w:sz w:val="22"/>
      <w:lang w:eastAsia="cs-CZ"/>
    </w:rPr>
  </w:style>
  <w:style w:type="paragraph" w:styleId="BodyTextIndent2">
    <w:name w:val="Body Text Indent 2"/>
    <w:link w:val="BodyTextIndent2Char"/>
    <w:uiPriority w:val="99"/>
    <w:semiHidden/>
    <w:rsid w:val="004609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609A6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highlight">
    <w:name w:val="highlight"/>
    <w:uiPriority w:val="99"/>
    <w:rsid w:val="004609A6"/>
  </w:style>
  <w:style w:type="character" w:customStyle="1" w:styleId="Zmienka1">
    <w:name w:val="Zmienka1"/>
    <w:uiPriority w:val="99"/>
    <w:semiHidden/>
    <w:rsid w:val="004609A6"/>
    <w:rPr>
      <w:color w:val="2B579A"/>
      <w:shd w:val="clear" w:color="auto" w:fill="E6E6E6"/>
    </w:rPr>
  </w:style>
  <w:style w:type="paragraph" w:customStyle="1" w:styleId="Odsekzoznamu1">
    <w:name w:val="Odsek zoznamu1"/>
    <w:uiPriority w:val="99"/>
    <w:rsid w:val="004609A6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">
    <w:name w:val="a"/>
    <w:uiPriority w:val="99"/>
    <w:rsid w:val="004609A6"/>
  </w:style>
  <w:style w:type="character" w:customStyle="1" w:styleId="l">
    <w:name w:val="l"/>
    <w:uiPriority w:val="99"/>
    <w:rsid w:val="004609A6"/>
  </w:style>
  <w:style w:type="paragraph" w:styleId="BodyText">
    <w:name w:val="Body Text"/>
    <w:link w:val="BodyTextChar"/>
    <w:uiPriority w:val="99"/>
    <w:semiHidden/>
    <w:rsid w:val="004609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09A6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DefaultParagraphFont"/>
    <w:rsid w:val="004609A6"/>
    <w:rPr>
      <w:rFonts w:cs="Times New Roman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4609A6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link w:val="Bodytext5"/>
    <w:uiPriority w:val="99"/>
    <w:rsid w:val="004609A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4"/>
    </w:rPr>
  </w:style>
  <w:style w:type="character" w:customStyle="1" w:styleId="Bodytext5NotItalic">
    <w:name w:val="Body text (5) + Not Italic"/>
    <w:basedOn w:val="Bodytext5"/>
    <w:uiPriority w:val="99"/>
    <w:rsid w:val="004609A6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DefaultParagraphFont"/>
    <w:link w:val="Bodytext20"/>
    <w:locked/>
    <w:rsid w:val="004609A6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link w:val="Bodytext2"/>
    <w:rsid w:val="004609A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4"/>
    </w:rPr>
  </w:style>
  <w:style w:type="character" w:customStyle="1" w:styleId="heading10">
    <w:name w:val="heading 10"/>
    <w:basedOn w:val="DefaultParagraphFont"/>
    <w:link w:val="heading11"/>
    <w:uiPriority w:val="99"/>
    <w:locked/>
    <w:rsid w:val="004609A6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4609A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1">
    <w:name w:val="heading 11"/>
    <w:link w:val="heading10"/>
    <w:uiPriority w:val="99"/>
    <w:rsid w:val="004609A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Bodytext2Italic">
    <w:name w:val="Body text (2) + Italic"/>
    <w:basedOn w:val="DefaultParagraphFont"/>
    <w:uiPriority w:val="99"/>
    <w:rsid w:val="004609A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BodyText21">
    <w:name w:val="Body Text 2"/>
    <w:link w:val="BodyText2Char"/>
    <w:uiPriority w:val="99"/>
    <w:unhideWhenUsed/>
    <w:rsid w:val="004609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rsid w:val="004609A6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4609A6"/>
    <w:rPr>
      <w:sz w:val="22"/>
    </w:rPr>
  </w:style>
  <w:style w:type="character" w:customStyle="1" w:styleId="Zmienka2">
    <w:name w:val="Zmienka2"/>
    <w:basedOn w:val="DefaultParagraphFont"/>
    <w:uiPriority w:val="99"/>
    <w:semiHidden/>
    <w:unhideWhenUsed/>
    <w:rsid w:val="004609A6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4609A6"/>
    <w:rPr>
      <w:color w:val="808080"/>
    </w:rPr>
  </w:style>
  <w:style w:type="paragraph" w:styleId="Revision">
    <w:name w:val="Revision"/>
    <w:hidden/>
    <w:uiPriority w:val="99"/>
    <w:semiHidden/>
    <w:rsid w:val="004609A6"/>
  </w:style>
  <w:style w:type="character" w:customStyle="1" w:styleId="Nevyrieenzmienka10">
    <w:name w:val="Nevyriešená zmienka1"/>
    <w:basedOn w:val="DefaultParagraphFont"/>
    <w:uiPriority w:val="99"/>
    <w:semiHidden/>
    <w:unhideWhenUsed/>
    <w:rsid w:val="004609A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9A6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4609A6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DefaultParagraphFont"/>
    <w:uiPriority w:val="99"/>
    <w:semiHidden/>
    <w:unhideWhenUsed/>
    <w:rsid w:val="004609A6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DefaultParagraphFont"/>
    <w:uiPriority w:val="99"/>
    <w:semiHidden/>
    <w:unhideWhenUsed/>
    <w:rsid w:val="004609A6"/>
    <w:rPr>
      <w:color w:val="605E5C"/>
      <w:shd w:val="clear" w:color="auto" w:fill="E1DFDD"/>
    </w:rPr>
  </w:style>
  <w:style w:type="paragraph" w:customStyle="1" w:styleId="00-05">
    <w:name w:val="0.0-0.5"/>
    <w:rsid w:val="000007B6"/>
    <w:pPr>
      <w:widowControl w:val="0"/>
      <w:spacing w:before="20" w:after="20" w:line="-240" w:lineRule="auto"/>
      <w:ind w:left="284" w:hanging="284"/>
      <w:jc w:val="both"/>
    </w:pPr>
    <w:rPr>
      <w:rFonts w:ascii="Arial" w:hAnsi="Arial"/>
      <w:sz w:val="22"/>
    </w:rPr>
  </w:style>
  <w:style w:type="character" w:customStyle="1" w:styleId="Nevyrieenzmienka5">
    <w:name w:val="Nevyriešená zmienka5"/>
    <w:basedOn w:val="DefaultParagraphFont"/>
    <w:uiPriority w:val="99"/>
    <w:semiHidden/>
    <w:unhideWhenUsed/>
    <w:rsid w:val="003823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26E8"/>
    <w:rPr>
      <w:color w:val="605E5C"/>
      <w:shd w:val="clear" w:color="auto" w:fill="E1DFDD"/>
    </w:rPr>
  </w:style>
  <w:style w:type="table" w:customStyle="1" w:styleId="a0">
    <w:basedOn w:val="TableNormal3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KekvGyTOR6RVOw5/G87npQSXfg==">CgMxLjA4AGoiChRzdWdnZXN0LnNlZ2hoYnB1b3hpNBIKTWlzbyBHYXJhanIhMU9NMmRBR1dJVDVYVTNXemFTNVM4UlJjNXcyZXo1WW10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713ff-76f4-4868-a5db-cb3e6b44f39e">
      <Terms xmlns="http://schemas.microsoft.com/office/infopath/2007/PartnerControls"/>
    </lcf76f155ced4ddcb4097134ff3c332f>
    <TaxCatchAll xmlns="7336938b-aa66-4024-bc3a-bf4a5f7dd1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3036D46DB3D41993F7D277E1EC10C" ma:contentTypeVersion="14" ma:contentTypeDescription="Create a new document." ma:contentTypeScope="" ma:versionID="161acac91423f676a2260e1714d5ae77">
  <xsd:schema xmlns:xsd="http://www.w3.org/2001/XMLSchema" xmlns:xs="http://www.w3.org/2001/XMLSchema" xmlns:p="http://schemas.microsoft.com/office/2006/metadata/properties" xmlns:ns2="ec2713ff-76f4-4868-a5db-cb3e6b44f39e" xmlns:ns3="7336938b-aa66-4024-bc3a-bf4a5f7dd1f1" targetNamespace="http://schemas.microsoft.com/office/2006/metadata/properties" ma:root="true" ma:fieldsID="c2eb4cd1ede661ada927b74c599bfb98" ns2:_="" ns3:_="">
    <xsd:import namespace="ec2713ff-76f4-4868-a5db-cb3e6b44f39e"/>
    <xsd:import namespace="7336938b-aa66-4024-bc3a-bf4a5f7dd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713ff-76f4-4868-a5db-cb3e6b44f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6938b-aa66-4024-bc3a-bf4a5f7dd1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964c9a-377e-4ac6-8114-18cb61216a71}" ma:internalName="TaxCatchAll" ma:showField="CatchAllData" ma:web="7336938b-aa66-4024-bc3a-bf4a5f7dd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60508C-5EBA-438C-A063-8834ABEA6FDC}">
  <ds:schemaRefs>
    <ds:schemaRef ds:uri="http://schemas.microsoft.com/office/2006/metadata/properties"/>
    <ds:schemaRef ds:uri="http://schemas.microsoft.com/office/infopath/2007/PartnerControls"/>
    <ds:schemaRef ds:uri="ec2713ff-76f4-4868-a5db-cb3e6b44f39e"/>
    <ds:schemaRef ds:uri="7336938b-aa66-4024-bc3a-bf4a5f7dd1f1"/>
  </ds:schemaRefs>
</ds:datastoreItem>
</file>

<file path=customXml/itemProps3.xml><?xml version="1.0" encoding="utf-8"?>
<ds:datastoreItem xmlns:ds="http://schemas.openxmlformats.org/officeDocument/2006/customXml" ds:itemID="{16277974-8887-4BFD-AD5A-076B6567E7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9C1501-296E-4A54-ADBA-B588290E99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MIB</dc:creator>
  <cp:lastModifiedBy>Páleníková Marianna, Ing. arch.</cp:lastModifiedBy>
  <cp:revision>5</cp:revision>
  <dcterms:created xsi:type="dcterms:W3CDTF">2023-02-03T13:35:00Z</dcterms:created>
  <dcterms:modified xsi:type="dcterms:W3CDTF">2026-02-19T10:20:00Z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0x0101002DB3036D46DB3D41993F7D277E1EC10C</vt:lpwstr>
  </property>
  <property fmtid="{D5CDD505-2E9C-101B-9397-08002B2CF9AE}" pid="3" name="MediaServiceImageTags">
    <vt:lpwstr/>
  </property>
</Properties>
</file>