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C15A079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 xml:space="preserve">POTRUBNÍ </w:t>
      </w:r>
      <w:r w:rsidR="004202DD">
        <w:rPr>
          <w:b/>
          <w:lang w:eastAsia="sk-SK"/>
        </w:rPr>
        <w:t>POŠTA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9DC8EA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 xml:space="preserve">POTRUBNÍ </w:t>
      </w:r>
      <w:r w:rsidR="004202DD">
        <w:rPr>
          <w:b/>
          <w:lang w:eastAsia="sk-SK"/>
        </w:rPr>
        <w:t>POŠTA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202DD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0D50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591A1D"/>
    <w:rsid w:val="00646D6A"/>
    <w:rsid w:val="00664CB8"/>
    <w:rsid w:val="006C57E9"/>
    <w:rsid w:val="00805CB6"/>
    <w:rsid w:val="00880D50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c9650061744c413f376e3dfd484b15ee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6bf799ac545ee1ce3662aec9bc1c75f9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849C7-6D8E-419C-AC7C-98BBEAFEF0F6}"/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2025-07-21T14:00:00Z</dcterms:created>
  <dcterms:modified xsi:type="dcterms:W3CDTF">2025-12-16T06:06:00Z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