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E0" w:rsidRDefault="00DE10E0" w:rsidP="00146718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146718" w:rsidRPr="00D03DBC" w:rsidRDefault="00146718" w:rsidP="00146718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D03DBC">
        <w:rPr>
          <w:rFonts w:ascii="Calibri" w:hAnsi="Calibri" w:cs="Calibri"/>
          <w:sz w:val="18"/>
          <w:szCs w:val="18"/>
        </w:rPr>
        <w:t xml:space="preserve">Naše značka                     </w:t>
      </w:r>
      <w:r w:rsidRPr="00D03DBC">
        <w:rPr>
          <w:rFonts w:ascii="Calibri" w:hAnsi="Calibri" w:cs="Calibri"/>
          <w:sz w:val="18"/>
          <w:szCs w:val="18"/>
        </w:rPr>
        <w:tab/>
      </w:r>
      <w:r w:rsidR="000F5021">
        <w:rPr>
          <w:rFonts w:ascii="Calibri" w:hAnsi="Calibri" w:cs="Calibri"/>
          <w:sz w:val="18"/>
          <w:szCs w:val="18"/>
        </w:rPr>
        <w:tab/>
      </w:r>
      <w:r w:rsidRPr="00D03DBC">
        <w:rPr>
          <w:rFonts w:ascii="Calibri" w:hAnsi="Calibri" w:cs="Calibri"/>
          <w:sz w:val="18"/>
          <w:szCs w:val="18"/>
        </w:rPr>
        <w:t xml:space="preserve">Vyřizuje/linka                        </w:t>
      </w:r>
      <w:r w:rsidRPr="00D03DBC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          </w:t>
      </w:r>
      <w:r w:rsidR="001F46B7">
        <w:rPr>
          <w:rFonts w:ascii="Calibri" w:hAnsi="Calibri" w:cs="Calibri"/>
          <w:sz w:val="18"/>
          <w:szCs w:val="18"/>
        </w:rPr>
        <w:t xml:space="preserve">                 </w:t>
      </w:r>
      <w:r w:rsidRPr="00D03DBC">
        <w:rPr>
          <w:rFonts w:ascii="Calibri" w:hAnsi="Calibri" w:cs="Calibri"/>
          <w:sz w:val="18"/>
          <w:szCs w:val="18"/>
        </w:rPr>
        <w:t>Místo odeslání/datum</w:t>
      </w:r>
    </w:p>
    <w:p w:rsidR="00146718" w:rsidRPr="00D03DBC" w:rsidRDefault="00154038" w:rsidP="00146718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VZ 60</w:t>
      </w:r>
      <w:r w:rsidR="00DE10E0">
        <w:rPr>
          <w:rFonts w:ascii="Calibri" w:hAnsi="Calibri" w:cs="Calibri"/>
          <w:b/>
          <w:sz w:val="18"/>
          <w:szCs w:val="18"/>
        </w:rPr>
        <w:t>/20</w:t>
      </w:r>
      <w:r w:rsidR="00146718" w:rsidRPr="00AE71EB">
        <w:rPr>
          <w:rFonts w:ascii="Calibri" w:hAnsi="Calibri" w:cs="Calibri"/>
          <w:b/>
          <w:sz w:val="18"/>
          <w:szCs w:val="18"/>
        </w:rPr>
        <w:tab/>
        <w:t xml:space="preserve">                </w:t>
      </w:r>
      <w:r w:rsidR="00146718" w:rsidRPr="00AE71EB">
        <w:rPr>
          <w:rFonts w:ascii="Calibri" w:hAnsi="Calibri" w:cs="Calibri"/>
          <w:b/>
          <w:sz w:val="18"/>
          <w:szCs w:val="18"/>
        </w:rPr>
        <w:tab/>
      </w:r>
      <w:r w:rsidR="00146718" w:rsidRPr="00AE71EB">
        <w:rPr>
          <w:rFonts w:ascii="Calibri" w:hAnsi="Calibri" w:cs="Calibri"/>
          <w:b/>
          <w:sz w:val="18"/>
          <w:szCs w:val="18"/>
        </w:rPr>
        <w:tab/>
      </w:r>
      <w:r w:rsidR="00DE10E0">
        <w:rPr>
          <w:rFonts w:ascii="Calibri" w:hAnsi="Calibri" w:cs="Calibri"/>
          <w:b/>
          <w:sz w:val="18"/>
          <w:szCs w:val="18"/>
        </w:rPr>
        <w:tab/>
      </w:r>
      <w:r w:rsidR="008778F4">
        <w:rPr>
          <w:rFonts w:ascii="Calibri" w:hAnsi="Calibri" w:cs="Calibri"/>
          <w:b/>
          <w:sz w:val="18"/>
          <w:szCs w:val="18"/>
        </w:rPr>
        <w:t>Mgr.</w:t>
      </w:r>
      <w:r w:rsidR="001F46B7">
        <w:rPr>
          <w:rFonts w:ascii="Calibri" w:hAnsi="Calibri" w:cs="Calibri"/>
          <w:b/>
          <w:sz w:val="18"/>
          <w:szCs w:val="18"/>
        </w:rPr>
        <w:t xml:space="preserve"> </w:t>
      </w:r>
      <w:r w:rsidR="000F5021">
        <w:rPr>
          <w:rFonts w:ascii="Calibri" w:hAnsi="Calibri" w:cs="Calibri"/>
          <w:b/>
          <w:sz w:val="18"/>
          <w:szCs w:val="18"/>
        </w:rPr>
        <w:t>Brabcová</w:t>
      </w:r>
      <w:r w:rsidR="00146718" w:rsidRPr="00AE71EB">
        <w:rPr>
          <w:rFonts w:ascii="Calibri" w:hAnsi="Calibri" w:cs="Calibri"/>
          <w:b/>
          <w:sz w:val="18"/>
          <w:szCs w:val="18"/>
        </w:rPr>
        <w:t>/543171</w:t>
      </w:r>
      <w:r w:rsidR="000F5021">
        <w:rPr>
          <w:rFonts w:ascii="Calibri" w:hAnsi="Calibri" w:cs="Calibri"/>
          <w:b/>
          <w:sz w:val="18"/>
          <w:szCs w:val="18"/>
        </w:rPr>
        <w:t>631</w:t>
      </w:r>
      <w:r w:rsidR="000F5021">
        <w:rPr>
          <w:rFonts w:ascii="Calibri" w:hAnsi="Calibri" w:cs="Calibri"/>
          <w:b/>
          <w:sz w:val="18"/>
          <w:szCs w:val="18"/>
        </w:rPr>
        <w:tab/>
      </w:r>
      <w:r w:rsidR="00146718" w:rsidRPr="00AE71EB">
        <w:rPr>
          <w:rFonts w:ascii="Calibri" w:hAnsi="Calibri" w:cs="Calibri"/>
          <w:b/>
          <w:sz w:val="18"/>
          <w:szCs w:val="18"/>
        </w:rPr>
        <w:tab/>
      </w:r>
      <w:r w:rsidR="00750EF6">
        <w:rPr>
          <w:rFonts w:ascii="Calibri" w:hAnsi="Calibri" w:cs="Calibri"/>
          <w:b/>
          <w:sz w:val="18"/>
          <w:szCs w:val="18"/>
        </w:rPr>
        <w:tab/>
      </w:r>
      <w:r w:rsidR="00E12720">
        <w:rPr>
          <w:rFonts w:ascii="Calibri" w:hAnsi="Calibri" w:cs="Calibri"/>
          <w:b/>
          <w:sz w:val="18"/>
          <w:szCs w:val="18"/>
        </w:rPr>
        <w:t xml:space="preserve">   Brno 10</w:t>
      </w:r>
      <w:r w:rsidR="00DE10E0">
        <w:rPr>
          <w:rFonts w:ascii="Calibri" w:hAnsi="Calibri" w:cs="Calibri"/>
          <w:b/>
          <w:sz w:val="18"/>
          <w:szCs w:val="18"/>
        </w:rPr>
        <w:t xml:space="preserve">. </w:t>
      </w:r>
      <w:r>
        <w:rPr>
          <w:rFonts w:ascii="Calibri" w:hAnsi="Calibri" w:cs="Calibri"/>
          <w:b/>
          <w:sz w:val="18"/>
          <w:szCs w:val="18"/>
        </w:rPr>
        <w:t>6</w:t>
      </w:r>
      <w:r w:rsidR="00146718" w:rsidRPr="00AE71EB">
        <w:rPr>
          <w:rFonts w:ascii="Calibri" w:hAnsi="Calibri" w:cs="Calibri"/>
          <w:b/>
          <w:sz w:val="18"/>
          <w:szCs w:val="18"/>
        </w:rPr>
        <w:t>. 20</w:t>
      </w:r>
      <w:r w:rsidR="00DE10E0">
        <w:rPr>
          <w:rFonts w:ascii="Calibri" w:hAnsi="Calibri" w:cs="Calibri"/>
          <w:b/>
          <w:sz w:val="18"/>
          <w:szCs w:val="18"/>
        </w:rPr>
        <w:t>20</w:t>
      </w:r>
    </w:p>
    <w:p w:rsidR="00903626" w:rsidRDefault="00903626" w:rsidP="00146718">
      <w:pPr>
        <w:jc w:val="both"/>
        <w:rPr>
          <w:rFonts w:asciiTheme="minorHAnsi" w:hAnsiTheme="minorHAnsi" w:cs="Calibri"/>
          <w:sz w:val="22"/>
          <w:szCs w:val="22"/>
        </w:rPr>
      </w:pPr>
    </w:p>
    <w:p w:rsidR="00146718" w:rsidRPr="006866C7" w:rsidRDefault="00154038" w:rsidP="00146718">
      <w:p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Poptávkové</w:t>
      </w:r>
      <w:r w:rsidR="000F5021">
        <w:rPr>
          <w:rFonts w:asciiTheme="minorHAnsi" w:hAnsiTheme="minorHAnsi" w:cs="Calibri"/>
          <w:sz w:val="22"/>
          <w:szCs w:val="22"/>
        </w:rPr>
        <w:t xml:space="preserve"> </w:t>
      </w:r>
      <w:r w:rsidR="00146718" w:rsidRPr="00146718">
        <w:rPr>
          <w:rFonts w:asciiTheme="minorHAnsi" w:hAnsiTheme="minorHAnsi" w:cs="Calibri"/>
          <w:sz w:val="22"/>
          <w:szCs w:val="22"/>
        </w:rPr>
        <w:t>řízení</w:t>
      </w:r>
      <w:r w:rsidR="00146718" w:rsidRPr="00146718">
        <w:rPr>
          <w:rFonts w:asciiTheme="minorHAnsi" w:hAnsiTheme="minorHAnsi" w:cs="Calibri"/>
          <w:b/>
          <w:sz w:val="22"/>
          <w:szCs w:val="22"/>
        </w:rPr>
        <w:t xml:space="preserve"> „</w:t>
      </w:r>
      <w:r w:rsidRPr="00154038">
        <w:rPr>
          <w:rFonts w:ascii="Calibri" w:hAnsi="Calibri" w:cs="Calibri"/>
          <w:b/>
          <w:sz w:val="22"/>
          <w:szCs w:val="22"/>
        </w:rPr>
        <w:t xml:space="preserve">Dodávky náhradních dílů pro trolejbusy ŠKODA 31 </w:t>
      </w:r>
      <w:proofErr w:type="spellStart"/>
      <w:r w:rsidRPr="00154038">
        <w:rPr>
          <w:rFonts w:ascii="Calibri" w:hAnsi="Calibri" w:cs="Calibri"/>
          <w:b/>
          <w:sz w:val="22"/>
          <w:szCs w:val="22"/>
        </w:rPr>
        <w:t>Tr</w:t>
      </w:r>
      <w:proofErr w:type="spellEnd"/>
      <w:r w:rsidRPr="00154038">
        <w:rPr>
          <w:rFonts w:ascii="Calibri" w:hAnsi="Calibri" w:cs="Calibri"/>
          <w:b/>
          <w:sz w:val="22"/>
          <w:szCs w:val="22"/>
        </w:rPr>
        <w:t xml:space="preserve"> SOR</w:t>
      </w:r>
      <w:r w:rsidR="00146718" w:rsidRPr="006866C7">
        <w:rPr>
          <w:rFonts w:asciiTheme="minorHAnsi" w:hAnsiTheme="minorHAnsi" w:cs="Calibri"/>
          <w:b/>
          <w:sz w:val="22"/>
          <w:szCs w:val="22"/>
        </w:rPr>
        <w:t>“</w:t>
      </w:r>
    </w:p>
    <w:p w:rsidR="00903626" w:rsidRDefault="00903626" w:rsidP="00146718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146718" w:rsidRPr="00146718" w:rsidRDefault="00146718" w:rsidP="00146718">
      <w:pPr>
        <w:jc w:val="both"/>
        <w:rPr>
          <w:rFonts w:asciiTheme="minorHAnsi" w:hAnsiTheme="minorHAnsi" w:cs="Calibri"/>
          <w:sz w:val="22"/>
          <w:szCs w:val="22"/>
        </w:rPr>
      </w:pPr>
      <w:r w:rsidRPr="00146718">
        <w:rPr>
          <w:rFonts w:asciiTheme="minorHAnsi" w:hAnsiTheme="minorHAnsi" w:cs="Calibri"/>
          <w:b/>
          <w:sz w:val="22"/>
          <w:szCs w:val="22"/>
        </w:rPr>
        <w:t xml:space="preserve">Vysvětlení </w:t>
      </w:r>
      <w:r w:rsidR="00154038">
        <w:rPr>
          <w:rFonts w:asciiTheme="minorHAnsi" w:hAnsiTheme="minorHAnsi" w:cs="Calibri"/>
          <w:b/>
          <w:sz w:val="22"/>
          <w:szCs w:val="22"/>
        </w:rPr>
        <w:t>poptávkové</w:t>
      </w:r>
      <w:r w:rsidR="000F5021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146718">
        <w:rPr>
          <w:rFonts w:asciiTheme="minorHAnsi" w:hAnsiTheme="minorHAnsi" w:cs="Calibri"/>
          <w:b/>
          <w:sz w:val="22"/>
          <w:szCs w:val="22"/>
        </w:rPr>
        <w:t xml:space="preserve">dokumentace č. </w:t>
      </w:r>
      <w:r w:rsidR="004B44E2">
        <w:rPr>
          <w:rFonts w:asciiTheme="minorHAnsi" w:hAnsiTheme="minorHAnsi" w:cs="Calibri"/>
          <w:b/>
          <w:sz w:val="22"/>
          <w:szCs w:val="22"/>
        </w:rPr>
        <w:t>3</w:t>
      </w:r>
      <w:bookmarkStart w:id="0" w:name="_GoBack"/>
      <w:bookmarkEnd w:id="0"/>
    </w:p>
    <w:p w:rsidR="00903626" w:rsidRPr="00146718" w:rsidRDefault="00903626" w:rsidP="00146718">
      <w:pPr>
        <w:jc w:val="both"/>
        <w:rPr>
          <w:rFonts w:asciiTheme="minorHAnsi" w:hAnsiTheme="minorHAnsi" w:cs="Calibri"/>
          <w:sz w:val="22"/>
          <w:szCs w:val="22"/>
        </w:rPr>
      </w:pPr>
    </w:p>
    <w:p w:rsidR="00146718" w:rsidRPr="00146718" w:rsidRDefault="00146718" w:rsidP="00146718">
      <w:pPr>
        <w:jc w:val="both"/>
        <w:rPr>
          <w:rFonts w:asciiTheme="minorHAnsi" w:hAnsiTheme="minorHAnsi" w:cs="Calibri"/>
          <w:sz w:val="22"/>
          <w:szCs w:val="22"/>
        </w:rPr>
      </w:pPr>
      <w:r w:rsidRPr="00146718">
        <w:rPr>
          <w:rFonts w:asciiTheme="minorHAnsi" w:hAnsiTheme="minorHAnsi" w:cs="Calibri"/>
          <w:sz w:val="22"/>
          <w:szCs w:val="22"/>
        </w:rPr>
        <w:t>Dobrý den,</w:t>
      </w:r>
    </w:p>
    <w:p w:rsidR="00146718" w:rsidRPr="00C03451" w:rsidRDefault="00146718" w:rsidP="00CC5960">
      <w:pPr>
        <w:pStyle w:val="Styl2"/>
        <w:numPr>
          <w:ilvl w:val="0"/>
          <w:numId w:val="0"/>
        </w:numPr>
        <w:spacing w:before="0"/>
        <w:rPr>
          <w:rFonts w:asciiTheme="minorHAnsi" w:hAnsiTheme="minorHAnsi" w:cs="Calibri"/>
          <w:b w:val="0"/>
          <w:sz w:val="22"/>
          <w:szCs w:val="22"/>
        </w:rPr>
      </w:pPr>
      <w:r w:rsidRPr="00146718">
        <w:rPr>
          <w:rFonts w:asciiTheme="minorHAnsi" w:hAnsiTheme="minorHAnsi" w:cs="Calibri"/>
          <w:b w:val="0"/>
          <w:sz w:val="22"/>
          <w:szCs w:val="22"/>
        </w:rPr>
        <w:t xml:space="preserve">v označené věci </w:t>
      </w:r>
      <w:r w:rsidR="00154038">
        <w:rPr>
          <w:rFonts w:asciiTheme="minorHAnsi" w:hAnsiTheme="minorHAnsi" w:cs="Calibri"/>
          <w:b w:val="0"/>
          <w:sz w:val="22"/>
          <w:szCs w:val="22"/>
        </w:rPr>
        <w:t>jeden ze zájemců</w:t>
      </w:r>
      <w:r w:rsidRPr="00146718">
        <w:rPr>
          <w:rFonts w:asciiTheme="minorHAnsi" w:hAnsiTheme="minorHAnsi" w:cs="Calibri"/>
          <w:sz w:val="22"/>
          <w:szCs w:val="22"/>
        </w:rPr>
        <w:t xml:space="preserve"> </w:t>
      </w:r>
      <w:r w:rsidRPr="00146718">
        <w:rPr>
          <w:rFonts w:asciiTheme="minorHAnsi" w:hAnsiTheme="minorHAnsi" w:cs="Calibri"/>
          <w:b w:val="0"/>
          <w:sz w:val="22"/>
          <w:szCs w:val="22"/>
        </w:rPr>
        <w:t xml:space="preserve">v rámci veřejné zakázky </w:t>
      </w:r>
      <w:r w:rsidR="006866C7" w:rsidRPr="00BA554F">
        <w:rPr>
          <w:rFonts w:asciiTheme="minorHAnsi" w:hAnsiTheme="minorHAnsi" w:cs="Calibri"/>
          <w:sz w:val="22"/>
          <w:szCs w:val="22"/>
        </w:rPr>
        <w:t>„</w:t>
      </w:r>
      <w:r w:rsidR="00154038" w:rsidRPr="00154038">
        <w:rPr>
          <w:rFonts w:ascii="Calibri" w:hAnsi="Calibri" w:cs="Calibri"/>
          <w:sz w:val="22"/>
          <w:szCs w:val="22"/>
        </w:rPr>
        <w:t xml:space="preserve">Dodávky náhradních dílů pro trolejbusy ŠKODA 31 </w:t>
      </w:r>
      <w:proofErr w:type="spellStart"/>
      <w:r w:rsidR="00154038" w:rsidRPr="00154038">
        <w:rPr>
          <w:rFonts w:ascii="Calibri" w:hAnsi="Calibri" w:cs="Calibri"/>
          <w:sz w:val="22"/>
          <w:szCs w:val="22"/>
        </w:rPr>
        <w:t>Tr</w:t>
      </w:r>
      <w:proofErr w:type="spellEnd"/>
      <w:r w:rsidR="00154038" w:rsidRPr="00154038">
        <w:rPr>
          <w:rFonts w:ascii="Calibri" w:hAnsi="Calibri" w:cs="Calibri"/>
          <w:sz w:val="22"/>
          <w:szCs w:val="22"/>
        </w:rPr>
        <w:t xml:space="preserve"> SOR</w:t>
      </w:r>
      <w:r w:rsidR="000F5021">
        <w:rPr>
          <w:rFonts w:ascii="Calibri" w:hAnsi="Calibri" w:cs="Calibri"/>
          <w:sz w:val="22"/>
          <w:szCs w:val="22"/>
        </w:rPr>
        <w:t xml:space="preserve">“ </w:t>
      </w:r>
      <w:r w:rsidR="003C0FF9">
        <w:rPr>
          <w:rFonts w:asciiTheme="minorHAnsi" w:hAnsiTheme="minorHAnsi" w:cs="Calibri"/>
          <w:b w:val="0"/>
          <w:sz w:val="22"/>
          <w:szCs w:val="22"/>
        </w:rPr>
        <w:t>vznesl následující dotaz</w:t>
      </w:r>
      <w:r w:rsidR="00DE10E0">
        <w:rPr>
          <w:rFonts w:asciiTheme="minorHAnsi" w:hAnsiTheme="minorHAnsi" w:cs="Calibri"/>
          <w:b w:val="0"/>
          <w:sz w:val="22"/>
          <w:szCs w:val="22"/>
        </w:rPr>
        <w:t>, na kte</w:t>
      </w:r>
      <w:r w:rsidR="00154038">
        <w:rPr>
          <w:rFonts w:asciiTheme="minorHAnsi" w:hAnsiTheme="minorHAnsi" w:cs="Calibri"/>
          <w:b w:val="0"/>
          <w:sz w:val="22"/>
          <w:szCs w:val="22"/>
        </w:rPr>
        <w:t>rý zadavatel níže uvádí odpověď.</w:t>
      </w:r>
    </w:p>
    <w:p w:rsidR="00903626" w:rsidRDefault="00903626" w:rsidP="00CC5960">
      <w:pPr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154038" w:rsidRDefault="00154038" w:rsidP="00CC5960">
      <w:pPr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154038">
        <w:rPr>
          <w:rFonts w:ascii="Calibri" w:hAnsi="Calibri"/>
          <w:sz w:val="22"/>
          <w:szCs w:val="22"/>
          <w:u w:val="single"/>
          <w:lang w:eastAsia="en-US"/>
        </w:rPr>
        <w:t>Vznesený dotaz:</w:t>
      </w:r>
    </w:p>
    <w:p w:rsidR="00154038" w:rsidRPr="00154038" w:rsidRDefault="00154038" w:rsidP="00CC5960">
      <w:pPr>
        <w:jc w:val="both"/>
        <w:rPr>
          <w:rFonts w:ascii="Calibri" w:hAnsi="Calibri"/>
          <w:sz w:val="22"/>
          <w:szCs w:val="22"/>
          <w:u w:val="single"/>
          <w:lang w:eastAsia="en-US"/>
        </w:rPr>
      </w:pPr>
    </w:p>
    <w:p w:rsidR="00154038" w:rsidRDefault="00E12720" w:rsidP="00CC5960">
      <w:p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V návaznosti na vysvětlení poptávkové dokumentace č. 1, kde je uvedena bližší identifikace položky:</w:t>
      </w:r>
    </w:p>
    <w:p w:rsidR="00CC5960" w:rsidRDefault="00CC5960" w:rsidP="00CC5960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E12720" w:rsidRDefault="00E12720" w:rsidP="00CC5960">
      <w:pPr>
        <w:jc w:val="both"/>
        <w:rPr>
          <w:rFonts w:ascii="Calibri" w:hAnsi="Calibri"/>
          <w:color w:val="FF0000"/>
          <w:sz w:val="22"/>
          <w:szCs w:val="22"/>
          <w:lang w:eastAsia="en-US"/>
        </w:rPr>
      </w:pPr>
      <w:r w:rsidRPr="00154038">
        <w:rPr>
          <w:rFonts w:ascii="Calibri" w:hAnsi="Calibri"/>
          <w:sz w:val="22"/>
          <w:szCs w:val="22"/>
          <w:lang w:eastAsia="en-US"/>
        </w:rPr>
        <w:t xml:space="preserve">3899911100300 PRUŽINA </w:t>
      </w:r>
      <w:proofErr w:type="gramStart"/>
      <w:r w:rsidRPr="00154038">
        <w:rPr>
          <w:rFonts w:ascii="Calibri" w:hAnsi="Calibri"/>
          <w:sz w:val="22"/>
          <w:szCs w:val="22"/>
          <w:lang w:eastAsia="en-US"/>
        </w:rPr>
        <w:t>VZDUCH.SOR</w:t>
      </w:r>
      <w:proofErr w:type="gramEnd"/>
      <w:r w:rsidRPr="00154038">
        <w:rPr>
          <w:rFonts w:ascii="Calibri" w:hAnsi="Calibri"/>
          <w:sz w:val="22"/>
          <w:szCs w:val="22"/>
          <w:lang w:eastAsia="en-US"/>
        </w:rPr>
        <w:t xml:space="preserve"> ZADNÍ NÁPRAVA komplet    </w:t>
      </w:r>
      <w:r w:rsidRPr="00461AE3">
        <w:rPr>
          <w:rFonts w:ascii="Calibri" w:hAnsi="Calibri"/>
          <w:color w:val="FF0000"/>
          <w:sz w:val="22"/>
          <w:szCs w:val="22"/>
          <w:lang w:eastAsia="en-US"/>
        </w:rPr>
        <w:t>kód: 111 005, 443 514 350</w:t>
      </w:r>
      <w:r w:rsidR="00CC5960">
        <w:rPr>
          <w:rFonts w:ascii="Calibri" w:hAnsi="Calibri"/>
          <w:color w:val="FF0000"/>
          <w:sz w:val="22"/>
          <w:szCs w:val="22"/>
          <w:lang w:eastAsia="en-US"/>
        </w:rPr>
        <w:t> </w:t>
      </w:r>
      <w:r w:rsidRPr="00461AE3">
        <w:rPr>
          <w:rFonts w:ascii="Calibri" w:hAnsi="Calibri"/>
          <w:color w:val="FF0000"/>
          <w:sz w:val="22"/>
          <w:szCs w:val="22"/>
          <w:lang w:eastAsia="en-US"/>
        </w:rPr>
        <w:t>872</w:t>
      </w:r>
    </w:p>
    <w:p w:rsidR="00CC5960" w:rsidRPr="00154038" w:rsidRDefault="00CC5960" w:rsidP="00CC5960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E12720" w:rsidRPr="00154038" w:rsidRDefault="00CC5960" w:rsidP="00CC5960">
      <w:p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Domníváme se, že dle názvu by se mohlo jednat o vlnovec pružení osazený přírubami a kroužky proti deformaci, avšak pod žádným z uvedených čísel položku neevidujeme. Prosíme o informaci, zda se domníváme správně, nebo by bylo možné ještě blíže specifikovat tuto položku.</w:t>
      </w:r>
    </w:p>
    <w:p w:rsidR="00154038" w:rsidRPr="00154038" w:rsidRDefault="00154038" w:rsidP="00CC5960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154038" w:rsidRPr="007F5EDB" w:rsidRDefault="00154038" w:rsidP="00CC5960">
      <w:pPr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7F5EDB">
        <w:rPr>
          <w:rFonts w:ascii="Calibri" w:hAnsi="Calibri"/>
          <w:sz w:val="22"/>
          <w:szCs w:val="22"/>
          <w:u w:val="single"/>
          <w:lang w:eastAsia="en-US"/>
        </w:rPr>
        <w:t>Odpověď</w:t>
      </w:r>
      <w:r w:rsidR="007F5EDB">
        <w:rPr>
          <w:rFonts w:ascii="Calibri" w:hAnsi="Calibri"/>
          <w:sz w:val="22"/>
          <w:szCs w:val="22"/>
          <w:u w:val="single"/>
          <w:lang w:eastAsia="en-US"/>
        </w:rPr>
        <w:t xml:space="preserve"> zadavatele</w:t>
      </w:r>
      <w:r w:rsidRPr="007F5EDB">
        <w:rPr>
          <w:rFonts w:ascii="Calibri" w:hAnsi="Calibri"/>
          <w:sz w:val="22"/>
          <w:szCs w:val="22"/>
          <w:u w:val="single"/>
          <w:lang w:eastAsia="en-US"/>
        </w:rPr>
        <w:t>:</w:t>
      </w:r>
    </w:p>
    <w:p w:rsidR="00BB40A4" w:rsidRDefault="00BB40A4" w:rsidP="00CC5960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BB40A4" w:rsidRDefault="00CC5960" w:rsidP="00CC5960">
      <w:p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Zadavatel objednací čísla prověřil a sděluje, že jsou správně uvedena, jedná se o </w:t>
      </w:r>
      <w:r w:rsidRPr="00CC5960">
        <w:rPr>
          <w:rFonts w:ascii="Calibri" w:hAnsi="Calibri"/>
          <w:sz w:val="22"/>
          <w:szCs w:val="22"/>
          <w:lang w:eastAsia="en-US"/>
        </w:rPr>
        <w:t>komplet celou vzduchovou pružinu</w:t>
      </w:r>
      <w:r>
        <w:rPr>
          <w:rFonts w:ascii="Calibri" w:hAnsi="Calibri"/>
          <w:sz w:val="22"/>
          <w:szCs w:val="22"/>
          <w:lang w:eastAsia="en-US"/>
        </w:rPr>
        <w:t xml:space="preserve"> (viz následující obrázek).</w:t>
      </w:r>
    </w:p>
    <w:tbl>
      <w:tblPr>
        <w:tblW w:w="5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3294"/>
      </w:tblGrid>
      <w:tr w:rsidR="00CC5960" w:rsidTr="00CC5960"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5960" w:rsidRDefault="00CC5960">
            <w:pPr>
              <w:jc w:val="center"/>
              <w:rPr>
                <w:rFonts w:ascii="Arial" w:eastAsiaTheme="minorHAnsi" w:hAnsi="Arial" w:cs="Arial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Kód: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5960" w:rsidRDefault="00CC5960">
            <w:pPr>
              <w:jc w:val="center"/>
              <w:rPr>
                <w:rFonts w:ascii="Arial" w:eastAsiaTheme="minorHAnsi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>111 005</w:t>
            </w:r>
          </w:p>
        </w:tc>
      </w:tr>
      <w:tr w:rsidR="00CC5960" w:rsidTr="00CC5960"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5960" w:rsidRDefault="00CC5960">
            <w:pPr>
              <w:jc w:val="center"/>
              <w:rPr>
                <w:rFonts w:ascii="Arial" w:eastAsiaTheme="minorHAnsi" w:hAnsi="Arial" w:cs="Arial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JKPOV: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5960" w:rsidRDefault="00CC5960">
            <w:pPr>
              <w:jc w:val="center"/>
              <w:rPr>
                <w:rFonts w:ascii="Arial" w:eastAsiaTheme="minorHAnsi" w:hAnsi="Arial" w:cs="Arial"/>
                <w:color w:val="626262"/>
                <w:sz w:val="20"/>
                <w:szCs w:val="20"/>
              </w:rPr>
            </w:pPr>
            <w:r>
              <w:rPr>
                <w:rFonts w:ascii="Arial" w:hAnsi="Arial" w:cs="Arial"/>
                <w:color w:val="626262"/>
                <w:sz w:val="20"/>
                <w:szCs w:val="20"/>
              </w:rPr>
              <w:t>443 514 350 872</w:t>
            </w:r>
          </w:p>
        </w:tc>
      </w:tr>
    </w:tbl>
    <w:p w:rsidR="00CC5960" w:rsidRDefault="00CC5960" w:rsidP="00A273E4">
      <w:pPr>
        <w:rPr>
          <w:rFonts w:ascii="Calibri" w:hAnsi="Calibri"/>
          <w:sz w:val="22"/>
          <w:szCs w:val="22"/>
          <w:lang w:eastAsia="en-US"/>
        </w:rPr>
      </w:pPr>
    </w:p>
    <w:p w:rsidR="00BB40A4" w:rsidRDefault="00CC5960" w:rsidP="00A273E4">
      <w:pPr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2981325" cy="2974260"/>
            <wp:effectExtent l="0" t="0" r="0" b="0"/>
            <wp:docPr id="2" name="Obrázek 2" descr="cid:image001.png@01D63F06.D567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63F06.D56703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A4" w:rsidRDefault="00BB40A4" w:rsidP="00A273E4">
      <w:pPr>
        <w:rPr>
          <w:rFonts w:ascii="Calibri" w:hAnsi="Calibri"/>
          <w:sz w:val="22"/>
          <w:szCs w:val="22"/>
          <w:lang w:eastAsia="en-US"/>
        </w:rPr>
      </w:pPr>
    </w:p>
    <w:p w:rsidR="006E6D3D" w:rsidRDefault="006E6D3D" w:rsidP="00A273E4">
      <w:pPr>
        <w:rPr>
          <w:rFonts w:asciiTheme="minorHAnsi" w:hAnsiTheme="minorHAnsi" w:cs="Calibri"/>
          <w:sz w:val="22"/>
          <w:szCs w:val="22"/>
        </w:rPr>
      </w:pPr>
    </w:p>
    <w:p w:rsidR="006E6D3D" w:rsidRDefault="006E6D3D" w:rsidP="00A273E4">
      <w:pPr>
        <w:rPr>
          <w:rFonts w:asciiTheme="minorHAnsi" w:hAnsiTheme="minorHAnsi" w:cs="Calibri"/>
          <w:sz w:val="22"/>
          <w:szCs w:val="22"/>
        </w:rPr>
      </w:pPr>
    </w:p>
    <w:p w:rsidR="00A273E4" w:rsidRPr="00146718" w:rsidRDefault="00A273E4" w:rsidP="00A273E4">
      <w:pPr>
        <w:rPr>
          <w:rFonts w:asciiTheme="minorHAnsi" w:hAnsiTheme="minorHAnsi" w:cs="Calibri"/>
          <w:sz w:val="22"/>
          <w:szCs w:val="22"/>
        </w:rPr>
      </w:pPr>
      <w:r w:rsidRPr="00146718">
        <w:rPr>
          <w:rFonts w:asciiTheme="minorHAnsi" w:hAnsiTheme="minorHAnsi" w:cs="Calibri"/>
          <w:sz w:val="22"/>
          <w:szCs w:val="22"/>
        </w:rPr>
        <w:t>S pozdravem</w:t>
      </w:r>
    </w:p>
    <w:p w:rsidR="00A273E4" w:rsidRPr="00146718" w:rsidRDefault="00A273E4" w:rsidP="00A273E4">
      <w:pPr>
        <w:rPr>
          <w:rFonts w:asciiTheme="minorHAnsi" w:hAnsiTheme="minorHAnsi" w:cs="Calibri"/>
          <w:sz w:val="22"/>
          <w:szCs w:val="22"/>
        </w:rPr>
      </w:pPr>
    </w:p>
    <w:p w:rsidR="00A273E4" w:rsidRPr="00E61663" w:rsidRDefault="00A273E4" w:rsidP="00A273E4">
      <w:pPr>
        <w:ind w:left="3540"/>
        <w:jc w:val="center"/>
        <w:rPr>
          <w:rFonts w:asciiTheme="minorHAnsi" w:hAnsiTheme="minorHAnsi" w:cs="Calibri"/>
          <w:sz w:val="22"/>
          <w:szCs w:val="22"/>
        </w:rPr>
      </w:pPr>
      <w:r w:rsidRPr="00E61663">
        <w:rPr>
          <w:rFonts w:asciiTheme="minorHAnsi" w:hAnsiTheme="minorHAnsi" w:cs="Calibri"/>
          <w:sz w:val="22"/>
          <w:szCs w:val="22"/>
        </w:rPr>
        <w:t>Ing. Miloš Havránek</w:t>
      </w:r>
    </w:p>
    <w:p w:rsidR="00A273E4" w:rsidRPr="00E61663" w:rsidRDefault="00750EF6" w:rsidP="00A273E4">
      <w:pPr>
        <w:ind w:left="3540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generální ředitel</w:t>
      </w:r>
    </w:p>
    <w:p w:rsidR="00A273E4" w:rsidRPr="00D03DBC" w:rsidRDefault="00A273E4" w:rsidP="00A273E4">
      <w:pPr>
        <w:ind w:left="3540"/>
        <w:jc w:val="center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D03DBC">
        <w:rPr>
          <w:rFonts w:ascii="Calibri" w:hAnsi="Calibri" w:cs="Calibri"/>
          <w:sz w:val="22"/>
          <w:szCs w:val="22"/>
        </w:rPr>
        <w:t>i.s</w:t>
      </w:r>
      <w:proofErr w:type="spellEnd"/>
      <w:r w:rsidRPr="00D03DBC">
        <w:rPr>
          <w:rFonts w:ascii="Calibri" w:hAnsi="Calibri" w:cs="Calibri"/>
          <w:sz w:val="22"/>
          <w:szCs w:val="22"/>
        </w:rPr>
        <w:t>.</w:t>
      </w:r>
      <w:proofErr w:type="gramEnd"/>
    </w:p>
    <w:p w:rsidR="00A273E4" w:rsidRPr="00D03DBC" w:rsidRDefault="00A273E4" w:rsidP="00A273E4">
      <w:pPr>
        <w:ind w:left="3540"/>
        <w:jc w:val="center"/>
        <w:rPr>
          <w:rFonts w:ascii="Calibri" w:hAnsi="Calibri" w:cs="Calibri"/>
          <w:sz w:val="22"/>
          <w:szCs w:val="22"/>
        </w:rPr>
      </w:pPr>
      <w:r w:rsidRPr="00D03DBC">
        <w:rPr>
          <w:rFonts w:ascii="Calibri" w:hAnsi="Calibri" w:cs="Calibri"/>
          <w:sz w:val="22"/>
          <w:szCs w:val="22"/>
        </w:rPr>
        <w:t xml:space="preserve">Mgr. </w:t>
      </w:r>
      <w:r>
        <w:rPr>
          <w:rFonts w:ascii="Calibri" w:hAnsi="Calibri" w:cs="Calibri"/>
          <w:sz w:val="22"/>
          <w:szCs w:val="22"/>
        </w:rPr>
        <w:t xml:space="preserve">Kateřina Matušková </w:t>
      </w:r>
    </w:p>
    <w:p w:rsidR="00CF42B9" w:rsidRDefault="00A273E4" w:rsidP="00E97427">
      <w:pPr>
        <w:ind w:left="35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právní a zakázkový</w:t>
      </w:r>
      <w:r w:rsidR="008778F4">
        <w:rPr>
          <w:rFonts w:ascii="Calibri" w:hAnsi="Calibri" w:cs="Calibri"/>
          <w:sz w:val="22"/>
          <w:szCs w:val="22"/>
        </w:rPr>
        <w:t xml:space="preserve"> odbor</w:t>
      </w:r>
    </w:p>
    <w:p w:rsidR="008C49E5" w:rsidRDefault="008C49E5" w:rsidP="00E97427">
      <w:pPr>
        <w:ind w:left="3540"/>
        <w:jc w:val="center"/>
        <w:rPr>
          <w:rFonts w:ascii="Calibri" w:hAnsi="Calibri" w:cs="Calibri"/>
          <w:sz w:val="22"/>
          <w:szCs w:val="22"/>
        </w:rPr>
      </w:pPr>
    </w:p>
    <w:p w:rsidR="008C49E5" w:rsidRDefault="008C49E5" w:rsidP="00E97427">
      <w:pPr>
        <w:ind w:left="3540"/>
        <w:jc w:val="center"/>
        <w:rPr>
          <w:rFonts w:ascii="Calibri" w:hAnsi="Calibri" w:cs="Calibri"/>
          <w:sz w:val="22"/>
          <w:szCs w:val="22"/>
        </w:rPr>
      </w:pPr>
    </w:p>
    <w:p w:rsidR="00BA17F9" w:rsidRDefault="00BA17F9" w:rsidP="008C49E5">
      <w:pPr>
        <w:rPr>
          <w:rFonts w:ascii="Calibri" w:hAnsi="Calibri" w:cs="Calibri"/>
          <w:sz w:val="22"/>
          <w:szCs w:val="22"/>
        </w:rPr>
      </w:pPr>
    </w:p>
    <w:p w:rsidR="00BA17F9" w:rsidRDefault="00BA17F9" w:rsidP="008C49E5">
      <w:pPr>
        <w:rPr>
          <w:rFonts w:ascii="Calibri" w:hAnsi="Calibri" w:cs="Calibri"/>
          <w:sz w:val="22"/>
          <w:szCs w:val="22"/>
        </w:rPr>
      </w:pPr>
    </w:p>
    <w:p w:rsidR="00BA17F9" w:rsidRDefault="00BA17F9" w:rsidP="008C49E5">
      <w:pPr>
        <w:rPr>
          <w:rFonts w:ascii="Calibri" w:hAnsi="Calibri" w:cs="Calibri"/>
          <w:sz w:val="22"/>
          <w:szCs w:val="22"/>
        </w:rPr>
      </w:pPr>
    </w:p>
    <w:p w:rsidR="008C49E5" w:rsidRPr="00750EF6" w:rsidRDefault="008C49E5" w:rsidP="008C49E5">
      <w:pPr>
        <w:rPr>
          <w:rFonts w:ascii="Calibri" w:hAnsi="Calibri" w:cs="Calibri"/>
          <w:sz w:val="22"/>
          <w:szCs w:val="22"/>
        </w:rPr>
      </w:pPr>
    </w:p>
    <w:sectPr w:rsidR="008C49E5" w:rsidRPr="00750EF6" w:rsidSect="002C42CE">
      <w:headerReference w:type="default" r:id="rId10"/>
      <w:footerReference w:type="default" r:id="rId11"/>
      <w:pgSz w:w="11906" w:h="16838"/>
      <w:pgMar w:top="1560" w:right="1286" w:bottom="198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0F" w:rsidRDefault="00E7360F" w:rsidP="00AE421B">
      <w:r>
        <w:separator/>
      </w:r>
    </w:p>
  </w:endnote>
  <w:endnote w:type="continuationSeparator" w:id="0">
    <w:p w:rsidR="00E7360F" w:rsidRDefault="00E7360F" w:rsidP="00AE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76" w:rsidRDefault="005E3D4E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-269240</wp:posOffset>
          </wp:positionH>
          <wp:positionV relativeFrom="paragraph">
            <wp:posOffset>-285115</wp:posOffset>
          </wp:positionV>
          <wp:extent cx="6793230" cy="416560"/>
          <wp:effectExtent l="0" t="0" r="7620" b="2540"/>
          <wp:wrapSquare wrapText="bothSides"/>
          <wp:docPr id="6" name="obrázek 6" descr="hlav_pap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lav_pap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23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0F" w:rsidRDefault="00E7360F" w:rsidP="00AE421B">
      <w:r>
        <w:separator/>
      </w:r>
    </w:p>
  </w:footnote>
  <w:footnote w:type="continuationSeparator" w:id="0">
    <w:p w:rsidR="00E7360F" w:rsidRDefault="00E7360F" w:rsidP="00AE4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65" w:rsidRDefault="005E3D4E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743700" cy="371475"/>
          <wp:effectExtent l="0" t="0" r="0" b="9525"/>
          <wp:wrapSquare wrapText="bothSides"/>
          <wp:docPr id="5" name="obrázek 5" descr="hlav_pap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_pap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>
    <w:nsid w:val="02924974"/>
    <w:multiLevelType w:val="hybridMultilevel"/>
    <w:tmpl w:val="7778AC34"/>
    <w:lvl w:ilvl="0" w:tplc="DEAC27D2">
      <w:start w:val="1"/>
      <w:numFmt w:val="decimal"/>
      <w:lvlText w:val="%1.1"/>
      <w:lvlJc w:val="left"/>
      <w:pPr>
        <w:ind w:left="1440" w:hanging="360"/>
      </w:pPr>
      <w:rPr>
        <w:rFonts w:hint="default"/>
        <w:b/>
      </w:rPr>
    </w:lvl>
    <w:lvl w:ilvl="1" w:tplc="A34C028E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F217B9"/>
    <w:multiLevelType w:val="hybridMultilevel"/>
    <w:tmpl w:val="BA525312"/>
    <w:lvl w:ilvl="0" w:tplc="0EBA7288">
      <w:start w:val="13"/>
      <w:numFmt w:val="bullet"/>
      <w:lvlText w:val="-"/>
      <w:lvlJc w:val="left"/>
      <w:pPr>
        <w:ind w:left="1418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">
    <w:nsid w:val="11F508E8"/>
    <w:multiLevelType w:val="hybridMultilevel"/>
    <w:tmpl w:val="89029676"/>
    <w:lvl w:ilvl="0" w:tplc="2D9AC81C">
      <w:start w:val="1"/>
      <w:numFmt w:val="lowerLetter"/>
      <w:lvlText w:val="%1)"/>
      <w:lvlJc w:val="left"/>
      <w:pPr>
        <w:ind w:left="1072" w:hanging="360"/>
      </w:pPr>
      <w:rPr>
        <w:rFonts w:ascii="Times New Roman" w:hAnsi="Times New Roman" w:cs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165E5151"/>
    <w:multiLevelType w:val="hybridMultilevel"/>
    <w:tmpl w:val="F24C1414"/>
    <w:lvl w:ilvl="0" w:tplc="59021446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7735F23"/>
    <w:multiLevelType w:val="hybridMultilevel"/>
    <w:tmpl w:val="091E3D58"/>
    <w:lvl w:ilvl="0" w:tplc="5902144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11F41"/>
    <w:multiLevelType w:val="hybridMultilevel"/>
    <w:tmpl w:val="4BF67A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B7F6C"/>
    <w:multiLevelType w:val="hybridMultilevel"/>
    <w:tmpl w:val="3F421C00"/>
    <w:lvl w:ilvl="0" w:tplc="3C50332A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>
    <w:nsid w:val="222C2B27"/>
    <w:multiLevelType w:val="hybridMultilevel"/>
    <w:tmpl w:val="D272F6BE"/>
    <w:lvl w:ilvl="0" w:tplc="DC065964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E4287"/>
    <w:multiLevelType w:val="hybridMultilevel"/>
    <w:tmpl w:val="E334D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95979"/>
    <w:multiLevelType w:val="hybridMultilevel"/>
    <w:tmpl w:val="69AC6A22"/>
    <w:lvl w:ilvl="0" w:tplc="5902144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DB30D7"/>
    <w:multiLevelType w:val="hybridMultilevel"/>
    <w:tmpl w:val="BEB6CF86"/>
    <w:lvl w:ilvl="0" w:tplc="590214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6145F"/>
    <w:multiLevelType w:val="hybridMultilevel"/>
    <w:tmpl w:val="6A06ECA6"/>
    <w:lvl w:ilvl="0" w:tplc="0D2EF346">
      <w:numFmt w:val="bullet"/>
      <w:lvlText w:val="-"/>
      <w:lvlJc w:val="left"/>
      <w:pPr>
        <w:ind w:left="249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4">
    <w:nsid w:val="34EE41DA"/>
    <w:multiLevelType w:val="hybridMultilevel"/>
    <w:tmpl w:val="8D66E460"/>
    <w:lvl w:ilvl="0" w:tplc="F3C45E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73D68"/>
    <w:multiLevelType w:val="hybridMultilevel"/>
    <w:tmpl w:val="4BF67A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C6B71"/>
    <w:multiLevelType w:val="hybridMultilevel"/>
    <w:tmpl w:val="86E8D2B4"/>
    <w:lvl w:ilvl="0" w:tplc="F78C46E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B72FB"/>
    <w:multiLevelType w:val="hybridMultilevel"/>
    <w:tmpl w:val="0C1A7C24"/>
    <w:lvl w:ilvl="0" w:tplc="6276A4A6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3E97547"/>
    <w:multiLevelType w:val="hybridMultilevel"/>
    <w:tmpl w:val="EEEC6B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3256A"/>
    <w:multiLevelType w:val="hybridMultilevel"/>
    <w:tmpl w:val="4CB65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CC01A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118DA"/>
    <w:multiLevelType w:val="hybridMultilevel"/>
    <w:tmpl w:val="316ED0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7F36108"/>
    <w:multiLevelType w:val="hybridMultilevel"/>
    <w:tmpl w:val="7A581572"/>
    <w:lvl w:ilvl="0" w:tplc="AB72B622">
      <w:start w:val="1"/>
      <w:numFmt w:val="decimal"/>
      <w:lvlText w:val="%1."/>
      <w:lvlJc w:val="left"/>
      <w:pPr>
        <w:tabs>
          <w:tab w:val="num" w:pos="360"/>
        </w:tabs>
        <w:ind w:left="648" w:hanging="648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D05986"/>
    <w:multiLevelType w:val="hybridMultilevel"/>
    <w:tmpl w:val="B1B27C58"/>
    <w:lvl w:ilvl="0" w:tplc="65FE2FE4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4">
    <w:nsid w:val="610B2361"/>
    <w:multiLevelType w:val="hybridMultilevel"/>
    <w:tmpl w:val="94BC6838"/>
    <w:lvl w:ilvl="0" w:tplc="6B32F4D8">
      <w:start w:val="1"/>
      <w:numFmt w:val="lowerRoman"/>
      <w:lvlText w:val="(%1)"/>
      <w:lvlJc w:val="left"/>
      <w:pPr>
        <w:ind w:left="1147" w:hanging="720"/>
      </w:pPr>
      <w:rPr>
        <w:rFonts w:ascii="Times New Roman" w:hAnsi="Times New Roman" w:cs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>
    <w:nsid w:val="63C12DFE"/>
    <w:multiLevelType w:val="hybridMultilevel"/>
    <w:tmpl w:val="37D08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F3E7A"/>
    <w:multiLevelType w:val="hybridMultilevel"/>
    <w:tmpl w:val="9C3888E2"/>
    <w:lvl w:ilvl="0" w:tplc="6276A4A6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F2D00"/>
    <w:multiLevelType w:val="hybridMultilevel"/>
    <w:tmpl w:val="3F44A500"/>
    <w:lvl w:ilvl="0" w:tplc="7A56C72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B723990"/>
    <w:multiLevelType w:val="hybridMultilevel"/>
    <w:tmpl w:val="676E6D4E"/>
    <w:lvl w:ilvl="0" w:tplc="C4D4AA28">
      <w:start w:val="1"/>
      <w:numFmt w:val="ordinal"/>
      <w:lvlText w:val="3.%1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FE3392E"/>
    <w:multiLevelType w:val="hybridMultilevel"/>
    <w:tmpl w:val="00C02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cs="Times New Roman"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8F0587E"/>
    <w:multiLevelType w:val="hybridMultilevel"/>
    <w:tmpl w:val="3A7C2C7C"/>
    <w:lvl w:ilvl="0" w:tplc="59021446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A097DC5"/>
    <w:multiLevelType w:val="hybridMultilevel"/>
    <w:tmpl w:val="DF2C1B8A"/>
    <w:lvl w:ilvl="0" w:tplc="55808F38">
      <w:start w:val="1"/>
      <w:numFmt w:val="lowerLetter"/>
      <w:lvlText w:val="%1)"/>
      <w:lvlJc w:val="left"/>
      <w:pPr>
        <w:ind w:left="765" w:hanging="360"/>
      </w:pPr>
      <w:rPr>
        <w:rFonts w:cs="Calibri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D144173"/>
    <w:multiLevelType w:val="hybridMultilevel"/>
    <w:tmpl w:val="89029676"/>
    <w:lvl w:ilvl="0" w:tplc="2D9AC81C">
      <w:start w:val="1"/>
      <w:numFmt w:val="lowerLetter"/>
      <w:lvlText w:val="%1)"/>
      <w:lvlJc w:val="left"/>
      <w:pPr>
        <w:ind w:left="1072" w:hanging="360"/>
      </w:pPr>
      <w:rPr>
        <w:rFonts w:ascii="Times New Roman" w:hAnsi="Times New Roman" w:cs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16"/>
  </w:num>
  <w:num w:numId="5">
    <w:abstractNumId w:val="31"/>
  </w:num>
  <w:num w:numId="6">
    <w:abstractNumId w:val="17"/>
  </w:num>
  <w:num w:numId="7">
    <w:abstractNumId w:val="26"/>
  </w:num>
  <w:num w:numId="8">
    <w:abstractNumId w:val="1"/>
  </w:num>
  <w:num w:numId="9">
    <w:abstractNumId w:val="28"/>
  </w:num>
  <w:num w:numId="10">
    <w:abstractNumId w:val="3"/>
  </w:num>
  <w:num w:numId="11">
    <w:abstractNumId w:val="32"/>
  </w:num>
  <w:num w:numId="12">
    <w:abstractNumId w:val="29"/>
  </w:num>
  <w:num w:numId="13">
    <w:abstractNumId w:val="11"/>
  </w:num>
  <w:num w:numId="14">
    <w:abstractNumId w:val="9"/>
  </w:num>
  <w:num w:numId="15">
    <w:abstractNumId w:val="15"/>
  </w:num>
  <w:num w:numId="16">
    <w:abstractNumId w:val="19"/>
  </w:num>
  <w:num w:numId="17">
    <w:abstractNumId w:val="7"/>
  </w:num>
  <w:num w:numId="18">
    <w:abstractNumId w:val="21"/>
  </w:num>
  <w:num w:numId="19">
    <w:abstractNumId w:val="5"/>
  </w:num>
  <w:num w:numId="20">
    <w:abstractNumId w:val="27"/>
  </w:num>
  <w:num w:numId="21">
    <w:abstractNumId w:val="18"/>
  </w:num>
  <w:num w:numId="22">
    <w:abstractNumId w:val="13"/>
  </w:num>
  <w:num w:numId="23">
    <w:abstractNumId w:val="0"/>
  </w:num>
  <w:num w:numId="24">
    <w:abstractNumId w:val="2"/>
  </w:num>
  <w:num w:numId="25">
    <w:abstractNumId w:val="30"/>
  </w:num>
  <w:num w:numId="26">
    <w:abstractNumId w:val="20"/>
  </w:num>
  <w:num w:numId="27">
    <w:abstractNumId w:val="6"/>
  </w:num>
  <w:num w:numId="28">
    <w:abstractNumId w:val="25"/>
  </w:num>
  <w:num w:numId="29">
    <w:abstractNumId w:val="24"/>
  </w:num>
  <w:num w:numId="30">
    <w:abstractNumId w:val="23"/>
  </w:num>
  <w:num w:numId="31">
    <w:abstractNumId w:val="33"/>
  </w:num>
  <w:num w:numId="32">
    <w:abstractNumId w:val="8"/>
  </w:num>
  <w:num w:numId="33">
    <w:abstractNumId w:val="4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4E"/>
    <w:rsid w:val="000011D9"/>
    <w:rsid w:val="00016EA1"/>
    <w:rsid w:val="00021C78"/>
    <w:rsid w:val="00040FCF"/>
    <w:rsid w:val="00054A0B"/>
    <w:rsid w:val="00071F85"/>
    <w:rsid w:val="0007562B"/>
    <w:rsid w:val="000A0FB8"/>
    <w:rsid w:val="000B6517"/>
    <w:rsid w:val="000D4E5B"/>
    <w:rsid w:val="000E73D4"/>
    <w:rsid w:val="000F5021"/>
    <w:rsid w:val="000F53F6"/>
    <w:rsid w:val="001003C3"/>
    <w:rsid w:val="00103FE9"/>
    <w:rsid w:val="00132D6A"/>
    <w:rsid w:val="00146718"/>
    <w:rsid w:val="00154038"/>
    <w:rsid w:val="00164C38"/>
    <w:rsid w:val="00177863"/>
    <w:rsid w:val="00181EA0"/>
    <w:rsid w:val="001838F3"/>
    <w:rsid w:val="00186FF9"/>
    <w:rsid w:val="00194457"/>
    <w:rsid w:val="001A0ECF"/>
    <w:rsid w:val="001A6195"/>
    <w:rsid w:val="001C2F9A"/>
    <w:rsid w:val="001E1454"/>
    <w:rsid w:val="001E4B36"/>
    <w:rsid w:val="001F46B7"/>
    <w:rsid w:val="00201786"/>
    <w:rsid w:val="0020632B"/>
    <w:rsid w:val="00206799"/>
    <w:rsid w:val="0020754A"/>
    <w:rsid w:val="00212749"/>
    <w:rsid w:val="00215F23"/>
    <w:rsid w:val="00224665"/>
    <w:rsid w:val="00224D3C"/>
    <w:rsid w:val="00225185"/>
    <w:rsid w:val="00246A77"/>
    <w:rsid w:val="002743B2"/>
    <w:rsid w:val="002A4EFD"/>
    <w:rsid w:val="002A7DDB"/>
    <w:rsid w:val="002B0C3F"/>
    <w:rsid w:val="002B1223"/>
    <w:rsid w:val="002B747F"/>
    <w:rsid w:val="002C3EBB"/>
    <w:rsid w:val="002C42CE"/>
    <w:rsid w:val="002D0F5A"/>
    <w:rsid w:val="00301C7A"/>
    <w:rsid w:val="00305017"/>
    <w:rsid w:val="003131E7"/>
    <w:rsid w:val="00335B9D"/>
    <w:rsid w:val="003415F5"/>
    <w:rsid w:val="00354B19"/>
    <w:rsid w:val="00394B4F"/>
    <w:rsid w:val="003A7454"/>
    <w:rsid w:val="003C0FF9"/>
    <w:rsid w:val="003C2422"/>
    <w:rsid w:val="003C47D0"/>
    <w:rsid w:val="003D51BD"/>
    <w:rsid w:val="003E02D4"/>
    <w:rsid w:val="003E0F96"/>
    <w:rsid w:val="003E3F93"/>
    <w:rsid w:val="003F05A3"/>
    <w:rsid w:val="003F1AC7"/>
    <w:rsid w:val="003F745F"/>
    <w:rsid w:val="00403AEE"/>
    <w:rsid w:val="00410871"/>
    <w:rsid w:val="00415A25"/>
    <w:rsid w:val="00442DD8"/>
    <w:rsid w:val="00445BFF"/>
    <w:rsid w:val="00456305"/>
    <w:rsid w:val="00461AE3"/>
    <w:rsid w:val="00462C2B"/>
    <w:rsid w:val="00470143"/>
    <w:rsid w:val="00473825"/>
    <w:rsid w:val="0049682C"/>
    <w:rsid w:val="004979A6"/>
    <w:rsid w:val="004A0052"/>
    <w:rsid w:val="004B00DE"/>
    <w:rsid w:val="004B44E2"/>
    <w:rsid w:val="004B5CF6"/>
    <w:rsid w:val="004C14D9"/>
    <w:rsid w:val="004D59E5"/>
    <w:rsid w:val="004E06A3"/>
    <w:rsid w:val="004E2623"/>
    <w:rsid w:val="004E368B"/>
    <w:rsid w:val="004E4A5A"/>
    <w:rsid w:val="004E719E"/>
    <w:rsid w:val="004F2755"/>
    <w:rsid w:val="004F2E63"/>
    <w:rsid w:val="004F303E"/>
    <w:rsid w:val="0050602B"/>
    <w:rsid w:val="0050709C"/>
    <w:rsid w:val="00511144"/>
    <w:rsid w:val="00511395"/>
    <w:rsid w:val="00526AD8"/>
    <w:rsid w:val="00527748"/>
    <w:rsid w:val="00527A24"/>
    <w:rsid w:val="00554784"/>
    <w:rsid w:val="00566362"/>
    <w:rsid w:val="00574916"/>
    <w:rsid w:val="00585AF8"/>
    <w:rsid w:val="005A6698"/>
    <w:rsid w:val="005A795F"/>
    <w:rsid w:val="005B7A69"/>
    <w:rsid w:val="005D16E6"/>
    <w:rsid w:val="005D49A9"/>
    <w:rsid w:val="005E1280"/>
    <w:rsid w:val="005E3D4E"/>
    <w:rsid w:val="005E7560"/>
    <w:rsid w:val="005F0C0D"/>
    <w:rsid w:val="005F19A7"/>
    <w:rsid w:val="005F363E"/>
    <w:rsid w:val="005F4B89"/>
    <w:rsid w:val="00615DE5"/>
    <w:rsid w:val="00616EEC"/>
    <w:rsid w:val="00623377"/>
    <w:rsid w:val="006315AB"/>
    <w:rsid w:val="00636BC8"/>
    <w:rsid w:val="00652A65"/>
    <w:rsid w:val="0066240C"/>
    <w:rsid w:val="00666E1A"/>
    <w:rsid w:val="00675425"/>
    <w:rsid w:val="00683FBC"/>
    <w:rsid w:val="006866C7"/>
    <w:rsid w:val="00694F3E"/>
    <w:rsid w:val="006A58F0"/>
    <w:rsid w:val="006A6A4F"/>
    <w:rsid w:val="006B694F"/>
    <w:rsid w:val="006B6E32"/>
    <w:rsid w:val="006C3573"/>
    <w:rsid w:val="006D40E7"/>
    <w:rsid w:val="006D6AC2"/>
    <w:rsid w:val="006E6D3D"/>
    <w:rsid w:val="006E7117"/>
    <w:rsid w:val="006F7513"/>
    <w:rsid w:val="007005A1"/>
    <w:rsid w:val="007008BA"/>
    <w:rsid w:val="00700ACA"/>
    <w:rsid w:val="00724A5E"/>
    <w:rsid w:val="00726E1E"/>
    <w:rsid w:val="00736266"/>
    <w:rsid w:val="00736A86"/>
    <w:rsid w:val="00750EF6"/>
    <w:rsid w:val="007558E6"/>
    <w:rsid w:val="00757854"/>
    <w:rsid w:val="007627CC"/>
    <w:rsid w:val="007668D2"/>
    <w:rsid w:val="0077559F"/>
    <w:rsid w:val="00786D80"/>
    <w:rsid w:val="0079068E"/>
    <w:rsid w:val="007B2D25"/>
    <w:rsid w:val="007C3BEB"/>
    <w:rsid w:val="007D480D"/>
    <w:rsid w:val="007D56D1"/>
    <w:rsid w:val="007E477B"/>
    <w:rsid w:val="007F4ECC"/>
    <w:rsid w:val="007F5E1A"/>
    <w:rsid w:val="007F5EDB"/>
    <w:rsid w:val="00800BC7"/>
    <w:rsid w:val="0080136A"/>
    <w:rsid w:val="00807184"/>
    <w:rsid w:val="0081041C"/>
    <w:rsid w:val="0081476A"/>
    <w:rsid w:val="00821437"/>
    <w:rsid w:val="00841CFE"/>
    <w:rsid w:val="00844D72"/>
    <w:rsid w:val="008474CE"/>
    <w:rsid w:val="0086073E"/>
    <w:rsid w:val="00870F5E"/>
    <w:rsid w:val="0087478D"/>
    <w:rsid w:val="00874F22"/>
    <w:rsid w:val="008778F4"/>
    <w:rsid w:val="008A2A96"/>
    <w:rsid w:val="008A7D55"/>
    <w:rsid w:val="008B5365"/>
    <w:rsid w:val="008C49E5"/>
    <w:rsid w:val="008D4581"/>
    <w:rsid w:val="008D674C"/>
    <w:rsid w:val="008F4F9B"/>
    <w:rsid w:val="009012AF"/>
    <w:rsid w:val="00902F76"/>
    <w:rsid w:val="00903626"/>
    <w:rsid w:val="009045D1"/>
    <w:rsid w:val="009112A5"/>
    <w:rsid w:val="00914A1F"/>
    <w:rsid w:val="009158D3"/>
    <w:rsid w:val="0093180E"/>
    <w:rsid w:val="009322ED"/>
    <w:rsid w:val="00936C1F"/>
    <w:rsid w:val="00943B0A"/>
    <w:rsid w:val="0096258E"/>
    <w:rsid w:val="00962D08"/>
    <w:rsid w:val="00991038"/>
    <w:rsid w:val="00991748"/>
    <w:rsid w:val="009A1DC9"/>
    <w:rsid w:val="009A4876"/>
    <w:rsid w:val="009A5F83"/>
    <w:rsid w:val="009B05EC"/>
    <w:rsid w:val="009E084B"/>
    <w:rsid w:val="009E094B"/>
    <w:rsid w:val="00A03E68"/>
    <w:rsid w:val="00A04B0A"/>
    <w:rsid w:val="00A075B2"/>
    <w:rsid w:val="00A11509"/>
    <w:rsid w:val="00A150BA"/>
    <w:rsid w:val="00A21627"/>
    <w:rsid w:val="00A273E4"/>
    <w:rsid w:val="00A36FCA"/>
    <w:rsid w:val="00A40DF3"/>
    <w:rsid w:val="00A41501"/>
    <w:rsid w:val="00A435F9"/>
    <w:rsid w:val="00A44983"/>
    <w:rsid w:val="00A546CD"/>
    <w:rsid w:val="00A54F71"/>
    <w:rsid w:val="00A75F6E"/>
    <w:rsid w:val="00A76791"/>
    <w:rsid w:val="00A83404"/>
    <w:rsid w:val="00A863BF"/>
    <w:rsid w:val="00A923C3"/>
    <w:rsid w:val="00A96078"/>
    <w:rsid w:val="00AA4416"/>
    <w:rsid w:val="00AA6F83"/>
    <w:rsid w:val="00AD4CB9"/>
    <w:rsid w:val="00AD6047"/>
    <w:rsid w:val="00AE4C22"/>
    <w:rsid w:val="00AE71EB"/>
    <w:rsid w:val="00AF28A4"/>
    <w:rsid w:val="00AF7A8D"/>
    <w:rsid w:val="00B03D18"/>
    <w:rsid w:val="00B14601"/>
    <w:rsid w:val="00B20CB7"/>
    <w:rsid w:val="00B21860"/>
    <w:rsid w:val="00B30A99"/>
    <w:rsid w:val="00B31326"/>
    <w:rsid w:val="00B322F2"/>
    <w:rsid w:val="00B3254D"/>
    <w:rsid w:val="00B5019D"/>
    <w:rsid w:val="00B5163F"/>
    <w:rsid w:val="00B64497"/>
    <w:rsid w:val="00B67A1B"/>
    <w:rsid w:val="00B7275E"/>
    <w:rsid w:val="00B86A47"/>
    <w:rsid w:val="00B920CE"/>
    <w:rsid w:val="00BA17F9"/>
    <w:rsid w:val="00BA554F"/>
    <w:rsid w:val="00BB12CB"/>
    <w:rsid w:val="00BB30A8"/>
    <w:rsid w:val="00BB40A4"/>
    <w:rsid w:val="00BB40D7"/>
    <w:rsid w:val="00BC61F7"/>
    <w:rsid w:val="00BD267D"/>
    <w:rsid w:val="00BE7697"/>
    <w:rsid w:val="00BF339C"/>
    <w:rsid w:val="00C005F4"/>
    <w:rsid w:val="00C03451"/>
    <w:rsid w:val="00C04395"/>
    <w:rsid w:val="00C066EC"/>
    <w:rsid w:val="00C17F1C"/>
    <w:rsid w:val="00C2063C"/>
    <w:rsid w:val="00C27F0C"/>
    <w:rsid w:val="00C36EA7"/>
    <w:rsid w:val="00C42A1B"/>
    <w:rsid w:val="00C443F7"/>
    <w:rsid w:val="00C55195"/>
    <w:rsid w:val="00C6793D"/>
    <w:rsid w:val="00C72D18"/>
    <w:rsid w:val="00C845F3"/>
    <w:rsid w:val="00C86FB3"/>
    <w:rsid w:val="00C95897"/>
    <w:rsid w:val="00CA3075"/>
    <w:rsid w:val="00CB2DDC"/>
    <w:rsid w:val="00CB729C"/>
    <w:rsid w:val="00CC4255"/>
    <w:rsid w:val="00CC5960"/>
    <w:rsid w:val="00CE3A85"/>
    <w:rsid w:val="00CF42B9"/>
    <w:rsid w:val="00CF5786"/>
    <w:rsid w:val="00D03FE6"/>
    <w:rsid w:val="00D24598"/>
    <w:rsid w:val="00D24622"/>
    <w:rsid w:val="00D26DA7"/>
    <w:rsid w:val="00D3577A"/>
    <w:rsid w:val="00D514D6"/>
    <w:rsid w:val="00D51BC5"/>
    <w:rsid w:val="00D66FD9"/>
    <w:rsid w:val="00D835E9"/>
    <w:rsid w:val="00D91634"/>
    <w:rsid w:val="00D9628C"/>
    <w:rsid w:val="00DA32EB"/>
    <w:rsid w:val="00DC52AB"/>
    <w:rsid w:val="00DD7558"/>
    <w:rsid w:val="00DE10E0"/>
    <w:rsid w:val="00E07A55"/>
    <w:rsid w:val="00E10AD5"/>
    <w:rsid w:val="00E12720"/>
    <w:rsid w:val="00E352CF"/>
    <w:rsid w:val="00E44710"/>
    <w:rsid w:val="00E46C0C"/>
    <w:rsid w:val="00E50EF7"/>
    <w:rsid w:val="00E61663"/>
    <w:rsid w:val="00E66272"/>
    <w:rsid w:val="00E67ABC"/>
    <w:rsid w:val="00E7063F"/>
    <w:rsid w:val="00E7360F"/>
    <w:rsid w:val="00E75720"/>
    <w:rsid w:val="00E8453D"/>
    <w:rsid w:val="00E8675A"/>
    <w:rsid w:val="00E908EE"/>
    <w:rsid w:val="00E97427"/>
    <w:rsid w:val="00EA3C4D"/>
    <w:rsid w:val="00EB2043"/>
    <w:rsid w:val="00EB2596"/>
    <w:rsid w:val="00EB2A15"/>
    <w:rsid w:val="00EB2BAE"/>
    <w:rsid w:val="00EB57C2"/>
    <w:rsid w:val="00ED3C8C"/>
    <w:rsid w:val="00ED6C43"/>
    <w:rsid w:val="00EE50B1"/>
    <w:rsid w:val="00EF2014"/>
    <w:rsid w:val="00EF60E2"/>
    <w:rsid w:val="00F0442E"/>
    <w:rsid w:val="00F1241E"/>
    <w:rsid w:val="00F24C24"/>
    <w:rsid w:val="00F25F23"/>
    <w:rsid w:val="00F31303"/>
    <w:rsid w:val="00F32F2E"/>
    <w:rsid w:val="00F51231"/>
    <w:rsid w:val="00F63A2A"/>
    <w:rsid w:val="00F707B5"/>
    <w:rsid w:val="00F71CC2"/>
    <w:rsid w:val="00F93DD3"/>
    <w:rsid w:val="00F96FC0"/>
    <w:rsid w:val="00FA5BA7"/>
    <w:rsid w:val="00FA659B"/>
    <w:rsid w:val="00FA7483"/>
    <w:rsid w:val="00FB007F"/>
    <w:rsid w:val="00FC546B"/>
    <w:rsid w:val="00FE25FB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4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0709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9112A5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112A5"/>
  </w:style>
  <w:style w:type="paragraph" w:styleId="Zkladntextodsazen2">
    <w:name w:val="Body Text Indent 2"/>
    <w:basedOn w:val="Normln"/>
    <w:link w:val="Zkladntextodsazen2Char"/>
    <w:rsid w:val="009112A5"/>
    <w:pPr>
      <w:ind w:firstLine="708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9112A5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040F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6E1A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C42C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C42CE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2337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623377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43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43B2"/>
    <w:rPr>
      <w:sz w:val="24"/>
      <w:szCs w:val="24"/>
    </w:rPr>
  </w:style>
  <w:style w:type="paragraph" w:customStyle="1" w:styleId="Textodstavce">
    <w:name w:val="Text odstavce"/>
    <w:basedOn w:val="Normln"/>
    <w:rsid w:val="004E719E"/>
    <w:pPr>
      <w:numPr>
        <w:numId w:val="23"/>
      </w:numPr>
      <w:tabs>
        <w:tab w:val="left" w:pos="851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Styl2">
    <w:name w:val="Styl2"/>
    <w:basedOn w:val="Normln"/>
    <w:rsid w:val="00146718"/>
    <w:pPr>
      <w:numPr>
        <w:numId w:val="25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146718"/>
    <w:pPr>
      <w:numPr>
        <w:ilvl w:val="1"/>
        <w:numId w:val="25"/>
      </w:numPr>
      <w:spacing w:before="120"/>
      <w:jc w:val="both"/>
    </w:pPr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C86FB3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F363E"/>
    <w:pPr>
      <w:spacing w:before="100" w:beforeAutospacing="1" w:after="100" w:afterAutospacing="1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4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0709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9112A5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112A5"/>
  </w:style>
  <w:style w:type="paragraph" w:styleId="Zkladntextodsazen2">
    <w:name w:val="Body Text Indent 2"/>
    <w:basedOn w:val="Normln"/>
    <w:link w:val="Zkladntextodsazen2Char"/>
    <w:rsid w:val="009112A5"/>
    <w:pPr>
      <w:ind w:firstLine="708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9112A5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040F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6E1A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C42C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C42CE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2337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623377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43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43B2"/>
    <w:rPr>
      <w:sz w:val="24"/>
      <w:szCs w:val="24"/>
    </w:rPr>
  </w:style>
  <w:style w:type="paragraph" w:customStyle="1" w:styleId="Textodstavce">
    <w:name w:val="Text odstavce"/>
    <w:basedOn w:val="Normln"/>
    <w:rsid w:val="004E719E"/>
    <w:pPr>
      <w:numPr>
        <w:numId w:val="23"/>
      </w:numPr>
      <w:tabs>
        <w:tab w:val="left" w:pos="851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Styl2">
    <w:name w:val="Styl2"/>
    <w:basedOn w:val="Normln"/>
    <w:rsid w:val="00146718"/>
    <w:pPr>
      <w:numPr>
        <w:numId w:val="25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146718"/>
    <w:pPr>
      <w:numPr>
        <w:ilvl w:val="1"/>
        <w:numId w:val="25"/>
      </w:numPr>
      <w:spacing w:before="120"/>
      <w:jc w:val="both"/>
    </w:pPr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C86FB3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F363E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63F06.D56703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175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Mohelská Lenka</dc:creator>
  <cp:lastModifiedBy>basic</cp:lastModifiedBy>
  <cp:revision>84</cp:revision>
  <cp:lastPrinted>2020-06-10T08:05:00Z</cp:lastPrinted>
  <dcterms:created xsi:type="dcterms:W3CDTF">2018-01-18T06:23:00Z</dcterms:created>
  <dcterms:modified xsi:type="dcterms:W3CDTF">2020-06-10T08:05:00Z</dcterms:modified>
</cp:coreProperties>
</file>